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D588B" w14:textId="7C8EE6AF" w:rsidR="00AD1B10" w:rsidRDefault="00AD1B10">
      <w:r>
        <w:t>Title:</w:t>
      </w:r>
      <w:r w:rsidR="004A0391">
        <w:t xml:space="preserve"> Customer Segmentation </w:t>
      </w:r>
      <w:r w:rsidR="00004F21">
        <w:t>using data science</w:t>
      </w:r>
    </w:p>
    <w:p w14:paraId="32B29A17" w14:textId="5EF96072" w:rsidR="00004F21" w:rsidRDefault="00004F21">
      <w:r>
        <w:t xml:space="preserve">Phase3: </w:t>
      </w:r>
      <w:r w:rsidR="00C2743E">
        <w:t xml:space="preserve">Development part1 </w:t>
      </w:r>
    </w:p>
    <w:p w14:paraId="071C942D" w14:textId="77777777" w:rsidR="00AD1B10" w:rsidRDefault="00AD1B10"/>
    <w:p w14:paraId="2E9D1BB5" w14:textId="363AC176" w:rsidR="000E23F4" w:rsidRDefault="00347251">
      <w:r>
        <w:t xml:space="preserve">The </w:t>
      </w:r>
      <w:r w:rsidR="00052AFA">
        <w:t xml:space="preserve">customer segmentation project by loading and preprocessing the customer data. To begin, you’ll need to collect the customer data and then preprocess it for analysis. This typically involves steps like cleaning the data, handling missing values, and transforming the data if needed. Once the data is ready, you can move forward with your analysis and segmentation tasks. </w:t>
      </w:r>
    </w:p>
    <w:p w14:paraId="57B0BF84" w14:textId="5C3CACA5" w:rsidR="000E23F4" w:rsidRDefault="000E23F4">
      <w:r>
        <w:t xml:space="preserve"> When it comes to loading and preprocessing the dataset for your customer segmentation project, there are a few key steps you can follow:</w:t>
      </w:r>
    </w:p>
    <w:p w14:paraId="32B00E3C" w14:textId="77777777" w:rsidR="000E23F4" w:rsidRDefault="000E23F4"/>
    <w:p w14:paraId="271EE120" w14:textId="6E38CD37" w:rsidR="000E23F4" w:rsidRDefault="000E23F4" w:rsidP="000E23F4">
      <w:pPr>
        <w:pStyle w:val="ListParagraph"/>
        <w:numPr>
          <w:ilvl w:val="0"/>
          <w:numId w:val="1"/>
        </w:numPr>
      </w:pPr>
      <w:r>
        <w:t xml:space="preserve">Loading the dataset: Use a library like pandas in Python to load the dataset into a </w:t>
      </w:r>
      <w:proofErr w:type="spellStart"/>
      <w:r>
        <w:t>DataFrame</w:t>
      </w:r>
      <w:proofErr w:type="spellEnd"/>
      <w:r>
        <w:t>. You can typically read data from various file formats, such as CSV, Excel, or even from a database.</w:t>
      </w:r>
    </w:p>
    <w:p w14:paraId="66AF4D7B" w14:textId="77777777" w:rsidR="000E23F4" w:rsidRDefault="000E23F4"/>
    <w:p w14:paraId="6E3C651C" w14:textId="224803BC" w:rsidR="000E23F4" w:rsidRDefault="000E23F4" w:rsidP="000E23F4">
      <w:pPr>
        <w:pStyle w:val="ListParagraph"/>
        <w:numPr>
          <w:ilvl w:val="0"/>
          <w:numId w:val="1"/>
        </w:numPr>
      </w:pPr>
      <w:r>
        <w:t>Exploring the dataset: Take a closer look at the dataset by examining its structure, checking the column names, and previewing a few rows using functions like `head()` or `info()`. This will help you understand the data better.</w:t>
      </w:r>
    </w:p>
    <w:p w14:paraId="02034DBE" w14:textId="77777777" w:rsidR="000E23F4" w:rsidRDefault="000E23F4" w:rsidP="000E23F4">
      <w:pPr>
        <w:pStyle w:val="ListParagraph"/>
      </w:pPr>
    </w:p>
    <w:p w14:paraId="1DFFE5ED" w14:textId="77777777" w:rsidR="000E23F4" w:rsidRDefault="000E23F4"/>
    <w:p w14:paraId="7D246739" w14:textId="53CA1564" w:rsidR="000E23F4" w:rsidRDefault="000E23F4" w:rsidP="000E23F4">
      <w:pPr>
        <w:pStyle w:val="ListParagraph"/>
        <w:numPr>
          <w:ilvl w:val="0"/>
          <w:numId w:val="1"/>
        </w:numPr>
      </w:pPr>
      <w:r>
        <w:t>Cleaning the data: Identify and handle any missing values, outliers, or inconsistencies in the dataset. You can use functions like `</w:t>
      </w:r>
      <w:proofErr w:type="spellStart"/>
      <w:r>
        <w:t>isnull</w:t>
      </w:r>
      <w:proofErr w:type="spellEnd"/>
      <w:r>
        <w:t>()` or `</w:t>
      </w:r>
      <w:proofErr w:type="spellStart"/>
      <w:r>
        <w:t>fillna</w:t>
      </w:r>
      <w:proofErr w:type="spellEnd"/>
      <w:r>
        <w:t>()` to address missing values, and techniques like scaling or normalization to handle outliers.</w:t>
      </w:r>
    </w:p>
    <w:p w14:paraId="7898E366" w14:textId="77777777" w:rsidR="000E23F4" w:rsidRDefault="000E23F4"/>
    <w:p w14:paraId="1C58BD43" w14:textId="28FD96D2" w:rsidR="000E23F4" w:rsidRDefault="000E23F4" w:rsidP="000E23F4">
      <w:pPr>
        <w:pStyle w:val="ListParagraph"/>
        <w:numPr>
          <w:ilvl w:val="0"/>
          <w:numId w:val="1"/>
        </w:numPr>
      </w:pPr>
      <w:r>
        <w:t>Transforming the data: If necessary, perform any data transformations such as feature scaling, one-hot encoding, or creating new derived features. This step helps prepare the data for analysis and modeling.</w:t>
      </w:r>
    </w:p>
    <w:p w14:paraId="1E45174E" w14:textId="77777777" w:rsidR="000E23F4" w:rsidRDefault="000E23F4" w:rsidP="000E23F4">
      <w:pPr>
        <w:pStyle w:val="ListParagraph"/>
      </w:pPr>
    </w:p>
    <w:p w14:paraId="13617AE6" w14:textId="77777777" w:rsidR="000E23F4" w:rsidRDefault="000E23F4"/>
    <w:p w14:paraId="0A94A927" w14:textId="24EE0333" w:rsidR="0001782C" w:rsidRDefault="000E23F4">
      <w:r>
        <w:t>Remember, these steps are just a starting point, and the specific preprocessing techniques may vary depending on your dataset and project goals.</w:t>
      </w:r>
    </w:p>
    <w:p w14:paraId="042A03E7" w14:textId="77777777" w:rsidR="0001782C" w:rsidRDefault="0001782C"/>
    <w:p w14:paraId="5AE47A60" w14:textId="1768CF76" w:rsidR="0001782C" w:rsidRDefault="0001782C" w:rsidP="0001782C">
      <w:pPr>
        <w:pStyle w:val="ListParagraph"/>
        <w:numPr>
          <w:ilvl w:val="0"/>
          <w:numId w:val="2"/>
        </w:numPr>
      </w:pPr>
      <w:r>
        <w:t>Data cleaning: Remove any duplicate entries in the dataset to ensure accuracy. Additionally, handle any inconsistent or incorrect values by either correcting them or removing them from the dataset.</w:t>
      </w:r>
    </w:p>
    <w:p w14:paraId="0A379D54" w14:textId="77777777" w:rsidR="0001782C" w:rsidRDefault="0001782C"/>
    <w:p w14:paraId="129B5AF0" w14:textId="0C98623E" w:rsidR="0001782C" w:rsidRDefault="0001782C" w:rsidP="0001782C">
      <w:pPr>
        <w:pStyle w:val="ListParagraph"/>
        <w:numPr>
          <w:ilvl w:val="0"/>
          <w:numId w:val="2"/>
        </w:numPr>
      </w:pPr>
      <w:r>
        <w:t>Handling missing values: Depending on the amount and nature of missing data, you can choose to either drop rows with missing values or impute them using techniques like mean, median, or regression imputation.</w:t>
      </w:r>
    </w:p>
    <w:p w14:paraId="29D19EC4" w14:textId="77777777" w:rsidR="0001782C" w:rsidRDefault="0001782C" w:rsidP="0001782C">
      <w:pPr>
        <w:pStyle w:val="ListParagraph"/>
      </w:pPr>
    </w:p>
    <w:p w14:paraId="6CFC5E3C" w14:textId="77777777" w:rsidR="0001782C" w:rsidRDefault="0001782C"/>
    <w:p w14:paraId="28B814B7" w14:textId="2D87FFFC" w:rsidR="0001782C" w:rsidRDefault="0001782C" w:rsidP="0001782C">
      <w:pPr>
        <w:pStyle w:val="ListParagraph"/>
        <w:numPr>
          <w:ilvl w:val="0"/>
          <w:numId w:val="2"/>
        </w:numPr>
      </w:pPr>
      <w:r>
        <w:t>Feature engineering: Consider creating new features from existing ones that might provide more meaningful insights for your segmentation analysis. For example, you could derive a “customer tenure” feature by calculating the difference between the current date and the date of the first purchase.</w:t>
      </w:r>
    </w:p>
    <w:p w14:paraId="38FF8021" w14:textId="77777777" w:rsidR="0001782C" w:rsidRDefault="0001782C"/>
    <w:p w14:paraId="3CE34F0D" w14:textId="55742111" w:rsidR="0001782C" w:rsidRDefault="0001782C" w:rsidP="0001782C">
      <w:pPr>
        <w:pStyle w:val="ListParagraph"/>
        <w:numPr>
          <w:ilvl w:val="0"/>
          <w:numId w:val="2"/>
        </w:numPr>
      </w:pPr>
      <w:r>
        <w:t>Data normalization: Normalize numerical features to ensure they are on a similar scale. This prevents certain features from dominating the analysis due to their larger magnitude.</w:t>
      </w:r>
    </w:p>
    <w:p w14:paraId="580B0159" w14:textId="77777777" w:rsidR="0001782C" w:rsidRDefault="0001782C" w:rsidP="0001782C">
      <w:pPr>
        <w:pStyle w:val="ListParagraph"/>
      </w:pPr>
    </w:p>
    <w:p w14:paraId="775C7020" w14:textId="77777777" w:rsidR="0001782C" w:rsidRDefault="0001782C"/>
    <w:p w14:paraId="24604CCC" w14:textId="3ABCA6C9" w:rsidR="0025005C" w:rsidRDefault="0001782C">
      <w:r>
        <w:t xml:space="preserve">Remember, these are general guidelines, and the specific steps may vary based on your dataset and project </w:t>
      </w:r>
      <w:r w:rsidR="00CE203A">
        <w:t>requirements.</w:t>
      </w:r>
    </w:p>
    <w:p w14:paraId="1D6EF8F7" w14:textId="77777777" w:rsidR="0025005C" w:rsidRDefault="0025005C"/>
    <w:p w14:paraId="4551E0D0" w14:textId="2EDD0F05" w:rsidR="0025005C" w:rsidRDefault="0025005C">
      <w:r>
        <w:t>Loading and preprocessing the customer data involves gathering the relevant data sources and preparing them for analysis. This includes tasks such as cleaning the data to remove duplicates and handle missing values, as well as transforming and normalizing the data if needed. By properly preprocessing the data, you’ll ensure that it’s in a suitable format for your segmentation analysis.</w:t>
      </w:r>
    </w:p>
    <w:p w14:paraId="712A7788" w14:textId="77777777" w:rsidR="0025005C" w:rsidRDefault="0025005C"/>
    <w:p w14:paraId="053892CC" w14:textId="77777777" w:rsidR="0025005C" w:rsidRDefault="0025005C">
      <w:r>
        <w:t>Additionally, consider performing feature engineering to derive new features from existing ones that can provide deeper insights into your customer segments. This could involve creating variables like customer tenure, purchase frequency, or average order value.</w:t>
      </w:r>
    </w:p>
    <w:p w14:paraId="66644F49" w14:textId="77777777" w:rsidR="0025005C" w:rsidRDefault="0025005C"/>
    <w:p w14:paraId="31427FAF" w14:textId="6EB75282" w:rsidR="0025005C" w:rsidRDefault="0025005C">
      <w:r>
        <w:t>Remember to document your preprocessing steps and keep track of any changes made to the data.</w:t>
      </w:r>
    </w:p>
    <w:p w14:paraId="5F292015" w14:textId="77777777" w:rsidR="0025005C" w:rsidRDefault="0025005C"/>
    <w:p w14:paraId="47C0B8B8" w14:textId="02E7D98C" w:rsidR="0025005C" w:rsidRDefault="0025005C"/>
    <w:p w14:paraId="77771D55" w14:textId="77777777" w:rsidR="00347251" w:rsidRDefault="00347251"/>
    <w:sectPr w:rsidR="0034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1769C"/>
    <w:multiLevelType w:val="hybridMultilevel"/>
    <w:tmpl w:val="7CAE81A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05BF5"/>
    <w:multiLevelType w:val="hybridMultilevel"/>
    <w:tmpl w:val="B49C7B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867082">
    <w:abstractNumId w:val="1"/>
  </w:num>
  <w:num w:numId="2" w16cid:durableId="55825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FA"/>
    <w:rsid w:val="00004F21"/>
    <w:rsid w:val="0001782C"/>
    <w:rsid w:val="00052AFA"/>
    <w:rsid w:val="000E23F4"/>
    <w:rsid w:val="0025005C"/>
    <w:rsid w:val="00347251"/>
    <w:rsid w:val="004A0391"/>
    <w:rsid w:val="009D697B"/>
    <w:rsid w:val="00AD1B10"/>
    <w:rsid w:val="00B46F61"/>
    <w:rsid w:val="00C2743E"/>
    <w:rsid w:val="00CE203A"/>
    <w:rsid w:val="00F1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0DAF45"/>
  <w15:chartTrackingRefBased/>
  <w15:docId w15:val="{E169F369-463C-6F48-92D9-2C73A57F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preethyshamily@gmail.com</dc:creator>
  <cp:keywords/>
  <dc:description/>
  <cp:lastModifiedBy>preethyshamily@gmail.com</cp:lastModifiedBy>
  <cp:revision>2</cp:revision>
  <dcterms:created xsi:type="dcterms:W3CDTF">2023-10-20T06:08:00Z</dcterms:created>
  <dcterms:modified xsi:type="dcterms:W3CDTF">2023-10-20T06:08:00Z</dcterms:modified>
</cp:coreProperties>
</file>