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CE" w:rsidRDefault="00D202CE" w:rsidP="00D202CE">
      <w:pPr>
        <w:jc w:val="center"/>
        <w:rPr>
          <w:lang w:val="en-IN"/>
        </w:rPr>
      </w:pPr>
      <w:r>
        <w:rPr>
          <w:lang w:val="en-IN"/>
        </w:rPr>
        <w:t>Machine Learning</w:t>
      </w:r>
    </w:p>
    <w:p w:rsidR="00384C97" w:rsidRDefault="00D202CE" w:rsidP="00D202CE">
      <w:pPr>
        <w:jc w:val="center"/>
        <w:rPr>
          <w:lang w:val="en-IN"/>
        </w:rPr>
      </w:pPr>
      <w:r>
        <w:rPr>
          <w:lang w:val="en-IN"/>
        </w:rPr>
        <w:t>Assignment 3</w:t>
      </w:r>
    </w:p>
    <w:p w:rsidR="00D202CE" w:rsidRDefault="00D202CE" w:rsidP="00D202CE">
      <w:pPr>
        <w:jc w:val="center"/>
        <w:rPr>
          <w:lang w:val="en-IN"/>
        </w:rPr>
      </w:pPr>
      <w:r>
        <w:rPr>
          <w:lang w:val="en-IN"/>
        </w:rPr>
        <w:t>Preethi Sekar</w:t>
      </w:r>
    </w:p>
    <w:p w:rsidR="00D202CE" w:rsidRDefault="00D202CE" w:rsidP="00D202CE">
      <w:pPr>
        <w:rPr>
          <w:lang w:val="en-IN"/>
        </w:rPr>
      </w:pPr>
      <w:r>
        <w:rPr>
          <w:lang w:val="en-IN"/>
        </w:rPr>
        <w:t>For this assignment, I have used the K-means clustering Algorithm for the Data Compression on Images.</w:t>
      </w:r>
    </w:p>
    <w:p w:rsidR="00A4177A" w:rsidRDefault="00A4177A" w:rsidP="00D202CE">
      <w:pPr>
        <w:rPr>
          <w:lang w:val="en-IN"/>
        </w:rPr>
      </w:pPr>
      <w:r>
        <w:rPr>
          <w:lang w:val="en-IN"/>
        </w:rPr>
        <w:t xml:space="preserve">Question 1 and </w:t>
      </w:r>
      <w:r w:rsidR="00805A05">
        <w:rPr>
          <w:lang w:val="en-IN"/>
        </w:rPr>
        <w:t>2: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525"/>
        <w:gridCol w:w="3696"/>
      </w:tblGrid>
      <w:tr w:rsidR="00E37B7C" w:rsidTr="00CD1C93">
        <w:trPr>
          <w:trHeight w:val="286"/>
        </w:trPr>
        <w:tc>
          <w:tcPr>
            <w:tcW w:w="1129" w:type="dxa"/>
          </w:tcPr>
          <w:p w:rsidR="00D202CE" w:rsidRDefault="00D202CE" w:rsidP="00D202CE">
            <w:pPr>
              <w:rPr>
                <w:lang w:val="en-IN"/>
              </w:rPr>
            </w:pPr>
            <w:r>
              <w:rPr>
                <w:lang w:val="en-IN"/>
              </w:rPr>
              <w:t>K</w:t>
            </w:r>
          </w:p>
        </w:tc>
        <w:tc>
          <w:tcPr>
            <w:tcW w:w="4525" w:type="dxa"/>
          </w:tcPr>
          <w:p w:rsidR="00D202CE" w:rsidRDefault="00D202CE" w:rsidP="00D202CE">
            <w:pPr>
              <w:rPr>
                <w:lang w:val="en-IN"/>
              </w:rPr>
            </w:pPr>
            <w:r>
              <w:rPr>
                <w:lang w:val="en-IN"/>
              </w:rPr>
              <w:t>Compression of Koala.jpg</w:t>
            </w:r>
            <w:r w:rsidR="00A4177A">
              <w:rPr>
                <w:lang w:val="en-IN"/>
              </w:rPr>
              <w:t xml:space="preserve"> &amp; Compressed Image of Koala.jpg</w:t>
            </w:r>
          </w:p>
        </w:tc>
        <w:tc>
          <w:tcPr>
            <w:tcW w:w="3696" w:type="dxa"/>
          </w:tcPr>
          <w:p w:rsidR="00D202CE" w:rsidRDefault="00D202CE" w:rsidP="00D202CE">
            <w:pPr>
              <w:rPr>
                <w:lang w:val="en-IN"/>
              </w:rPr>
            </w:pPr>
            <w:r>
              <w:rPr>
                <w:lang w:val="en-IN"/>
              </w:rPr>
              <w:t>Compression of Penguins.jpg</w:t>
            </w:r>
            <w:r w:rsidR="00A4177A">
              <w:rPr>
                <w:lang w:val="en-IN"/>
              </w:rPr>
              <w:t xml:space="preserve"> &amp; Compressed Image of Penguins.jpg</w:t>
            </w:r>
          </w:p>
        </w:tc>
      </w:tr>
      <w:tr w:rsidR="00E37B7C" w:rsidTr="00CD1C93">
        <w:trPr>
          <w:trHeight w:val="3046"/>
        </w:trPr>
        <w:tc>
          <w:tcPr>
            <w:tcW w:w="1129" w:type="dxa"/>
          </w:tcPr>
          <w:p w:rsidR="00D202CE" w:rsidRDefault="00D202CE" w:rsidP="00D202CE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4525" w:type="dxa"/>
          </w:tcPr>
          <w:p w:rsidR="00E37B7C" w:rsidRDefault="002177A2" w:rsidP="00D202CE">
            <w:pPr>
              <w:rPr>
                <w:lang w:val="en-IN"/>
              </w:rPr>
            </w:pPr>
            <w:r w:rsidRPr="002177A2">
              <w:rPr>
                <w:lang w:val="en-IN"/>
              </w:rPr>
              <w:t>5.968424</w:t>
            </w:r>
          </w:p>
          <w:p w:rsidR="00E37B7C" w:rsidRDefault="00E37B7C" w:rsidP="00D202CE">
            <w:pPr>
              <w:rPr>
                <w:lang w:val="en-IN"/>
              </w:rPr>
            </w:pPr>
          </w:p>
          <w:p w:rsidR="00D202CE" w:rsidRDefault="00E37B7C" w:rsidP="00D202CE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623459C" wp14:editId="323249B7">
                  <wp:extent cx="2038350" cy="1528763"/>
                  <wp:effectExtent l="0" t="0" r="0" b="0"/>
                  <wp:docPr id="17" name="Picture 17" descr="C:\Users\Preethi\AppData\Local\Microsoft\Windows\INetCache\Content.Word\Koala_t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Preethi\AppData\Local\Microsoft\Windows\INetCache\Content.Word\Koala_t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690" cy="153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D202CE" w:rsidRDefault="00D202CE" w:rsidP="00D202CE">
            <w:pPr>
              <w:rPr>
                <w:lang w:val="en-IN"/>
              </w:rPr>
            </w:pPr>
            <w:r w:rsidRPr="00D202CE">
              <w:rPr>
                <w:lang w:val="en-IN"/>
              </w:rPr>
              <w:t>9.147234</w:t>
            </w:r>
          </w:p>
          <w:p w:rsidR="00D202CE" w:rsidRDefault="00D202CE" w:rsidP="00D202CE">
            <w:pPr>
              <w:rPr>
                <w:lang w:val="en-IN"/>
              </w:rPr>
            </w:pPr>
          </w:p>
          <w:p w:rsidR="00F61573" w:rsidRDefault="00F61573" w:rsidP="00D202CE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1C3FEC0" wp14:editId="7710CECF">
                  <wp:extent cx="2095500" cy="1571625"/>
                  <wp:effectExtent l="0" t="0" r="0" b="9525"/>
                  <wp:docPr id="2" name="Picture 2" descr="C:\Users\Preethi\AppData\Local\Microsoft\Windows\INetCache\Content.Word\Penguins_t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reethi\AppData\Local\Microsoft\Windows\INetCache\Content.Word\Penguins_t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1215" cy="159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B7C" w:rsidTr="00CD1C93">
        <w:trPr>
          <w:trHeight w:val="286"/>
        </w:trPr>
        <w:tc>
          <w:tcPr>
            <w:tcW w:w="1129" w:type="dxa"/>
          </w:tcPr>
          <w:p w:rsidR="00D202CE" w:rsidRDefault="00D202CE" w:rsidP="00D202CE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4525" w:type="dxa"/>
          </w:tcPr>
          <w:p w:rsidR="00F00DC6" w:rsidRDefault="00F00DC6" w:rsidP="00CD1C93">
            <w:pPr>
              <w:rPr>
                <w:lang w:val="en-IN"/>
              </w:rPr>
            </w:pPr>
            <w:r w:rsidRPr="00F00DC6">
              <w:rPr>
                <w:lang w:val="en-IN"/>
              </w:rPr>
              <w:t>4.439491</w:t>
            </w:r>
          </w:p>
          <w:p w:rsidR="00CD1C93" w:rsidRDefault="00CD1C93" w:rsidP="00CD1C93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B65B696" wp14:editId="281A4C1F">
                  <wp:extent cx="2038350" cy="1528763"/>
                  <wp:effectExtent l="0" t="0" r="0" b="0"/>
                  <wp:docPr id="16" name="Picture 16" descr="C:\Users\Preethi\AppData\Local\Microsoft\Windows\INetCache\Content.Word\Koala_tes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Preethi\AppData\Local\Microsoft\Windows\INetCache\Content.Word\Koala_tes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346" cy="153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D202CE" w:rsidRDefault="00F61573" w:rsidP="00D202CE">
            <w:pPr>
              <w:rPr>
                <w:lang w:val="en-IN"/>
              </w:rPr>
            </w:pPr>
            <w:r w:rsidRPr="00F61573">
              <w:rPr>
                <w:lang w:val="en-IN"/>
              </w:rPr>
              <w:t>7.322592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13C2B11" wp14:editId="0C4D0DEF">
                  <wp:extent cx="2133600" cy="1600200"/>
                  <wp:effectExtent l="0" t="0" r="0" b="0"/>
                  <wp:docPr id="3" name="Picture 3" descr="C:\Users\Preethi\AppData\Local\Microsoft\Windows\INetCache\Content.Word\Penguins_tes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reethi\AppData\Local\Microsoft\Windows\INetCache\Content.Word\Penguins_tes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959" cy="160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573" w:rsidRDefault="00F61573" w:rsidP="00D202CE">
            <w:pPr>
              <w:rPr>
                <w:lang w:val="en-IN"/>
              </w:rPr>
            </w:pPr>
          </w:p>
        </w:tc>
      </w:tr>
      <w:tr w:rsidR="00E37B7C" w:rsidTr="00CD1C93">
        <w:trPr>
          <w:trHeight w:val="270"/>
        </w:trPr>
        <w:tc>
          <w:tcPr>
            <w:tcW w:w="1129" w:type="dxa"/>
          </w:tcPr>
          <w:p w:rsidR="00D202CE" w:rsidRDefault="00D202CE" w:rsidP="00D202CE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4525" w:type="dxa"/>
          </w:tcPr>
          <w:p w:rsidR="00CD1C93" w:rsidRDefault="00D52B79" w:rsidP="00D202CE">
            <w:pPr>
              <w:rPr>
                <w:lang w:val="en-IN"/>
              </w:rPr>
            </w:pPr>
            <w:r w:rsidRPr="00D52B79">
              <w:rPr>
                <w:lang w:val="en-IN"/>
              </w:rPr>
              <w:t>4.7992954</w:t>
            </w:r>
          </w:p>
          <w:p w:rsidR="00D202CE" w:rsidRDefault="00D52B79" w:rsidP="00D202CE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A598BD" wp14:editId="2CE14A6D">
                  <wp:extent cx="2095500" cy="1571626"/>
                  <wp:effectExtent l="0" t="0" r="0" b="9525"/>
                  <wp:docPr id="15" name="Picture 15" descr="C:\Users\Preethi\AppData\Local\Microsoft\Windows\INetCache\Content.Word\Koala_test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Preethi\AppData\Local\Microsoft\Windows\INetCache\Content.Word\Koala_test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412" cy="158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D202CE" w:rsidRDefault="00F61573" w:rsidP="00D202CE">
            <w:pPr>
              <w:rPr>
                <w:lang w:val="en-IN"/>
              </w:rPr>
            </w:pPr>
            <w:r w:rsidRPr="00F61573">
              <w:rPr>
                <w:lang w:val="en-IN"/>
              </w:rPr>
              <w:t>6.505922</w:t>
            </w:r>
          </w:p>
          <w:p w:rsidR="00F61573" w:rsidRDefault="00F61573" w:rsidP="00D202CE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61B3F8" wp14:editId="7741E95D">
                  <wp:extent cx="2209800" cy="1657350"/>
                  <wp:effectExtent l="0" t="0" r="0" b="0"/>
                  <wp:docPr id="4" name="Picture 4" descr="C:\Users\Preethi\AppData\Local\Microsoft\Windows\INetCache\Content.Word\Penguins_test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reethi\AppData\Local\Microsoft\Windows\INetCache\Content.Word\Penguins_test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501" cy="1660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C93" w:rsidTr="00CD1C93">
        <w:trPr>
          <w:trHeight w:val="286"/>
        </w:trPr>
        <w:tc>
          <w:tcPr>
            <w:tcW w:w="1129" w:type="dxa"/>
          </w:tcPr>
          <w:p w:rsidR="00D202CE" w:rsidRDefault="00D202CE" w:rsidP="00D202CE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4525" w:type="dxa"/>
          </w:tcPr>
          <w:p w:rsidR="00CD1C93" w:rsidRDefault="00A4177A" w:rsidP="00E37B7C">
            <w:pPr>
              <w:rPr>
                <w:noProof/>
                <w:lang w:val="en-IN" w:eastAsia="en-IN"/>
              </w:rPr>
            </w:pPr>
            <w:r w:rsidRPr="00A4177A">
              <w:rPr>
                <w:lang w:val="en-IN"/>
              </w:rPr>
              <w:t>4.8490987</w:t>
            </w:r>
          </w:p>
          <w:p w:rsidR="00A4177A" w:rsidRDefault="00D52B79" w:rsidP="00E37B7C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C6F581C" wp14:editId="7693E86F">
                  <wp:extent cx="2038350" cy="1528763"/>
                  <wp:effectExtent l="0" t="0" r="0" b="0"/>
                  <wp:docPr id="9" name="Picture 9" descr="C:\Users\Preethi\AppData\Local\Microsoft\Windows\INetCache\Content.Word\Koala_test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Preethi\AppData\Local\Microsoft\Windows\INetCache\Content.Word\Koala_test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961" cy="153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6" w:type="dxa"/>
          </w:tcPr>
          <w:p w:rsidR="00D202CE" w:rsidRDefault="00F61573" w:rsidP="00D202CE">
            <w:pPr>
              <w:rPr>
                <w:lang w:val="en-IN"/>
              </w:rPr>
            </w:pPr>
            <w:r w:rsidRPr="00F61573">
              <w:rPr>
                <w:lang w:val="en-IN"/>
              </w:rPr>
              <w:lastRenderedPageBreak/>
              <w:t>6.7094073</w:t>
            </w:r>
          </w:p>
          <w:p w:rsidR="00F61573" w:rsidRDefault="00F61573" w:rsidP="00D202CE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CE4FD53" wp14:editId="77D74C50">
                  <wp:extent cx="2044700" cy="1533525"/>
                  <wp:effectExtent l="0" t="0" r="0" b="9525"/>
                  <wp:docPr id="5" name="Picture 5" descr="C:\Users\Preethi\AppData\Local\Microsoft\Windows\INetCache\Content.Word\Penguins_test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reethi\AppData\Local\Microsoft\Windows\INetCache\Content.Word\Penguins_test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77" cy="153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C93" w:rsidTr="00CD1C93">
        <w:trPr>
          <w:trHeight w:val="270"/>
        </w:trPr>
        <w:tc>
          <w:tcPr>
            <w:tcW w:w="1129" w:type="dxa"/>
          </w:tcPr>
          <w:p w:rsidR="00D202CE" w:rsidRDefault="00D202CE" w:rsidP="00D202CE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20</w:t>
            </w:r>
          </w:p>
        </w:tc>
        <w:tc>
          <w:tcPr>
            <w:tcW w:w="4525" w:type="dxa"/>
          </w:tcPr>
          <w:p w:rsidR="00D202CE" w:rsidRDefault="00A4177A" w:rsidP="00D202CE">
            <w:pPr>
              <w:rPr>
                <w:lang w:val="en-IN"/>
              </w:rPr>
            </w:pPr>
            <w:r w:rsidRPr="00A4177A">
              <w:rPr>
                <w:lang w:val="en-IN"/>
              </w:rPr>
              <w:t>4.95983</w:t>
            </w:r>
          </w:p>
          <w:p w:rsidR="00A4177A" w:rsidRDefault="00A4177A" w:rsidP="00D202CE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3E2517A" wp14:editId="2C5C9D2C">
                  <wp:extent cx="2019300" cy="1672233"/>
                  <wp:effectExtent l="0" t="0" r="0" b="4445"/>
                  <wp:docPr id="8" name="Picture 8" descr="C:\Users\Preethi\AppData\Local\Microsoft\Windows\INetCache\Content.Word\Koala_test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reethi\AppData\Local\Microsoft\Windows\INetCache\Content.Word\Koala_test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758" cy="168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1C93" w:rsidRDefault="00CD1C93" w:rsidP="00D202CE">
            <w:pPr>
              <w:rPr>
                <w:lang w:val="en-IN"/>
              </w:rPr>
            </w:pPr>
          </w:p>
        </w:tc>
        <w:tc>
          <w:tcPr>
            <w:tcW w:w="3696" w:type="dxa"/>
          </w:tcPr>
          <w:p w:rsidR="00D202CE" w:rsidRDefault="00F61573" w:rsidP="00D202CE">
            <w:pPr>
              <w:rPr>
                <w:lang w:val="en-IN"/>
              </w:rPr>
            </w:pPr>
            <w:r w:rsidRPr="00F61573">
              <w:rPr>
                <w:lang w:val="en-IN"/>
              </w:rPr>
              <w:t>6.67744</w:t>
            </w:r>
          </w:p>
          <w:p w:rsidR="00F61573" w:rsidRDefault="00F61573" w:rsidP="00D202CE">
            <w:pPr>
              <w:rPr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67E1C3" wp14:editId="224CF512">
                  <wp:extent cx="2171699" cy="1628775"/>
                  <wp:effectExtent l="0" t="0" r="635" b="0"/>
                  <wp:docPr id="7" name="Picture 7" descr="C:\Users\Preethi\AppData\Local\Microsoft\Windows\INetCache\Content.Word\Penguins_test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Preethi\AppData\Local\Microsoft\Windows\INetCache\Content.Word\Penguins_test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172" cy="164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2CE" w:rsidRDefault="00D202CE" w:rsidP="00D202CE">
      <w:pPr>
        <w:rPr>
          <w:lang w:val="en-IN"/>
        </w:rPr>
      </w:pPr>
    </w:p>
    <w:p w:rsidR="00E61F24" w:rsidRPr="00E61F24" w:rsidRDefault="00E61F24" w:rsidP="00E61F24">
      <w:pPr>
        <w:rPr>
          <w:lang w:val="en-IN"/>
        </w:rPr>
      </w:pPr>
      <w:r w:rsidRPr="00E61F24">
        <w:rPr>
          <w:lang w:val="en-IN"/>
        </w:rPr>
        <w:t>Question 3:</w:t>
      </w:r>
    </w:p>
    <w:p w:rsidR="00E61F24" w:rsidRDefault="001A45D5" w:rsidP="00E61F24">
      <w:pPr>
        <w:rPr>
          <w:lang w:val="en-IN"/>
        </w:rPr>
      </w:pPr>
      <w:r>
        <w:rPr>
          <w:lang w:val="en-IN"/>
        </w:rPr>
        <w:t>Yes, t</w:t>
      </w:r>
      <w:r w:rsidR="00E61F24" w:rsidRPr="00E61F24">
        <w:rPr>
          <w:lang w:val="en-IN"/>
        </w:rPr>
        <w:t>here is a tra</w:t>
      </w:r>
      <w:r w:rsidR="00EE7564">
        <w:rPr>
          <w:lang w:val="en-IN"/>
        </w:rPr>
        <w:t>de-off between Compression and image quality</w:t>
      </w:r>
      <w:r w:rsidR="00E61F24" w:rsidRPr="00E61F24">
        <w:rPr>
          <w:lang w:val="en-IN"/>
        </w:rPr>
        <w:t xml:space="preserve">. </w:t>
      </w:r>
      <w:r w:rsidR="00EE7564">
        <w:rPr>
          <w:lang w:val="en-IN"/>
        </w:rPr>
        <w:t>If the Compression is higher the image quality is lower but if the compression is lo</w:t>
      </w:r>
      <w:r w:rsidR="00B07AC7">
        <w:rPr>
          <w:lang w:val="en-IN"/>
        </w:rPr>
        <w:t>wer the image quality is higher</w:t>
      </w:r>
      <w:r w:rsidR="00EE7564">
        <w:rPr>
          <w:lang w:val="en-IN"/>
        </w:rPr>
        <w:t>.</w:t>
      </w:r>
      <w:r w:rsidR="008D4976">
        <w:rPr>
          <w:lang w:val="en-IN"/>
        </w:rPr>
        <w:t xml:space="preserve"> </w:t>
      </w:r>
      <w:r w:rsidR="00E61F24" w:rsidRPr="00E61F24">
        <w:rPr>
          <w:lang w:val="en-IN"/>
        </w:rPr>
        <w:t>Given these set of k values</w:t>
      </w:r>
      <w:r w:rsidR="00F776DC">
        <w:rPr>
          <w:lang w:val="en-IN"/>
        </w:rPr>
        <w:t>,</w:t>
      </w:r>
      <w:r w:rsidR="00E61F24" w:rsidRPr="00E61F24">
        <w:rPr>
          <w:lang w:val="en-IN"/>
        </w:rPr>
        <w:t xml:space="preserve"> 10 would be ideal since the picture</w:t>
      </w:r>
      <w:r w:rsidR="0095792F">
        <w:rPr>
          <w:lang w:val="en-IN"/>
        </w:rPr>
        <w:t>/image</w:t>
      </w:r>
      <w:r w:rsidR="00E61F24" w:rsidRPr="00E61F24">
        <w:rPr>
          <w:lang w:val="en-IN"/>
        </w:rPr>
        <w:t xml:space="preserve"> quality is maintained and a good compressed image is obtained.</w:t>
      </w:r>
      <w:r w:rsidR="00EE7564">
        <w:rPr>
          <w:lang w:val="en-IN"/>
        </w:rPr>
        <w:t xml:space="preserve"> </w:t>
      </w:r>
    </w:p>
    <w:p w:rsidR="00D202CE" w:rsidRPr="00D202CE" w:rsidRDefault="008D4976" w:rsidP="00D202CE">
      <w:pPr>
        <w:rPr>
          <w:lang w:val="en-IN"/>
        </w:rPr>
      </w:pPr>
      <w:r>
        <w:rPr>
          <w:lang w:val="en-IN"/>
        </w:rPr>
        <w:t xml:space="preserve"> </w:t>
      </w:r>
    </w:p>
    <w:sectPr w:rsidR="00D202CE" w:rsidRPr="00D2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CE"/>
    <w:rsid w:val="000A1E25"/>
    <w:rsid w:val="001A45D5"/>
    <w:rsid w:val="002177A2"/>
    <w:rsid w:val="002730E5"/>
    <w:rsid w:val="00384C97"/>
    <w:rsid w:val="0061458E"/>
    <w:rsid w:val="00774A32"/>
    <w:rsid w:val="007C046D"/>
    <w:rsid w:val="00805A05"/>
    <w:rsid w:val="008D4976"/>
    <w:rsid w:val="0095792F"/>
    <w:rsid w:val="00A4177A"/>
    <w:rsid w:val="00A9583A"/>
    <w:rsid w:val="00B07AC7"/>
    <w:rsid w:val="00C455E3"/>
    <w:rsid w:val="00CD1C93"/>
    <w:rsid w:val="00CD4155"/>
    <w:rsid w:val="00D202CE"/>
    <w:rsid w:val="00D52B79"/>
    <w:rsid w:val="00E37B7C"/>
    <w:rsid w:val="00E61F24"/>
    <w:rsid w:val="00EE7564"/>
    <w:rsid w:val="00F00DC6"/>
    <w:rsid w:val="00F61573"/>
    <w:rsid w:val="00F7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0021"/>
  <w15:chartTrackingRefBased/>
  <w15:docId w15:val="{1700B338-A0DC-4527-8013-326A2F8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Sekar</dc:creator>
  <cp:keywords/>
  <dc:description/>
  <cp:lastModifiedBy>Preethi Sekar</cp:lastModifiedBy>
  <cp:revision>30</cp:revision>
  <dcterms:created xsi:type="dcterms:W3CDTF">2017-04-17T02:09:00Z</dcterms:created>
  <dcterms:modified xsi:type="dcterms:W3CDTF">2017-04-17T02:56:00Z</dcterms:modified>
</cp:coreProperties>
</file>