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77777777" w:rsidR="00453A11" w:rsidRPr="00115B47" w:rsidRDefault="000C50C3" w:rsidP="00453A11">
      <w:pPr>
        <w:pStyle w:val="Titel"/>
      </w:pPr>
      <w:r w:rsidRPr="00115B47">
        <w:t>Functioneel ontwerp</w:t>
      </w:r>
    </w:p>
    <w:sdt>
      <w:sdtPr>
        <w:alias w:val="Projectnaam"/>
        <w:tag w:val="Projectnaam"/>
        <w:id w:val="-914392091"/>
        <w:placeholder>
          <w:docPart w:val="ED8EE46FC1AE40799AB588340F426461"/>
        </w:placeholder>
        <w:text/>
      </w:sdtPr>
      <w:sdtEndPr/>
      <w:sdtContent>
        <w:p w14:paraId="525D0DAB" w14:textId="7ECC123A" w:rsidR="009008D8" w:rsidRPr="00115B47" w:rsidRDefault="00115B47" w:rsidP="00190D75">
          <w:r>
            <w:t>Functioneel ontwerp</w:t>
          </w:r>
          <w:r w:rsidRPr="00115B47">
            <w:t xml:space="preserve"> van BackyardBBQ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115B47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4E636C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593C9424" w:rsidR="009008D8" w:rsidRPr="006E5651" w:rsidRDefault="004C2274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text/>
              </w:sdtPr>
              <w:sdtEndPr/>
              <w:sdtContent>
                <w:r w:rsidR="005F79CA">
                  <w:t>1.0</w:t>
                </w:r>
              </w:sdtContent>
            </w:sdt>
            <w:bookmarkEnd w:id="0"/>
          </w:p>
        </w:tc>
      </w:tr>
      <w:tr w:rsidR="009008D8" w:rsidRPr="00115B47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4E636C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99DA7B1" w:rsidR="009008D8" w:rsidRPr="006E5651" w:rsidRDefault="004C2274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text/>
              </w:sdtPr>
              <w:sdtEndPr/>
              <w:sdtContent>
                <w:r w:rsidR="005F79CA">
                  <w:t>Ricardo</w:t>
                </w:r>
              </w:sdtContent>
            </w:sdt>
            <w:bookmarkEnd w:id="1"/>
          </w:p>
        </w:tc>
      </w:tr>
      <w:tr w:rsidR="009008D8" w:rsidRPr="00115B47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4E636C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53BB33C" w:rsidR="009008D8" w:rsidRPr="006E5651" w:rsidRDefault="004C2274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6C62256EF104C7F8C1E1E49E231F946"/>
                </w:placeholder>
                <w:text/>
              </w:sdtPr>
              <w:sdtEndPr/>
              <w:sdtContent>
                <w:r w:rsidR="005F79CA">
                  <w:t>06-04-2022</w:t>
                </w:r>
              </w:sdtContent>
            </w:sdt>
          </w:p>
        </w:tc>
      </w:tr>
    </w:tbl>
    <w:p w14:paraId="56592B93" w14:textId="77777777" w:rsidR="009008D8" w:rsidRPr="006E5651" w:rsidRDefault="009008D8">
      <w:pPr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8A2B7E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AF55D5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275CC712" w:rsidR="008A2B7E" w:rsidRPr="007A0E59" w:rsidRDefault="007D18E8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2022-04-06</w:t>
            </w:r>
          </w:p>
        </w:tc>
        <w:tc>
          <w:tcPr>
            <w:tcW w:w="788" w:type="dxa"/>
          </w:tcPr>
          <w:p w14:paraId="04F790F2" w14:textId="18A8C8AE" w:rsidR="008A2B7E" w:rsidRPr="007A0E59" w:rsidRDefault="007D18E8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8803BDA" w14:textId="1F46A617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5A84ECEA" w14:textId="040ED6DB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864483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CFF3CFD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6D3A93A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8A2B7E">
      <w:pPr>
        <w:pStyle w:val="Geenafstand"/>
      </w:pPr>
    </w:p>
    <w:p w14:paraId="7BA43DE5" w14:textId="77777777" w:rsidR="008A2B7E" w:rsidRPr="007A0E59" w:rsidRDefault="008A2B7E">
      <w:r w:rsidRPr="007A0E59">
        <w:br w:type="page"/>
      </w:r>
    </w:p>
    <w:p w14:paraId="66E776F2" w14:textId="77777777" w:rsidR="009D7294" w:rsidRPr="007A0E59" w:rsidRDefault="008A2B7E" w:rsidP="009D7294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9D7294">
      <w:pPr>
        <w:pStyle w:val="Geenafstand"/>
      </w:pPr>
    </w:p>
    <w:p w14:paraId="00A71014" w14:textId="77777777" w:rsidR="0046505E" w:rsidRDefault="009D729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4C227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4C227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4C227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4C227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4C227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4C227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4C227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4C227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9D7294">
      <w:r w:rsidRPr="007A0E59">
        <w:fldChar w:fldCharType="end"/>
      </w:r>
    </w:p>
    <w:p w14:paraId="1633CEE8" w14:textId="77777777" w:rsidR="008A2B7E" w:rsidRPr="007A0E59" w:rsidRDefault="008A2B7E" w:rsidP="0015692D">
      <w:pPr>
        <w:pStyle w:val="Geenafstand"/>
      </w:pPr>
    </w:p>
    <w:p w14:paraId="5C95571F" w14:textId="77777777" w:rsidR="008A2B7E" w:rsidRPr="007A0E59" w:rsidRDefault="008A2B7E" w:rsidP="0015692D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3A2EE7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C27281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77777777" w:rsidR="00C27281" w:rsidRPr="0046505E" w:rsidRDefault="00B4551B" w:rsidP="006E5651">
      <w:pPr>
        <w:pStyle w:val="SPLinfo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4E4B0134" w14:textId="684B6B1C" w:rsidR="00741E0E" w:rsidRDefault="00741E0E" w:rsidP="00AF55D5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30590F21" w14:textId="289F7BD8" w:rsidR="002A4C52" w:rsidRDefault="002A4C52" w:rsidP="002A4C52">
      <w:r>
        <w:t>Het bedrijf verkoopt bbq’s en wil graag de mogelijkheid om online bbq’s te verhuren via een automatische systeem</w:t>
      </w:r>
      <w:r w:rsidR="00C90826">
        <w:t xml:space="preserve">, hierdoor zullen klanten bbq’s voor een kleine vergoeding kunnen uitproberen. </w:t>
      </w:r>
      <w:r w:rsidR="00390517">
        <w:t xml:space="preserve">Mijn contact persoon bij Backyard BBQ zal Dhr. </w:t>
      </w:r>
      <w:r w:rsidR="00C90826">
        <w:t xml:space="preserve">Nocker </w:t>
      </w:r>
      <w:r w:rsidR="00390517">
        <w:t>zijn, samen met hem zal ik de website afstellen naar hun keuzen.</w:t>
      </w:r>
    </w:p>
    <w:p w14:paraId="1C811380" w14:textId="77777777" w:rsidR="00302DD0" w:rsidRPr="007A0E59" w:rsidRDefault="00302DD0" w:rsidP="00302DD0">
      <w:pPr>
        <w:pStyle w:val="Kop1"/>
      </w:pPr>
      <w:bookmarkStart w:id="10" w:name="_Toc2080251"/>
      <w:bookmarkStart w:id="11" w:name="_Toc20926721"/>
      <w:r w:rsidRPr="007A0E59">
        <w:t>Actoren</w:t>
      </w:r>
      <w:bookmarkEnd w:id="10"/>
      <w:bookmarkEnd w:id="11"/>
    </w:p>
    <w:p w14:paraId="1ED5DBB6" w14:textId="586D0001" w:rsidR="00302DD0" w:rsidRPr="007B7F07" w:rsidRDefault="00667285" w:rsidP="00183F75">
      <w:pPr>
        <w:pStyle w:val="SPLinfo"/>
        <w:rPr>
          <w:i w:val="0"/>
          <w:iCs/>
        </w:rPr>
      </w:pPr>
      <w:r w:rsidRPr="007B7F07">
        <w:rPr>
          <w:i w:val="0"/>
          <w:iCs/>
        </w:rPr>
        <w:t xml:space="preserve">De website zal </w:t>
      </w:r>
      <w:r w:rsidR="005F79CA">
        <w:rPr>
          <w:i w:val="0"/>
          <w:iCs/>
        </w:rPr>
        <w:t>geen</w:t>
      </w:r>
      <w:r w:rsidRPr="007B7F07">
        <w:rPr>
          <w:i w:val="0"/>
          <w:iCs/>
        </w:rPr>
        <w:t xml:space="preserve"> rollen hebben de enigste mensen die kunnen inloggen zijn administrators, klanten moeten een klant formulier invullen wanneer ze een BBQ willen huren.</w:t>
      </w:r>
    </w:p>
    <w:p w14:paraId="340AC1C0" w14:textId="187A31BE" w:rsidR="005F79CA" w:rsidRPr="005F79CA" w:rsidRDefault="00B41C41" w:rsidP="005F79CA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665953D4" w14:textId="77777777" w:rsidR="00302DD0" w:rsidRPr="008F2D38" w:rsidRDefault="00183F75" w:rsidP="00183F75">
      <w:pPr>
        <w:pStyle w:val="SPLinfo"/>
        <w:rPr>
          <w:i w:val="0"/>
          <w:iCs/>
        </w:rPr>
      </w:pPr>
      <w:r w:rsidRPr="008F2D38">
        <w:rPr>
          <w:i w:val="0"/>
          <w:iCs/>
        </w:rPr>
        <w:t xml:space="preserve">Hier vermeld je alle functionaliteiten die de applicatie gaat bieden, zoals is </w:t>
      </w:r>
      <w:r w:rsidR="00DA3967" w:rsidRPr="008F2D38">
        <w:rPr>
          <w:i w:val="0"/>
          <w:iCs/>
        </w:rPr>
        <w:t>beschreven</w:t>
      </w:r>
      <w:r w:rsidRPr="008F2D38">
        <w:rPr>
          <w:i w:val="0"/>
          <w:iCs/>
        </w:rPr>
        <w:t xml:space="preserve"> (en geprioriteerd) in het programma van eisen. De beschrijvingen dienen ook duidelijk te zijn voor niet</w:t>
      </w:r>
      <w:r w:rsidRPr="008F2D38">
        <w:rPr>
          <w:i w:val="0"/>
          <w:iCs/>
        </w:rPr>
        <w:noBreakHyphen/>
        <w:t>vakgenoten.</w:t>
      </w:r>
      <w:r w:rsidR="007C5455" w:rsidRPr="008F2D38">
        <w:rPr>
          <w:i w:val="0"/>
          <w:iCs/>
        </w:rPr>
        <w:t xml:space="preserve"> Er kan gebruik</w:t>
      </w:r>
      <w:r w:rsidRPr="008F2D38">
        <w:rPr>
          <w:i w:val="0"/>
          <w:iCs/>
        </w:rPr>
        <w:t>gemaakt worden van lijsten of schema’s.</w:t>
      </w:r>
    </w:p>
    <w:p w14:paraId="0BF1CB2E" w14:textId="77777777" w:rsidR="00302DD0" w:rsidRPr="007A0E59" w:rsidRDefault="004D20EB" w:rsidP="00302DD0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560C4B0C" w14:textId="77777777" w:rsidR="00302DD0" w:rsidRPr="008F2D38" w:rsidRDefault="00302DD0" w:rsidP="00302DD0">
      <w:pPr>
        <w:pStyle w:val="Kop3"/>
      </w:pPr>
      <w:bookmarkStart w:id="16" w:name="_Toc2080254"/>
      <w:r w:rsidRPr="008F2D38">
        <w:t>Functionele beschrijving</w:t>
      </w:r>
      <w:bookmarkEnd w:id="16"/>
    </w:p>
    <w:p w14:paraId="30A7F310" w14:textId="77777777" w:rsidR="00183F75" w:rsidRPr="008F2D38" w:rsidRDefault="00183F75" w:rsidP="00793C80">
      <w:pPr>
        <w:pStyle w:val="SPLinfo"/>
        <w:rPr>
          <w:i w:val="0"/>
        </w:rPr>
      </w:pPr>
      <w:r w:rsidRPr="008F2D38">
        <w:rPr>
          <w:i w:val="0"/>
        </w:rPr>
        <w:t xml:space="preserve">In deze </w:t>
      </w:r>
      <w:r w:rsidR="00DA3967" w:rsidRPr="008F2D38">
        <w:rPr>
          <w:i w:val="0"/>
        </w:rPr>
        <w:t>sub paragraaf</w:t>
      </w:r>
      <w:r w:rsidRPr="008F2D38">
        <w:rPr>
          <w:i w:val="0"/>
        </w:rPr>
        <w:t xml:space="preserve"> wordt de functie</w:t>
      </w:r>
      <w:r w:rsidR="00793C80" w:rsidRPr="008F2D38">
        <w:rPr>
          <w:i w:val="0"/>
        </w:rPr>
        <w:t xml:space="preserve"> </w:t>
      </w:r>
      <w:r w:rsidRPr="008F2D38">
        <w:rPr>
          <w:i w:val="0"/>
        </w:rPr>
        <w:t>inhoudelijk beschreven.</w:t>
      </w:r>
    </w:p>
    <w:p w14:paraId="36246F46" w14:textId="77777777" w:rsidR="00793C80" w:rsidRPr="008F2D38" w:rsidRDefault="00793C80" w:rsidP="00793C80">
      <w:pPr>
        <w:pStyle w:val="SPLinfo"/>
        <w:rPr>
          <w:i w:val="0"/>
        </w:rPr>
      </w:pPr>
      <w:r w:rsidRPr="008F2D38">
        <w:rPr>
          <w:i w:val="0"/>
        </w:rPr>
        <w:t>Voorbeeld van ee</w:t>
      </w:r>
      <w:r w:rsidR="007C5455" w:rsidRPr="008F2D38">
        <w:rPr>
          <w:i w:val="0"/>
        </w:rPr>
        <w:t>n gestructureerde beschrijving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7A0E59" w:rsidRDefault="00793C80" w:rsidP="00F127F7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7A0E59" w:rsidRDefault="00793C80" w:rsidP="00F127F7">
            <w:pPr>
              <w:pStyle w:val="SPLinfo"/>
            </w:pPr>
            <w: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7A0E59" w:rsidRDefault="00793C80" w:rsidP="00F127F7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FEFB6CC" w14:textId="310A00D9" w:rsidR="00793C80" w:rsidRPr="007A0E59" w:rsidRDefault="00793C80" w:rsidP="00F127F7">
            <w:pPr>
              <w:pStyle w:val="SPLinfo"/>
            </w:pPr>
            <w:r>
              <w:t>Admin</w:t>
            </w:r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7A0E59" w:rsidRDefault="00793C80" w:rsidP="00F127F7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7A0E59" w:rsidRDefault="00793C80" w:rsidP="00F127F7">
            <w:pPr>
              <w:pStyle w:val="SPLinfo"/>
            </w:pPr>
            <w: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7A0E59" w:rsidRDefault="00793C80" w:rsidP="00F127F7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7A0E59" w:rsidRDefault="00793C80" w:rsidP="00F127F7">
            <w:pPr>
              <w:pStyle w:val="SPLinfo"/>
            </w:pPr>
            <w: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7A0E59" w:rsidRDefault="00793C80" w:rsidP="00F127F7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4C0A1D52" w14:textId="77777777" w:rsidR="00793C80" w:rsidRPr="007A0E59" w:rsidRDefault="00793C80" w:rsidP="00F127F7">
            <w:pPr>
              <w:pStyle w:val="SPLinfo"/>
            </w:pPr>
            <w:r>
              <w:t xml:space="preserve">Bij niet ingevulde of niet correcte combinatie van gebruikersnaam en wachtwoord wordt een </w:t>
            </w:r>
            <w:r w:rsidR="00DA3967">
              <w:t>foutmelding</w:t>
            </w:r>
            <w:r w:rsidR="007C5455">
              <w:t xml:space="preserve"> gegeven: ‘</w:t>
            </w:r>
            <w:r>
              <w:t>Combinatie gebruikersnaam en wachtwoord niet corr</w:t>
            </w:r>
            <w:r w:rsidR="007C5455">
              <w:t>ect.’.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7A0E59" w:rsidRDefault="00793C80" w:rsidP="00F127F7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7A0E59" w:rsidRDefault="00793C80" w:rsidP="00793C80">
            <w:pPr>
              <w:pStyle w:val="SPLinfo"/>
            </w:pPr>
            <w:r>
              <w:t>Bezoeker is ingelogd en het relevante dashboard wordt getoond</w:t>
            </w:r>
            <w:r w:rsidR="004B0D95">
              <w:t>.</w:t>
            </w:r>
          </w:p>
        </w:tc>
      </w:tr>
    </w:tbl>
    <w:p w14:paraId="0AA7844A" w14:textId="0801C208" w:rsidR="00793C80" w:rsidRDefault="00793C80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6024A9" w:rsidRPr="007A0E59" w14:paraId="4953DFB0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05DBE80" w14:textId="77777777" w:rsidR="006024A9" w:rsidRPr="007A0E59" w:rsidRDefault="006024A9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37621888" w14:textId="411944D0" w:rsidR="006024A9" w:rsidRPr="007A0E59" w:rsidRDefault="006024A9" w:rsidP="002411B3">
            <w:pPr>
              <w:pStyle w:val="SPLinfo"/>
            </w:pPr>
            <w:r>
              <w:t>Bbq toevoegen</w:t>
            </w:r>
          </w:p>
        </w:tc>
      </w:tr>
      <w:tr w:rsidR="006024A9" w:rsidRPr="007A0E59" w14:paraId="6EF96EE8" w14:textId="77777777" w:rsidTr="002411B3">
        <w:tc>
          <w:tcPr>
            <w:tcW w:w="2405" w:type="dxa"/>
          </w:tcPr>
          <w:p w14:paraId="31B94B50" w14:textId="77777777" w:rsidR="006024A9" w:rsidRPr="007A0E59" w:rsidRDefault="006024A9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2C8B16E1" w14:textId="77777777" w:rsidR="006024A9" w:rsidRPr="007A0E59" w:rsidRDefault="006024A9" w:rsidP="002411B3">
            <w:pPr>
              <w:pStyle w:val="SPLinfo"/>
            </w:pPr>
            <w:r>
              <w:t>Admin</w:t>
            </w:r>
          </w:p>
        </w:tc>
      </w:tr>
      <w:tr w:rsidR="006024A9" w:rsidRPr="007A0E59" w14:paraId="2241D0E7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220AAD2" w14:textId="77777777" w:rsidR="006024A9" w:rsidRPr="007A0E59" w:rsidRDefault="006024A9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6A4633E5" w14:textId="7700FFD5" w:rsidR="006024A9" w:rsidRPr="007A0E59" w:rsidRDefault="006024A9" w:rsidP="002411B3">
            <w:pPr>
              <w:pStyle w:val="SPLinfo"/>
            </w:pPr>
            <w:r>
              <w:t>Legen form</w:t>
            </w:r>
          </w:p>
        </w:tc>
      </w:tr>
      <w:tr w:rsidR="006024A9" w:rsidRPr="007A0E59" w14:paraId="3FF5094C" w14:textId="77777777" w:rsidTr="002411B3">
        <w:tc>
          <w:tcPr>
            <w:tcW w:w="2405" w:type="dxa"/>
          </w:tcPr>
          <w:p w14:paraId="51F7F94C" w14:textId="77777777" w:rsidR="006024A9" w:rsidRPr="007A0E59" w:rsidRDefault="006024A9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3123A81C" w14:textId="7107EC48" w:rsidR="006024A9" w:rsidRPr="007A0E59" w:rsidRDefault="006024A9" w:rsidP="002411B3">
            <w:pPr>
              <w:pStyle w:val="SPLinfo"/>
            </w:pPr>
            <w:r>
              <w:t>Invoeren van de nieuwe bbq gegevens</w:t>
            </w:r>
          </w:p>
        </w:tc>
      </w:tr>
      <w:tr w:rsidR="006024A9" w:rsidRPr="007A0E59" w14:paraId="58712AA9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6727B42" w14:textId="77777777" w:rsidR="006024A9" w:rsidRPr="007A0E59" w:rsidRDefault="006024A9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60EF53DD" w14:textId="03237EE4" w:rsidR="006024A9" w:rsidRPr="007A0E59" w:rsidRDefault="006024A9" w:rsidP="002411B3">
            <w:pPr>
              <w:pStyle w:val="SPLinfo"/>
            </w:pPr>
            <w:r>
              <w:t>Bij niet ingevulde of als informatie al bestaat.</w:t>
            </w:r>
          </w:p>
        </w:tc>
      </w:tr>
      <w:tr w:rsidR="006024A9" w:rsidRPr="007A0E59" w14:paraId="13FC1674" w14:textId="77777777" w:rsidTr="002411B3">
        <w:tc>
          <w:tcPr>
            <w:tcW w:w="2405" w:type="dxa"/>
          </w:tcPr>
          <w:p w14:paraId="087E8C62" w14:textId="77777777" w:rsidR="006024A9" w:rsidRPr="007A0E59" w:rsidRDefault="006024A9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79DC5028" w14:textId="6EE49FEE" w:rsidR="006024A9" w:rsidRPr="007A0E59" w:rsidRDefault="006024A9" w:rsidP="002411B3">
            <w:pPr>
              <w:pStyle w:val="SPLinfo"/>
            </w:pPr>
            <w:r>
              <w:t>Bbq wordt toegevoegd.</w:t>
            </w:r>
          </w:p>
        </w:tc>
      </w:tr>
    </w:tbl>
    <w:p w14:paraId="467D4F73" w14:textId="018F53E5" w:rsidR="00F10907" w:rsidRDefault="00F10907" w:rsidP="00302DD0">
      <w:pPr>
        <w:pStyle w:val="Geenafstand"/>
      </w:pPr>
    </w:p>
    <w:p w14:paraId="729231CF" w14:textId="77777777" w:rsidR="00F10907" w:rsidRDefault="00F10907">
      <w:r>
        <w:br w:type="page"/>
      </w:r>
    </w:p>
    <w:p w14:paraId="4BA7DB27" w14:textId="77777777" w:rsidR="006024A9" w:rsidRDefault="006024A9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F10907" w:rsidRPr="007A0E59" w14:paraId="0CB1520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7749EF" w14:textId="77777777" w:rsidR="00F10907" w:rsidRPr="007A0E59" w:rsidRDefault="00F10907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05C36DC" w14:textId="532221E3" w:rsidR="00F10907" w:rsidRPr="007A0E59" w:rsidRDefault="00F10907" w:rsidP="002411B3">
            <w:pPr>
              <w:pStyle w:val="SPLinfo"/>
            </w:pPr>
            <w:r>
              <w:t>Bbq huren</w:t>
            </w:r>
          </w:p>
        </w:tc>
      </w:tr>
      <w:tr w:rsidR="00F10907" w:rsidRPr="007A0E59" w14:paraId="595561E9" w14:textId="77777777" w:rsidTr="002411B3">
        <w:tc>
          <w:tcPr>
            <w:tcW w:w="2405" w:type="dxa"/>
          </w:tcPr>
          <w:p w14:paraId="09A430DC" w14:textId="77777777" w:rsidR="00F10907" w:rsidRPr="007A0E59" w:rsidRDefault="00F10907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AF30D62" w14:textId="0B8422D6" w:rsidR="00F10907" w:rsidRPr="007A0E59" w:rsidRDefault="00F10907" w:rsidP="002411B3">
            <w:pPr>
              <w:pStyle w:val="SPLinfo"/>
            </w:pPr>
            <w:r>
              <w:t>Iedereen</w:t>
            </w:r>
          </w:p>
        </w:tc>
      </w:tr>
      <w:tr w:rsidR="00F10907" w:rsidRPr="007A0E59" w14:paraId="175CCEDD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B9A047B" w14:textId="77777777" w:rsidR="00F10907" w:rsidRPr="007A0E59" w:rsidRDefault="00F10907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1EAABE8C" w14:textId="5A9EEC0B" w:rsidR="00F10907" w:rsidRPr="007A0E59" w:rsidRDefault="00F10907" w:rsidP="002411B3">
            <w:pPr>
              <w:pStyle w:val="SPLinfo"/>
            </w:pPr>
            <w:r>
              <w:t>Niks</w:t>
            </w:r>
          </w:p>
        </w:tc>
      </w:tr>
      <w:tr w:rsidR="00F10907" w:rsidRPr="007A0E59" w14:paraId="7248D90E" w14:textId="77777777" w:rsidTr="002411B3">
        <w:tc>
          <w:tcPr>
            <w:tcW w:w="2405" w:type="dxa"/>
          </w:tcPr>
          <w:p w14:paraId="5E78AB22" w14:textId="77777777" w:rsidR="00F10907" w:rsidRPr="007A0E59" w:rsidRDefault="00F10907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564A0FB1" w14:textId="2C1251A5" w:rsidR="00F10907" w:rsidRPr="007A0E59" w:rsidRDefault="00F10907" w:rsidP="002411B3">
            <w:pPr>
              <w:pStyle w:val="SPLinfo"/>
            </w:pPr>
            <w:r>
              <w:t>Door de stappen heel gaan en waar der om informatie gevraagd wordt deze hierin vullen</w:t>
            </w:r>
          </w:p>
        </w:tc>
      </w:tr>
      <w:tr w:rsidR="00F10907" w:rsidRPr="007A0E59" w14:paraId="31C91B4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FBBF388" w14:textId="77777777" w:rsidR="00F10907" w:rsidRPr="007A0E59" w:rsidRDefault="00F10907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187A9594" w14:textId="1492BE9C" w:rsidR="00F10907" w:rsidRPr="007A0E59" w:rsidRDefault="00F10907" w:rsidP="002411B3">
            <w:pPr>
              <w:pStyle w:val="SPLinfo"/>
            </w:pPr>
            <w:r>
              <w:t>Bij niet ingevulde of als de bbq al in bestelling is of als de gebruiker verkeerde informatie ingevuld heeft</w:t>
            </w:r>
          </w:p>
        </w:tc>
      </w:tr>
      <w:tr w:rsidR="00F10907" w:rsidRPr="007A0E59" w14:paraId="67855A88" w14:textId="77777777" w:rsidTr="002411B3">
        <w:tc>
          <w:tcPr>
            <w:tcW w:w="2405" w:type="dxa"/>
          </w:tcPr>
          <w:p w14:paraId="0B27EB01" w14:textId="77777777" w:rsidR="00F10907" w:rsidRPr="007A0E59" w:rsidRDefault="00F10907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156F3D0A" w14:textId="1EB56B17" w:rsidR="00F10907" w:rsidRPr="007A0E59" w:rsidRDefault="00F10907" w:rsidP="002411B3">
            <w:pPr>
              <w:pStyle w:val="SPLinfo"/>
            </w:pPr>
            <w:r>
              <w:t>Bezoeker zal zijn/haar order informatie krijgen.</w:t>
            </w:r>
          </w:p>
        </w:tc>
      </w:tr>
    </w:tbl>
    <w:p w14:paraId="644FEE56" w14:textId="32B020F6" w:rsidR="00F10907" w:rsidRDefault="00F10907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861914" w:rsidRPr="007A0E59" w14:paraId="31C0D302" w14:textId="77777777" w:rsidTr="00B9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F9D6831" w14:textId="77777777" w:rsidR="00861914" w:rsidRPr="007A0E59" w:rsidRDefault="00861914" w:rsidP="00B9278D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14B2FDD7" w14:textId="73C6B175" w:rsidR="00861914" w:rsidRPr="007A0E59" w:rsidRDefault="00861914" w:rsidP="00B9278D">
            <w:pPr>
              <w:pStyle w:val="SPLinfo"/>
            </w:pPr>
            <w:r>
              <w:t>Contact functie</w:t>
            </w:r>
          </w:p>
        </w:tc>
      </w:tr>
      <w:tr w:rsidR="00861914" w:rsidRPr="007A0E59" w14:paraId="62923640" w14:textId="77777777" w:rsidTr="00B9278D">
        <w:tc>
          <w:tcPr>
            <w:tcW w:w="2405" w:type="dxa"/>
          </w:tcPr>
          <w:p w14:paraId="4D6BCC84" w14:textId="77777777" w:rsidR="00861914" w:rsidRPr="007A0E59" w:rsidRDefault="00861914" w:rsidP="00B9278D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3B91C729" w14:textId="77777777" w:rsidR="00861914" w:rsidRPr="007A0E59" w:rsidRDefault="00861914" w:rsidP="00B9278D">
            <w:pPr>
              <w:pStyle w:val="SPLinfo"/>
            </w:pPr>
            <w:r>
              <w:t>Iedereen</w:t>
            </w:r>
          </w:p>
        </w:tc>
      </w:tr>
      <w:tr w:rsidR="00861914" w:rsidRPr="007A0E59" w14:paraId="4916178D" w14:textId="77777777" w:rsidTr="00B9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1E382499" w14:textId="77777777" w:rsidR="00861914" w:rsidRPr="007A0E59" w:rsidRDefault="00861914" w:rsidP="00B9278D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6AE0B1E9" w14:textId="77777777" w:rsidR="00861914" w:rsidRPr="007A0E59" w:rsidRDefault="00861914" w:rsidP="00B9278D">
            <w:pPr>
              <w:pStyle w:val="SPLinfo"/>
            </w:pPr>
            <w:r>
              <w:t>Niks</w:t>
            </w:r>
          </w:p>
        </w:tc>
      </w:tr>
      <w:tr w:rsidR="00861914" w:rsidRPr="007A0E59" w14:paraId="459DD399" w14:textId="77777777" w:rsidTr="00B9278D">
        <w:tc>
          <w:tcPr>
            <w:tcW w:w="2405" w:type="dxa"/>
          </w:tcPr>
          <w:p w14:paraId="6F92693E" w14:textId="77777777" w:rsidR="00861914" w:rsidRPr="007A0E59" w:rsidRDefault="00861914" w:rsidP="00B9278D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5EDC5460" w14:textId="5FE291D2" w:rsidR="00861914" w:rsidRPr="007A0E59" w:rsidRDefault="00861914" w:rsidP="00B9278D">
            <w:pPr>
              <w:pStyle w:val="SPLinfo"/>
            </w:pPr>
            <w:r>
              <w:t>Hiermee kun je contact leggen met de uitgever.</w:t>
            </w:r>
          </w:p>
        </w:tc>
      </w:tr>
      <w:tr w:rsidR="00861914" w:rsidRPr="007A0E59" w14:paraId="1AC4EA46" w14:textId="77777777" w:rsidTr="00B9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2CB5D90" w14:textId="77777777" w:rsidR="00861914" w:rsidRPr="007A0E59" w:rsidRDefault="00861914" w:rsidP="00B9278D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5ED13401" w14:textId="2631F328" w:rsidR="00861914" w:rsidRPr="007A0E59" w:rsidRDefault="00861914" w:rsidP="00B9278D">
            <w:pPr>
              <w:pStyle w:val="SPLinfo"/>
            </w:pPr>
            <w:r>
              <w:t>Bij het niet invullen van de benodigde velden zal er een error komen.</w:t>
            </w:r>
          </w:p>
        </w:tc>
      </w:tr>
      <w:tr w:rsidR="00861914" w:rsidRPr="007A0E59" w14:paraId="404FB10A" w14:textId="77777777" w:rsidTr="00B9278D">
        <w:tc>
          <w:tcPr>
            <w:tcW w:w="2405" w:type="dxa"/>
          </w:tcPr>
          <w:p w14:paraId="0F5C4617" w14:textId="77777777" w:rsidR="00861914" w:rsidRPr="007A0E59" w:rsidRDefault="00861914" w:rsidP="00B9278D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61F99ED8" w14:textId="7B0BD0F7" w:rsidR="00861914" w:rsidRPr="007A0E59" w:rsidRDefault="00861914" w:rsidP="00B9278D">
            <w:pPr>
              <w:pStyle w:val="SPLinfo"/>
            </w:pPr>
            <w:r>
              <w:t>Mail is verstuurd naar de uitgever en klant</w:t>
            </w:r>
          </w:p>
        </w:tc>
      </w:tr>
    </w:tbl>
    <w:p w14:paraId="780A564B" w14:textId="77777777" w:rsidR="00861914" w:rsidRDefault="00861914" w:rsidP="00302DD0">
      <w:pPr>
        <w:pStyle w:val="Geenafstand"/>
        <w:rPr>
          <w:highlight w:val="yellow"/>
        </w:rPr>
      </w:pPr>
    </w:p>
    <w:p w14:paraId="578ABCDC" w14:textId="77777777" w:rsidR="00302DD0" w:rsidRPr="00861914" w:rsidRDefault="00302DD0" w:rsidP="00EF1809">
      <w:pPr>
        <w:pStyle w:val="Kop1"/>
      </w:pPr>
      <w:bookmarkStart w:id="17" w:name="_Toc2080255"/>
      <w:r w:rsidRPr="00861914">
        <w:t>Wireframe</w:t>
      </w:r>
      <w:bookmarkEnd w:id="17"/>
    </w:p>
    <w:p w14:paraId="7C9BBAE2" w14:textId="025690EB" w:rsidR="007F5A4F" w:rsidRDefault="007B7F07" w:rsidP="007F5A4F">
      <w:pPr>
        <w:pStyle w:val="Kop2"/>
      </w:pPr>
      <w:bookmarkStart w:id="18" w:name="_Toc29287052"/>
      <w:r w:rsidRPr="00861914">
        <w:t xml:space="preserve">Scherm: </w:t>
      </w:r>
      <w:bookmarkEnd w:id="18"/>
      <w:r w:rsidRPr="00861914">
        <w:t>Index</w:t>
      </w:r>
    </w:p>
    <w:p w14:paraId="4E0246A6" w14:textId="20745F34" w:rsidR="007F5A4F" w:rsidRPr="007F5A4F" w:rsidRDefault="007F5A4F" w:rsidP="007F5A4F">
      <w:r>
        <w:t>Hoofd pagina van de site hier zal informatie over backyard bbq te zien zijn en een image slider.</w:t>
      </w:r>
    </w:p>
    <w:p w14:paraId="377A9565" w14:textId="19B74F8F" w:rsidR="007F5A4F" w:rsidRDefault="007B7F07" w:rsidP="007B7F07">
      <w:pPr>
        <w:keepNext/>
      </w:pPr>
      <w:r>
        <w:rPr>
          <w:noProof/>
        </w:rPr>
        <w:drawing>
          <wp:inline distT="0" distB="0" distL="0" distR="0" wp14:anchorId="0B851A77" wp14:editId="0C54ECC6">
            <wp:extent cx="5762625" cy="323850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ECF7" w14:textId="77777777" w:rsidR="007F5A4F" w:rsidRDefault="007F5A4F">
      <w:r>
        <w:br w:type="page"/>
      </w:r>
    </w:p>
    <w:p w14:paraId="0AF5FB53" w14:textId="77777777" w:rsidR="007B7F07" w:rsidRDefault="007B7F07" w:rsidP="007B7F07">
      <w:pPr>
        <w:keepNext/>
      </w:pPr>
    </w:p>
    <w:p w14:paraId="74C2070D" w14:textId="2683ECB3" w:rsidR="007B7F07" w:rsidRDefault="007B7F07" w:rsidP="007B7F07">
      <w:pPr>
        <w:pStyle w:val="Kop2"/>
      </w:pPr>
      <w:r>
        <w:t>Scherm: Huren</w:t>
      </w:r>
    </w:p>
    <w:p w14:paraId="2E1C468D" w14:textId="298E42AB" w:rsidR="00D33B6B" w:rsidRPr="00D33B6B" w:rsidRDefault="00D33B6B" w:rsidP="00D33B6B">
      <w:r>
        <w:t>Hier kun je de barbecue uitzoeken die de klant wilt gaan bestellen</w:t>
      </w:r>
    </w:p>
    <w:p w14:paraId="529562E0" w14:textId="77777777" w:rsidR="007B7F07" w:rsidRDefault="007B7F07" w:rsidP="007B7F07">
      <w:r>
        <w:rPr>
          <w:noProof/>
        </w:rPr>
        <w:drawing>
          <wp:inline distT="0" distB="0" distL="0" distR="0" wp14:anchorId="310C1B7B" wp14:editId="38871653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D9B" w14:textId="77777777" w:rsidR="007B7F07" w:rsidRDefault="007B7F07" w:rsidP="007B7F07">
      <w:r>
        <w:br w:type="page"/>
      </w:r>
    </w:p>
    <w:p w14:paraId="1EB9D22C" w14:textId="51A05C0F" w:rsidR="007B7F07" w:rsidRDefault="007B7F07" w:rsidP="007B7F07">
      <w:pPr>
        <w:pStyle w:val="Kop2"/>
      </w:pPr>
      <w:r>
        <w:lastRenderedPageBreak/>
        <w:t>Scherm: Product informatie pagina</w:t>
      </w:r>
    </w:p>
    <w:p w14:paraId="0FF87F4C" w14:textId="7A48F4C9" w:rsidR="00D33B6B" w:rsidRPr="00D33B6B" w:rsidRDefault="00D33B6B" w:rsidP="00D33B6B">
      <w:r>
        <w:t>Overzicht pagina met product informatie erbij.</w:t>
      </w:r>
    </w:p>
    <w:p w14:paraId="59C093CF" w14:textId="77777777" w:rsidR="007B7F07" w:rsidRDefault="007B7F07" w:rsidP="007B7F07">
      <w:r>
        <w:rPr>
          <w:noProof/>
        </w:rPr>
        <w:drawing>
          <wp:inline distT="0" distB="0" distL="0" distR="0" wp14:anchorId="3170436C" wp14:editId="3AD754D6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6462" w14:textId="066B3114" w:rsidR="007B7F07" w:rsidRDefault="007B7F07" w:rsidP="007B7F07">
      <w:pPr>
        <w:pStyle w:val="Kop2"/>
      </w:pPr>
      <w:r>
        <w:t>Scherm: Klant informatie formulier</w:t>
      </w:r>
    </w:p>
    <w:p w14:paraId="59468AD4" w14:textId="311C1F7D" w:rsidR="00951F6E" w:rsidRPr="00951F6E" w:rsidRDefault="00951F6E" w:rsidP="00951F6E">
      <w:r>
        <w:t>Checkout pagina hier kun je alle informatie nog eens overkijken en de klant informatie opgeven.</w:t>
      </w:r>
    </w:p>
    <w:p w14:paraId="535EEAED" w14:textId="77777777" w:rsidR="007B7F07" w:rsidRDefault="007B7F07" w:rsidP="007B7F07">
      <w:r>
        <w:rPr>
          <w:noProof/>
        </w:rPr>
        <w:drawing>
          <wp:inline distT="0" distB="0" distL="0" distR="0" wp14:anchorId="71DE5DF8" wp14:editId="7AC7F730">
            <wp:extent cx="5762625" cy="3238500"/>
            <wp:effectExtent l="0" t="0" r="9525" b="0"/>
            <wp:docPr id="9" name="Afbeelding 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7271" w14:textId="77777777" w:rsidR="007B7F07" w:rsidRDefault="007B7F07" w:rsidP="007B7F07">
      <w:r>
        <w:br w:type="page"/>
      </w:r>
    </w:p>
    <w:p w14:paraId="4A9E4BEA" w14:textId="1EF0CAD7" w:rsidR="007B7F07" w:rsidRDefault="007B7F07" w:rsidP="007B7F07">
      <w:pPr>
        <w:pStyle w:val="Kop2"/>
      </w:pPr>
      <w:r>
        <w:lastRenderedPageBreak/>
        <w:t>Scherm: Order informatie pagina</w:t>
      </w:r>
    </w:p>
    <w:p w14:paraId="16A25813" w14:textId="6CBBBB42" w:rsidR="00951F6E" w:rsidRPr="00951F6E" w:rsidRDefault="00951F6E" w:rsidP="00951F6E">
      <w:r>
        <w:t>Simpele pagina die je order laat zien</w:t>
      </w:r>
    </w:p>
    <w:p w14:paraId="35D33B62" w14:textId="77777777" w:rsidR="007B7F07" w:rsidRDefault="007B7F07" w:rsidP="007B7F07">
      <w:r>
        <w:rPr>
          <w:noProof/>
        </w:rPr>
        <w:drawing>
          <wp:inline distT="0" distB="0" distL="0" distR="0" wp14:anchorId="6462F5A1" wp14:editId="437611CE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D3F" w14:textId="1CB51EC6" w:rsidR="007B7F07" w:rsidRDefault="007B7F07" w:rsidP="007B7F07">
      <w:pPr>
        <w:pStyle w:val="Kop2"/>
      </w:pPr>
      <w:r>
        <w:t>Scherm: Contact pagina</w:t>
      </w:r>
    </w:p>
    <w:p w14:paraId="6B6A6672" w14:textId="4352A2B2" w:rsidR="00AB24D4" w:rsidRPr="00AB24D4" w:rsidRDefault="00AB24D4" w:rsidP="00AB24D4">
      <w:r>
        <w:t>Pagina om contact met de uitgeven op te nemen.</w:t>
      </w:r>
    </w:p>
    <w:p w14:paraId="40C967AB" w14:textId="77777777" w:rsidR="007B7F07" w:rsidRDefault="007B7F07" w:rsidP="007B7F07">
      <w:r>
        <w:rPr>
          <w:noProof/>
        </w:rPr>
        <w:drawing>
          <wp:inline distT="0" distB="0" distL="0" distR="0" wp14:anchorId="2395F064" wp14:editId="4A33FD07">
            <wp:extent cx="5762625" cy="3238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E44A" w14:textId="77777777" w:rsidR="007B7F07" w:rsidRDefault="007B7F07" w:rsidP="007B7F07">
      <w:r>
        <w:br w:type="page"/>
      </w:r>
    </w:p>
    <w:p w14:paraId="1634A435" w14:textId="539DABAA" w:rsidR="007B7F07" w:rsidRDefault="007B7F07" w:rsidP="007B7F07">
      <w:pPr>
        <w:pStyle w:val="Kop2"/>
      </w:pPr>
      <w:r>
        <w:lastRenderedPageBreak/>
        <w:t>Scherm: Login pagina</w:t>
      </w:r>
    </w:p>
    <w:p w14:paraId="62CF7F7C" w14:textId="4D7A7D9A" w:rsidR="001F1438" w:rsidRPr="001F1438" w:rsidRDefault="001F1438" w:rsidP="001F1438">
      <w:r>
        <w:t>De cms admin login pagina.</w:t>
      </w:r>
    </w:p>
    <w:p w14:paraId="7C8C3701" w14:textId="77777777" w:rsidR="007B7F07" w:rsidRDefault="007B7F07" w:rsidP="007B7F07">
      <w:r>
        <w:rPr>
          <w:noProof/>
        </w:rPr>
        <w:drawing>
          <wp:inline distT="0" distB="0" distL="0" distR="0" wp14:anchorId="477EC112" wp14:editId="64C1ACF9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295" w14:textId="6F314C71" w:rsidR="007B7F07" w:rsidRDefault="007B7F07" w:rsidP="007B7F07">
      <w:pPr>
        <w:pStyle w:val="Kop2"/>
      </w:pPr>
      <w:r>
        <w:t>Scherm: Orders pagina</w:t>
      </w:r>
    </w:p>
    <w:p w14:paraId="514E808A" w14:textId="115EA169" w:rsidR="001F1438" w:rsidRPr="001F1438" w:rsidRDefault="001F1438" w:rsidP="001F1438">
      <w:r>
        <w:t>De CMS pagina laat alle orders zien en barbecues</w:t>
      </w:r>
    </w:p>
    <w:p w14:paraId="3571A94C" w14:textId="3800A34A" w:rsidR="000008AB" w:rsidRPr="000008AB" w:rsidRDefault="007B7F07" w:rsidP="007B7F07">
      <w:pPr>
        <w:pStyle w:val="SPLinfo"/>
      </w:pPr>
      <w:r>
        <w:rPr>
          <w:noProof/>
        </w:rPr>
        <w:drawing>
          <wp:inline distT="0" distB="0" distL="0" distR="0" wp14:anchorId="7515B9B3" wp14:editId="5D8201C9">
            <wp:extent cx="5762625" cy="3238500"/>
            <wp:effectExtent l="0" t="0" r="9525" b="0"/>
            <wp:docPr id="13" name="Afbeelding 1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8F57" w14:textId="77777777" w:rsidR="00302DD0" w:rsidRPr="007A0E59" w:rsidRDefault="00302DD0" w:rsidP="00302DD0">
      <w:pPr>
        <w:pStyle w:val="Geenafstand"/>
      </w:pPr>
    </w:p>
    <w:p w14:paraId="001FF3E5" w14:textId="114F1E89" w:rsidR="00793C80" w:rsidRDefault="00793C80" w:rsidP="00C72A17">
      <w:pPr>
        <w:jc w:val="center"/>
      </w:pPr>
    </w:p>
    <w:p w14:paraId="64DC5242" w14:textId="235322BF" w:rsidR="007B7F07" w:rsidRDefault="007B7F07">
      <w:r>
        <w:br w:type="page"/>
      </w:r>
    </w:p>
    <w:p w14:paraId="734CA569" w14:textId="77777777" w:rsidR="00370158" w:rsidRPr="007A0E59" w:rsidRDefault="00370158" w:rsidP="00370158">
      <w:pPr>
        <w:pStyle w:val="Kop1"/>
      </w:pPr>
      <w:bookmarkStart w:id="19" w:name="_Toc2080262"/>
      <w:bookmarkStart w:id="20" w:name="_Toc20926724"/>
      <w:r w:rsidRPr="007A0E59">
        <w:lastRenderedPageBreak/>
        <w:t>Navigatiestructuur</w:t>
      </w:r>
      <w:bookmarkEnd w:id="19"/>
      <w:bookmarkEnd w:id="20"/>
    </w:p>
    <w:p w14:paraId="5E72A9E6" w14:textId="786A71B3" w:rsidR="00370158" w:rsidRPr="007A0E59" w:rsidRDefault="00746CC4" w:rsidP="000008AB">
      <w:pPr>
        <w:pStyle w:val="SPLinfo"/>
      </w:pPr>
      <w:r>
        <w:t>Nu zal ik de</w:t>
      </w:r>
      <w:r w:rsidR="004D20EB" w:rsidRPr="007A0E59">
        <w:t xml:space="preserve"> schematische weergave van de navigatiestructuur</w:t>
      </w:r>
      <w:r w:rsidR="000008AB">
        <w:t xml:space="preserve"> weergegeven en</w:t>
      </w:r>
      <w:r w:rsidR="00370158" w:rsidRPr="007A0E59">
        <w:t xml:space="preserve"> hoe de gebruiker</w:t>
      </w:r>
      <w:r w:rsidR="001B5082" w:rsidRPr="007A0E59">
        <w:t xml:space="preserve"> de applicatie kan </w:t>
      </w:r>
      <w:r w:rsidR="00547887">
        <w:t>gebruiken</w:t>
      </w:r>
    </w:p>
    <w:p w14:paraId="6FECC706" w14:textId="22B97BC2" w:rsidR="00CD2AA9" w:rsidRDefault="00746CC4" w:rsidP="00C72A17">
      <w:pPr>
        <w:keepNext/>
        <w:jc w:val="center"/>
      </w:pPr>
      <w:r>
        <w:rPr>
          <w:noProof/>
        </w:rPr>
        <w:drawing>
          <wp:inline distT="0" distB="0" distL="0" distR="0" wp14:anchorId="40CD7B8C" wp14:editId="0396743F">
            <wp:extent cx="5760720" cy="1244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5A7" w14:textId="77777777" w:rsidR="000008AB" w:rsidRDefault="0000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1" w:name="_Toc2080265"/>
      <w:r>
        <w:br w:type="page"/>
      </w:r>
    </w:p>
    <w:p w14:paraId="28C326E7" w14:textId="12EDF41D" w:rsidR="0015692D" w:rsidRPr="007A0E59" w:rsidRDefault="00DC10FC" w:rsidP="00DC10FC">
      <w:pPr>
        <w:pStyle w:val="Kop1"/>
      </w:pPr>
      <w:bookmarkStart w:id="22" w:name="_Toc20926725"/>
      <w:r w:rsidRPr="007A0E59">
        <w:lastRenderedPageBreak/>
        <w:t>Akkoord opdrachtgever</w:t>
      </w:r>
      <w:bookmarkEnd w:id="21"/>
      <w:bookmarkEnd w:id="22"/>
    </w:p>
    <w:p w14:paraId="61B84096" w14:textId="77777777" w:rsidR="00DC10FC" w:rsidRPr="007A0E59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B11207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B11207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B11207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DC10FC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DC10FC">
      <w:pPr>
        <w:pStyle w:val="Geenafstand"/>
      </w:pPr>
    </w:p>
    <w:sectPr w:rsidR="00DC10FC" w:rsidRPr="007A0E59" w:rsidSect="006E5651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8CDF" w14:textId="77777777" w:rsidR="004C2274" w:rsidRDefault="004C2274" w:rsidP="008A2B7E">
      <w:pPr>
        <w:spacing w:after="0" w:line="240" w:lineRule="auto"/>
      </w:pPr>
      <w:r>
        <w:separator/>
      </w:r>
    </w:p>
  </w:endnote>
  <w:endnote w:type="continuationSeparator" w:id="0">
    <w:p w14:paraId="24C96EC6" w14:textId="77777777" w:rsidR="004C2274" w:rsidRDefault="004C2274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F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ontwerp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4C2274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E757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BA0A" w14:textId="77777777" w:rsidR="004C2274" w:rsidRDefault="004C2274" w:rsidP="008A2B7E">
      <w:pPr>
        <w:spacing w:after="0" w:line="240" w:lineRule="auto"/>
      </w:pPr>
      <w:r>
        <w:separator/>
      </w:r>
    </w:p>
  </w:footnote>
  <w:footnote w:type="continuationSeparator" w:id="0">
    <w:p w14:paraId="606CF575" w14:textId="77777777" w:rsidR="004C2274" w:rsidRDefault="004C2274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4495B"/>
    <w:rsid w:val="000521F3"/>
    <w:rsid w:val="000534B2"/>
    <w:rsid w:val="00054F7C"/>
    <w:rsid w:val="00086198"/>
    <w:rsid w:val="000A2F0A"/>
    <w:rsid w:val="000B7ED6"/>
    <w:rsid w:val="000C50C3"/>
    <w:rsid w:val="0010454A"/>
    <w:rsid w:val="00115B47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1F1438"/>
    <w:rsid w:val="00221DD0"/>
    <w:rsid w:val="002421F8"/>
    <w:rsid w:val="00287F7B"/>
    <w:rsid w:val="002A4C52"/>
    <w:rsid w:val="002C12F2"/>
    <w:rsid w:val="002C6CA9"/>
    <w:rsid w:val="002F12AB"/>
    <w:rsid w:val="00302DD0"/>
    <w:rsid w:val="00370158"/>
    <w:rsid w:val="00382452"/>
    <w:rsid w:val="00390517"/>
    <w:rsid w:val="003A2EE7"/>
    <w:rsid w:val="003D0335"/>
    <w:rsid w:val="003D74EA"/>
    <w:rsid w:val="003E1D29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C2274"/>
    <w:rsid w:val="004D20EB"/>
    <w:rsid w:val="00517AB2"/>
    <w:rsid w:val="00522B69"/>
    <w:rsid w:val="00530F5B"/>
    <w:rsid w:val="00547887"/>
    <w:rsid w:val="005777A0"/>
    <w:rsid w:val="00577C71"/>
    <w:rsid w:val="0058383B"/>
    <w:rsid w:val="0058638E"/>
    <w:rsid w:val="005A66D9"/>
    <w:rsid w:val="005C1EC3"/>
    <w:rsid w:val="005D0910"/>
    <w:rsid w:val="005D4E24"/>
    <w:rsid w:val="005F79CA"/>
    <w:rsid w:val="006024A9"/>
    <w:rsid w:val="006351D7"/>
    <w:rsid w:val="006642D3"/>
    <w:rsid w:val="00664B01"/>
    <w:rsid w:val="00667285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46CC4"/>
    <w:rsid w:val="0076561E"/>
    <w:rsid w:val="007657B8"/>
    <w:rsid w:val="007739E7"/>
    <w:rsid w:val="007910D0"/>
    <w:rsid w:val="00792ED6"/>
    <w:rsid w:val="00793C80"/>
    <w:rsid w:val="007A0E59"/>
    <w:rsid w:val="007B7F07"/>
    <w:rsid w:val="007C1CE4"/>
    <w:rsid w:val="007C5455"/>
    <w:rsid w:val="007D18E8"/>
    <w:rsid w:val="007F4FA8"/>
    <w:rsid w:val="007F5A4F"/>
    <w:rsid w:val="008020C6"/>
    <w:rsid w:val="008156EF"/>
    <w:rsid w:val="008478EC"/>
    <w:rsid w:val="0085287A"/>
    <w:rsid w:val="00861914"/>
    <w:rsid w:val="00887BB0"/>
    <w:rsid w:val="00896809"/>
    <w:rsid w:val="008A2B7E"/>
    <w:rsid w:val="008A796A"/>
    <w:rsid w:val="008D71BC"/>
    <w:rsid w:val="008E7EBD"/>
    <w:rsid w:val="008F2D38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1F6E"/>
    <w:rsid w:val="00957616"/>
    <w:rsid w:val="0096379F"/>
    <w:rsid w:val="00965BE6"/>
    <w:rsid w:val="009737B0"/>
    <w:rsid w:val="00975127"/>
    <w:rsid w:val="00996DDF"/>
    <w:rsid w:val="009974D2"/>
    <w:rsid w:val="009A5FC7"/>
    <w:rsid w:val="009B011E"/>
    <w:rsid w:val="009D7294"/>
    <w:rsid w:val="009E553C"/>
    <w:rsid w:val="009F41A2"/>
    <w:rsid w:val="00A12187"/>
    <w:rsid w:val="00A206DD"/>
    <w:rsid w:val="00A342D6"/>
    <w:rsid w:val="00A50A4E"/>
    <w:rsid w:val="00A96680"/>
    <w:rsid w:val="00AB24D4"/>
    <w:rsid w:val="00AC0040"/>
    <w:rsid w:val="00AC20B1"/>
    <w:rsid w:val="00AD0A54"/>
    <w:rsid w:val="00AE23A0"/>
    <w:rsid w:val="00AF55D5"/>
    <w:rsid w:val="00B11207"/>
    <w:rsid w:val="00B202A4"/>
    <w:rsid w:val="00B27DF9"/>
    <w:rsid w:val="00B41C41"/>
    <w:rsid w:val="00B4325C"/>
    <w:rsid w:val="00B4551B"/>
    <w:rsid w:val="00B843E3"/>
    <w:rsid w:val="00BA3CC7"/>
    <w:rsid w:val="00BA5332"/>
    <w:rsid w:val="00BB5D6D"/>
    <w:rsid w:val="00BF585F"/>
    <w:rsid w:val="00C11737"/>
    <w:rsid w:val="00C27281"/>
    <w:rsid w:val="00C54405"/>
    <w:rsid w:val="00C6710D"/>
    <w:rsid w:val="00C72A17"/>
    <w:rsid w:val="00C73B29"/>
    <w:rsid w:val="00C74B24"/>
    <w:rsid w:val="00C852B8"/>
    <w:rsid w:val="00C90826"/>
    <w:rsid w:val="00CB1014"/>
    <w:rsid w:val="00CD2AA9"/>
    <w:rsid w:val="00CD31D4"/>
    <w:rsid w:val="00D33B6B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43CCE"/>
    <w:rsid w:val="00E60B5D"/>
    <w:rsid w:val="00E72841"/>
    <w:rsid w:val="00E7326A"/>
    <w:rsid w:val="00E84A1F"/>
    <w:rsid w:val="00EA0647"/>
    <w:rsid w:val="00EC7DE3"/>
    <w:rsid w:val="00ED3604"/>
    <w:rsid w:val="00EE7955"/>
    <w:rsid w:val="00EF1809"/>
    <w:rsid w:val="00F100CC"/>
    <w:rsid w:val="00F10907"/>
    <w:rsid w:val="00F36D0C"/>
    <w:rsid w:val="00F37324"/>
    <w:rsid w:val="00F9359B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6C62256EF104C7F8C1E1E49E231F9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068FA-71E8-4C41-988D-AFE902C8A30D}"/>
      </w:docPartPr>
      <w:docPartBody>
        <w:p w:rsidR="00CA6F11" w:rsidRDefault="006D6969">
          <w:pPr>
            <w:pStyle w:val="F6C62256EF104C7F8C1E1E49E231F946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445FFB"/>
    <w:rsid w:val="005D4B8E"/>
    <w:rsid w:val="006D6969"/>
    <w:rsid w:val="00920255"/>
    <w:rsid w:val="00AB2CAA"/>
    <w:rsid w:val="00CA6F11"/>
    <w:rsid w:val="00CC5526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F6C62256EF104C7F8C1E1E49E231F946">
    <w:name w:val="F6C62256EF104C7F8C1E1E49E231F946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2CA8D-F8A4-43E3-8C33-D5DAD5949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59</TotalTime>
  <Pages>11</Pages>
  <Words>677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29</cp:revision>
  <cp:lastPrinted>2018-09-01T10:46:00Z</cp:lastPrinted>
  <dcterms:created xsi:type="dcterms:W3CDTF">2019-10-03T07:19:00Z</dcterms:created>
  <dcterms:modified xsi:type="dcterms:W3CDTF">2022-07-04T11:10:00Z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