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2B5DB" w14:textId="0D780FA3" w:rsidR="007945E6" w:rsidRPr="00D007F6" w:rsidRDefault="00FA640E" w:rsidP="00FA640E">
      <w:pPr>
        <w:pStyle w:val="Heading1"/>
        <w:jc w:val="center"/>
        <w:rPr>
          <w:sz w:val="52"/>
          <w:szCs w:val="52"/>
        </w:rPr>
      </w:pPr>
      <w:bookmarkStart w:id="0" w:name="_Toc100765955"/>
      <w:bookmarkStart w:id="1" w:name="_Toc100766127"/>
      <w:bookmarkStart w:id="2" w:name="_Toc101365468"/>
      <w:r w:rsidRPr="00D007F6">
        <w:rPr>
          <w:sz w:val="52"/>
          <w:szCs w:val="52"/>
        </w:rPr>
        <w:t>Emerging trends research</w:t>
      </w:r>
      <w:bookmarkEnd w:id="0"/>
      <w:bookmarkEnd w:id="1"/>
      <w:bookmarkEnd w:id="2"/>
    </w:p>
    <w:p w14:paraId="51FC97BC" w14:textId="7223072F" w:rsidR="00FA640E" w:rsidRPr="00D007F6" w:rsidRDefault="00FA640E" w:rsidP="00FA640E">
      <w:r>
        <w:rPr>
          <w:noProof/>
        </w:rPr>
        <w:drawing>
          <wp:anchor distT="0" distB="0" distL="114300" distR="114300" simplePos="0" relativeHeight="251658240" behindDoc="1" locked="0" layoutInCell="1" allowOverlap="1" wp14:anchorId="6EFEEF2D" wp14:editId="7C02ECD9">
            <wp:simplePos x="0" y="0"/>
            <wp:positionH relativeFrom="margin">
              <wp:align>center</wp:align>
            </wp:positionH>
            <wp:positionV relativeFrom="paragraph">
              <wp:posOffset>403860</wp:posOffset>
            </wp:positionV>
            <wp:extent cx="5402580" cy="3930015"/>
            <wp:effectExtent l="0" t="0" r="7620" b="0"/>
            <wp:wrapTight wrapText="bothSides">
              <wp:wrapPolygon edited="0">
                <wp:start x="0" y="0"/>
                <wp:lineTo x="0" y="21464"/>
                <wp:lineTo x="21554" y="2146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80" cy="3930015"/>
                    </a:xfrm>
                    <a:prstGeom prst="rect">
                      <a:avLst/>
                    </a:prstGeom>
                    <a:noFill/>
                  </pic:spPr>
                </pic:pic>
              </a:graphicData>
            </a:graphic>
          </wp:anchor>
        </w:drawing>
      </w:r>
    </w:p>
    <w:p w14:paraId="171785F2" w14:textId="73251EFF" w:rsidR="00FA640E" w:rsidRPr="00D007F6" w:rsidRDefault="00FA640E" w:rsidP="00FA640E"/>
    <w:p w14:paraId="7B828720" w14:textId="01545852" w:rsidR="00FA640E" w:rsidRPr="00D007F6" w:rsidRDefault="00FA640E" w:rsidP="00FA640E"/>
    <w:p w14:paraId="22D5ACD2" w14:textId="5DFB363E" w:rsidR="00FA640E" w:rsidRPr="00D007F6" w:rsidRDefault="00FA640E" w:rsidP="00FA640E"/>
    <w:p w14:paraId="773531EA" w14:textId="7B1458BB" w:rsidR="00FA640E" w:rsidRPr="00D007F6" w:rsidRDefault="00FA640E" w:rsidP="00FA640E"/>
    <w:p w14:paraId="0963A1FE" w14:textId="02001538" w:rsidR="00FA640E" w:rsidRPr="00D007F6" w:rsidRDefault="00FA640E" w:rsidP="00FA640E"/>
    <w:p w14:paraId="75A17161" w14:textId="4D8787C1" w:rsidR="00FA640E" w:rsidRPr="00D007F6" w:rsidRDefault="00FA640E" w:rsidP="00FA640E"/>
    <w:p w14:paraId="636FD825" w14:textId="54C3E5E5" w:rsidR="00FA640E" w:rsidRPr="00D007F6" w:rsidRDefault="00FA640E" w:rsidP="00FA640E"/>
    <w:p w14:paraId="7A5775F4" w14:textId="48A60158" w:rsidR="00FA640E" w:rsidRPr="00D007F6" w:rsidRDefault="00FA640E" w:rsidP="00FA640E"/>
    <w:p w14:paraId="4080D553" w14:textId="2984ADEA" w:rsidR="00FA640E" w:rsidRPr="00D007F6" w:rsidRDefault="00FA640E" w:rsidP="00FA640E"/>
    <w:p w14:paraId="6210BEE6" w14:textId="3778760A" w:rsidR="00FA640E" w:rsidRPr="00D007F6" w:rsidRDefault="00FA640E" w:rsidP="00FA640E"/>
    <w:p w14:paraId="73F314B6" w14:textId="77777777" w:rsidR="00FA640E" w:rsidRPr="00D007F6" w:rsidRDefault="00FA640E" w:rsidP="00FA640E"/>
    <w:p w14:paraId="7FD389BB" w14:textId="5E8DB17A" w:rsidR="00FA640E" w:rsidRPr="00B80FC3" w:rsidRDefault="00B80FC3" w:rsidP="00FA640E">
      <w:r w:rsidRPr="00B80FC3">
        <w:t xml:space="preserve">Naam: </w:t>
      </w:r>
      <w:r w:rsidRPr="00B80FC3">
        <w:tab/>
      </w:r>
      <w:r w:rsidR="00FA640E" w:rsidRPr="00B80FC3">
        <w:t>Rienk Engbrenghof</w:t>
      </w:r>
    </w:p>
    <w:p w14:paraId="7040B930" w14:textId="594D8E7A" w:rsidR="00B80FC3" w:rsidRDefault="00B80FC3" w:rsidP="00FA640E">
      <w:r>
        <w:t>Email:</w:t>
      </w:r>
      <w:r>
        <w:tab/>
      </w:r>
      <w:hyperlink r:id="rId8" w:history="1">
        <w:r w:rsidRPr="00434A8F">
          <w:rPr>
            <w:rStyle w:val="Hyperlink"/>
          </w:rPr>
          <w:t>429059@student.fontys.nl</w:t>
        </w:r>
      </w:hyperlink>
    </w:p>
    <w:p w14:paraId="0F5FC846" w14:textId="6F3053F4" w:rsidR="00B80FC3" w:rsidRPr="00B80FC3" w:rsidRDefault="00B80FC3" w:rsidP="00FA640E">
      <w:pPr>
        <w:rPr>
          <w:color w:val="0563C1" w:themeColor="hyperlink"/>
          <w:u w:val="single"/>
        </w:rPr>
      </w:pPr>
      <w:r>
        <w:t xml:space="preserve">Klas: </w:t>
      </w:r>
      <w:r>
        <w:tab/>
        <w:t>S6-RB03T</w:t>
      </w:r>
    </w:p>
    <w:p w14:paraId="71834973" w14:textId="73759175" w:rsidR="00FA640E" w:rsidRDefault="00FA640E" w:rsidP="00FA640E">
      <w:pPr>
        <w:pStyle w:val="Heading1"/>
      </w:pPr>
      <w:bookmarkStart w:id="3" w:name="_Toc101365469"/>
      <w:r>
        <w:lastRenderedPageBreak/>
        <w:t>Introductie</w:t>
      </w:r>
      <w:bookmarkEnd w:id="3"/>
    </w:p>
    <w:p w14:paraId="005A3B1B" w14:textId="3B8CBB24" w:rsidR="00FA640E" w:rsidRDefault="00E373DA" w:rsidP="00FA640E">
      <w:r>
        <w:t xml:space="preserve">Binnen dit semester is het van belang om te laten zien dat we kritisch kunnen denken en dat we ons werk kunnen verdelen in vragen waar we onderzoek naar kunnen doen. Een van deze onderzoeken is het emerging trends onderzoek. Hierbij heb ik gekozen voor het onderwerp: programming paradigms. </w:t>
      </w:r>
    </w:p>
    <w:p w14:paraId="3747D393" w14:textId="1214B0AE" w:rsidR="00E373DA" w:rsidRDefault="00E373DA" w:rsidP="00FA640E">
      <w:r>
        <w:t>Door middel van subvragen zal binnen dit onderzoek de hoofdvraag worden opgelost. Deze vragen worden door het DOT-framework ondersteund. In mijn geval zal het onderzoek kunnen worden toegepast in mijn individuele project.</w:t>
      </w:r>
    </w:p>
    <w:p w14:paraId="4B64F45A" w14:textId="77777777" w:rsidR="00CF025B" w:rsidRDefault="00CF025B" w:rsidP="00FA640E"/>
    <w:p w14:paraId="552B00FC" w14:textId="085FD4AC" w:rsidR="00FA640E" w:rsidRDefault="00FA640E" w:rsidP="00FA640E">
      <w:pPr>
        <w:pStyle w:val="Heading1"/>
      </w:pPr>
      <w:bookmarkStart w:id="4" w:name="_Toc101365470"/>
      <w:r>
        <w:t>Logboek</w:t>
      </w:r>
      <w:bookmarkEnd w:id="4"/>
    </w:p>
    <w:tbl>
      <w:tblPr>
        <w:tblStyle w:val="TableGrid"/>
        <w:tblW w:w="0" w:type="auto"/>
        <w:tblLook w:val="04A0" w:firstRow="1" w:lastRow="0" w:firstColumn="1" w:lastColumn="0" w:noHBand="0" w:noVBand="1"/>
      </w:tblPr>
      <w:tblGrid>
        <w:gridCol w:w="1705"/>
        <w:gridCol w:w="7357"/>
      </w:tblGrid>
      <w:tr w:rsidR="00CF025B" w14:paraId="57564F07" w14:textId="77777777" w:rsidTr="00CF025B">
        <w:tc>
          <w:tcPr>
            <w:tcW w:w="1705" w:type="dxa"/>
          </w:tcPr>
          <w:p w14:paraId="74C664FF" w14:textId="435C8D2D" w:rsidR="00CF025B" w:rsidRDefault="00E373DA">
            <w:r>
              <w:t>4/4/2022</w:t>
            </w:r>
          </w:p>
        </w:tc>
        <w:tc>
          <w:tcPr>
            <w:tcW w:w="7357" w:type="dxa"/>
          </w:tcPr>
          <w:p w14:paraId="7A1D7675" w14:textId="3D923BC4" w:rsidR="00CF025B" w:rsidRDefault="00E373DA">
            <w:r>
              <w:t>Feedback op onderzoeksvragen verwerkt.</w:t>
            </w:r>
          </w:p>
        </w:tc>
      </w:tr>
      <w:tr w:rsidR="00CF025B" w14:paraId="0A5D0EF5" w14:textId="77777777" w:rsidTr="00CF025B">
        <w:tc>
          <w:tcPr>
            <w:tcW w:w="1705" w:type="dxa"/>
          </w:tcPr>
          <w:p w14:paraId="2522A85F" w14:textId="61F2DE02" w:rsidR="00CF025B" w:rsidRDefault="00E373DA">
            <w:r>
              <w:t>13/4/2022</w:t>
            </w:r>
          </w:p>
        </w:tc>
        <w:tc>
          <w:tcPr>
            <w:tcW w:w="7357" w:type="dxa"/>
          </w:tcPr>
          <w:p w14:paraId="3DA1FC69" w14:textId="0B295DB0" w:rsidR="00CF025B" w:rsidRDefault="00E373DA">
            <w:r>
              <w:t>Begonnen met emerging trends research.</w:t>
            </w:r>
          </w:p>
        </w:tc>
      </w:tr>
      <w:tr w:rsidR="000531AA" w14:paraId="5470E9A5" w14:textId="77777777" w:rsidTr="00CF025B">
        <w:tc>
          <w:tcPr>
            <w:tcW w:w="1705" w:type="dxa"/>
          </w:tcPr>
          <w:p w14:paraId="1FEF00C8" w14:textId="1BB9BADC" w:rsidR="000531AA" w:rsidRDefault="000531AA">
            <w:r>
              <w:t>16/4/2022</w:t>
            </w:r>
          </w:p>
        </w:tc>
        <w:tc>
          <w:tcPr>
            <w:tcW w:w="7357" w:type="dxa"/>
          </w:tcPr>
          <w:p w14:paraId="2EFDAA09" w14:textId="3E88924C" w:rsidR="000531AA" w:rsidRDefault="000531AA">
            <w:r>
              <w:t>Verder uitwerken onderzoeksmethoden</w:t>
            </w:r>
            <w:r w:rsidR="00596A7A">
              <w:t xml:space="preserve"> subvraag 1.</w:t>
            </w:r>
          </w:p>
        </w:tc>
      </w:tr>
      <w:tr w:rsidR="00596A7A" w14:paraId="08AACFAB" w14:textId="77777777" w:rsidTr="00CF025B">
        <w:tc>
          <w:tcPr>
            <w:tcW w:w="1705" w:type="dxa"/>
          </w:tcPr>
          <w:p w14:paraId="67CD7841" w14:textId="40A364C2" w:rsidR="00596A7A" w:rsidRDefault="00596A7A">
            <w:r>
              <w:t>20/4/2022</w:t>
            </w:r>
          </w:p>
        </w:tc>
        <w:tc>
          <w:tcPr>
            <w:tcW w:w="7357" w:type="dxa"/>
          </w:tcPr>
          <w:p w14:paraId="508B3CDD" w14:textId="673A7936" w:rsidR="00596A7A" w:rsidRDefault="00596A7A">
            <w:r>
              <w:t>Verder uitwerken onderzoeksmethoden subvraag 2</w:t>
            </w:r>
            <w:r w:rsidR="00FF3314">
              <w:t xml:space="preserve"> en hoofdvraag.</w:t>
            </w:r>
          </w:p>
        </w:tc>
      </w:tr>
    </w:tbl>
    <w:p w14:paraId="5F6E8022" w14:textId="77777777" w:rsidR="00FA640E" w:rsidRDefault="00FA640E">
      <w:pPr>
        <w:rPr>
          <w:rFonts w:asciiTheme="majorHAnsi" w:eastAsiaTheme="majorEastAsia" w:hAnsiTheme="majorHAnsi" w:cstheme="majorBidi"/>
          <w:color w:val="2F5496" w:themeColor="accent1" w:themeShade="BF"/>
          <w:sz w:val="32"/>
          <w:szCs w:val="32"/>
        </w:rPr>
      </w:pPr>
      <w:r>
        <w:br w:type="page"/>
      </w:r>
    </w:p>
    <w:p w14:paraId="5C4BD494" w14:textId="77777777" w:rsidR="00E93F80" w:rsidRDefault="00E93F80" w:rsidP="00E93F80">
      <w:pPr>
        <w:pStyle w:val="Heading1"/>
      </w:pPr>
      <w:bookmarkStart w:id="5" w:name="_Toc101365471"/>
      <w:r>
        <w:lastRenderedPageBreak/>
        <w:t>Inhoudsopgave</w:t>
      </w:r>
      <w:bookmarkEnd w:id="5"/>
    </w:p>
    <w:sdt>
      <w:sdtPr>
        <w:rPr>
          <w:rFonts w:asciiTheme="minorHAnsi" w:eastAsiaTheme="minorHAnsi" w:hAnsiTheme="minorHAnsi" w:cstheme="minorBidi"/>
          <w:color w:val="auto"/>
          <w:sz w:val="22"/>
          <w:szCs w:val="22"/>
          <w:lang w:val="nl-NL"/>
        </w:rPr>
        <w:id w:val="-947008031"/>
        <w:docPartObj>
          <w:docPartGallery w:val="Table of Contents"/>
          <w:docPartUnique/>
        </w:docPartObj>
      </w:sdtPr>
      <w:sdtEndPr>
        <w:rPr>
          <w:b/>
          <w:bCs/>
          <w:noProof/>
        </w:rPr>
      </w:sdtEndPr>
      <w:sdtContent>
        <w:p w14:paraId="534EE74C" w14:textId="4CA2C900" w:rsidR="00FF3314" w:rsidRPr="00FF3314" w:rsidRDefault="00E93F80" w:rsidP="00FF3314">
          <w:pPr>
            <w:pStyle w:val="TOCHeading"/>
          </w:pPr>
          <w:r>
            <w:fldChar w:fldCharType="begin"/>
          </w:r>
          <w:r>
            <w:instrText xml:space="preserve"> TOC \o "1-3" \h \z \u </w:instrText>
          </w:r>
          <w:r>
            <w:fldChar w:fldCharType="separate"/>
          </w:r>
        </w:p>
        <w:p w14:paraId="465B89DE" w14:textId="0266FD95" w:rsidR="00FF3314" w:rsidRDefault="00FF3314">
          <w:pPr>
            <w:pStyle w:val="TOC1"/>
            <w:tabs>
              <w:tab w:val="left" w:pos="440"/>
              <w:tab w:val="right" w:leader="dot" w:pos="9062"/>
            </w:tabs>
            <w:rPr>
              <w:rFonts w:eastAsiaTheme="minorEastAsia"/>
              <w:noProof/>
              <w:lang w:eastAsia="nl-NL"/>
            </w:rPr>
          </w:pPr>
          <w:hyperlink w:anchor="_Toc101365472" w:history="1">
            <w:r w:rsidRPr="00D76515">
              <w:rPr>
                <w:rStyle w:val="Hyperlink"/>
                <w:noProof/>
              </w:rPr>
              <w:t>1.</w:t>
            </w:r>
            <w:r>
              <w:rPr>
                <w:rFonts w:eastAsiaTheme="minorEastAsia"/>
                <w:noProof/>
                <w:lang w:eastAsia="nl-NL"/>
              </w:rPr>
              <w:tab/>
            </w:r>
            <w:r w:rsidRPr="00D76515">
              <w:rPr>
                <w:rStyle w:val="Hyperlink"/>
                <w:noProof/>
              </w:rPr>
              <w:t>Methodiek</w:t>
            </w:r>
            <w:r>
              <w:rPr>
                <w:noProof/>
                <w:webHidden/>
              </w:rPr>
              <w:tab/>
            </w:r>
            <w:r>
              <w:rPr>
                <w:noProof/>
                <w:webHidden/>
              </w:rPr>
              <w:fldChar w:fldCharType="begin"/>
            </w:r>
            <w:r>
              <w:rPr>
                <w:noProof/>
                <w:webHidden/>
              </w:rPr>
              <w:instrText xml:space="preserve"> PAGEREF _Toc101365472 \h </w:instrText>
            </w:r>
            <w:r>
              <w:rPr>
                <w:noProof/>
                <w:webHidden/>
              </w:rPr>
            </w:r>
            <w:r>
              <w:rPr>
                <w:noProof/>
                <w:webHidden/>
              </w:rPr>
              <w:fldChar w:fldCharType="separate"/>
            </w:r>
            <w:r>
              <w:rPr>
                <w:noProof/>
                <w:webHidden/>
              </w:rPr>
              <w:t>4</w:t>
            </w:r>
            <w:r>
              <w:rPr>
                <w:noProof/>
                <w:webHidden/>
              </w:rPr>
              <w:fldChar w:fldCharType="end"/>
            </w:r>
          </w:hyperlink>
        </w:p>
        <w:p w14:paraId="40C4E12A" w14:textId="4FB702FA" w:rsidR="00FF3314" w:rsidRDefault="00FF3314">
          <w:pPr>
            <w:pStyle w:val="TOC1"/>
            <w:tabs>
              <w:tab w:val="left" w:pos="440"/>
              <w:tab w:val="right" w:leader="dot" w:pos="9062"/>
            </w:tabs>
            <w:rPr>
              <w:rFonts w:eastAsiaTheme="minorEastAsia"/>
              <w:noProof/>
              <w:lang w:eastAsia="nl-NL"/>
            </w:rPr>
          </w:pPr>
          <w:hyperlink w:anchor="_Toc101365473" w:history="1">
            <w:r w:rsidRPr="00D76515">
              <w:rPr>
                <w:rStyle w:val="Hyperlink"/>
                <w:noProof/>
              </w:rPr>
              <w:t>2.</w:t>
            </w:r>
            <w:r>
              <w:rPr>
                <w:rFonts w:eastAsiaTheme="minorEastAsia"/>
                <w:noProof/>
                <w:lang w:eastAsia="nl-NL"/>
              </w:rPr>
              <w:tab/>
            </w:r>
            <w:r w:rsidRPr="00D76515">
              <w:rPr>
                <w:rStyle w:val="Hyperlink"/>
                <w:noProof/>
              </w:rPr>
              <w:t>Subvragen</w:t>
            </w:r>
            <w:r>
              <w:rPr>
                <w:noProof/>
                <w:webHidden/>
              </w:rPr>
              <w:tab/>
            </w:r>
            <w:r>
              <w:rPr>
                <w:noProof/>
                <w:webHidden/>
              </w:rPr>
              <w:fldChar w:fldCharType="begin"/>
            </w:r>
            <w:r>
              <w:rPr>
                <w:noProof/>
                <w:webHidden/>
              </w:rPr>
              <w:instrText xml:space="preserve"> PAGEREF _Toc101365473 \h </w:instrText>
            </w:r>
            <w:r>
              <w:rPr>
                <w:noProof/>
                <w:webHidden/>
              </w:rPr>
            </w:r>
            <w:r>
              <w:rPr>
                <w:noProof/>
                <w:webHidden/>
              </w:rPr>
              <w:fldChar w:fldCharType="separate"/>
            </w:r>
            <w:r>
              <w:rPr>
                <w:noProof/>
                <w:webHidden/>
              </w:rPr>
              <w:t>5</w:t>
            </w:r>
            <w:r>
              <w:rPr>
                <w:noProof/>
                <w:webHidden/>
              </w:rPr>
              <w:fldChar w:fldCharType="end"/>
            </w:r>
          </w:hyperlink>
        </w:p>
        <w:p w14:paraId="5BFEE817" w14:textId="617F6ADE" w:rsidR="00FF3314" w:rsidRDefault="00FF3314">
          <w:pPr>
            <w:pStyle w:val="TOC2"/>
            <w:tabs>
              <w:tab w:val="right" w:leader="dot" w:pos="9062"/>
            </w:tabs>
            <w:rPr>
              <w:rFonts w:eastAsiaTheme="minorEastAsia"/>
              <w:noProof/>
              <w:lang w:eastAsia="nl-NL"/>
            </w:rPr>
          </w:pPr>
          <w:hyperlink w:anchor="_Toc101365474" w:history="1">
            <w:r w:rsidRPr="00D76515">
              <w:rPr>
                <w:rStyle w:val="Hyperlink"/>
                <w:noProof/>
              </w:rPr>
              <w:t>2.1 Welke programming paradigms zijn er allemaal?</w:t>
            </w:r>
            <w:r>
              <w:rPr>
                <w:noProof/>
                <w:webHidden/>
              </w:rPr>
              <w:tab/>
            </w:r>
            <w:r>
              <w:rPr>
                <w:noProof/>
                <w:webHidden/>
              </w:rPr>
              <w:fldChar w:fldCharType="begin"/>
            </w:r>
            <w:r>
              <w:rPr>
                <w:noProof/>
                <w:webHidden/>
              </w:rPr>
              <w:instrText xml:space="preserve"> PAGEREF _Toc101365474 \h </w:instrText>
            </w:r>
            <w:r>
              <w:rPr>
                <w:noProof/>
                <w:webHidden/>
              </w:rPr>
            </w:r>
            <w:r>
              <w:rPr>
                <w:noProof/>
                <w:webHidden/>
              </w:rPr>
              <w:fldChar w:fldCharType="separate"/>
            </w:r>
            <w:r>
              <w:rPr>
                <w:noProof/>
                <w:webHidden/>
              </w:rPr>
              <w:t>5</w:t>
            </w:r>
            <w:r>
              <w:rPr>
                <w:noProof/>
                <w:webHidden/>
              </w:rPr>
              <w:fldChar w:fldCharType="end"/>
            </w:r>
          </w:hyperlink>
        </w:p>
        <w:p w14:paraId="5D1AA068" w14:textId="343AA3F0" w:rsidR="00FF3314" w:rsidRDefault="00FF3314">
          <w:pPr>
            <w:pStyle w:val="TOC3"/>
            <w:tabs>
              <w:tab w:val="right" w:leader="dot" w:pos="9062"/>
            </w:tabs>
            <w:rPr>
              <w:rFonts w:eastAsiaTheme="minorEastAsia"/>
              <w:noProof/>
              <w:lang w:eastAsia="nl-NL"/>
            </w:rPr>
          </w:pPr>
          <w:hyperlink w:anchor="_Toc101365475" w:history="1">
            <w:r w:rsidRPr="00D76515">
              <w:rPr>
                <w:rStyle w:val="Hyperlink"/>
                <w:noProof/>
              </w:rPr>
              <w:t>2.1.1 Literature search</w:t>
            </w:r>
            <w:r>
              <w:rPr>
                <w:noProof/>
                <w:webHidden/>
              </w:rPr>
              <w:tab/>
            </w:r>
            <w:r>
              <w:rPr>
                <w:noProof/>
                <w:webHidden/>
              </w:rPr>
              <w:fldChar w:fldCharType="begin"/>
            </w:r>
            <w:r>
              <w:rPr>
                <w:noProof/>
                <w:webHidden/>
              </w:rPr>
              <w:instrText xml:space="preserve"> PAGEREF _Toc101365475 \h </w:instrText>
            </w:r>
            <w:r>
              <w:rPr>
                <w:noProof/>
                <w:webHidden/>
              </w:rPr>
            </w:r>
            <w:r>
              <w:rPr>
                <w:noProof/>
                <w:webHidden/>
              </w:rPr>
              <w:fldChar w:fldCharType="separate"/>
            </w:r>
            <w:r>
              <w:rPr>
                <w:noProof/>
                <w:webHidden/>
              </w:rPr>
              <w:t>5</w:t>
            </w:r>
            <w:r>
              <w:rPr>
                <w:noProof/>
                <w:webHidden/>
              </w:rPr>
              <w:fldChar w:fldCharType="end"/>
            </w:r>
          </w:hyperlink>
        </w:p>
        <w:p w14:paraId="61889EC1" w14:textId="71E66CD8" w:rsidR="00FF3314" w:rsidRDefault="00FF3314">
          <w:pPr>
            <w:pStyle w:val="TOC3"/>
            <w:tabs>
              <w:tab w:val="right" w:leader="dot" w:pos="9062"/>
            </w:tabs>
            <w:rPr>
              <w:rFonts w:eastAsiaTheme="minorEastAsia"/>
              <w:noProof/>
              <w:lang w:eastAsia="nl-NL"/>
            </w:rPr>
          </w:pPr>
          <w:hyperlink w:anchor="_Toc101365476" w:history="1">
            <w:r w:rsidRPr="00D76515">
              <w:rPr>
                <w:rStyle w:val="Hyperlink"/>
                <w:noProof/>
              </w:rPr>
              <w:t>2.1.2 Available product analysis</w:t>
            </w:r>
            <w:r>
              <w:rPr>
                <w:noProof/>
                <w:webHidden/>
              </w:rPr>
              <w:tab/>
            </w:r>
            <w:r>
              <w:rPr>
                <w:noProof/>
                <w:webHidden/>
              </w:rPr>
              <w:fldChar w:fldCharType="begin"/>
            </w:r>
            <w:r>
              <w:rPr>
                <w:noProof/>
                <w:webHidden/>
              </w:rPr>
              <w:instrText xml:space="preserve"> PAGEREF _Toc101365476 \h </w:instrText>
            </w:r>
            <w:r>
              <w:rPr>
                <w:noProof/>
                <w:webHidden/>
              </w:rPr>
            </w:r>
            <w:r>
              <w:rPr>
                <w:noProof/>
                <w:webHidden/>
              </w:rPr>
              <w:fldChar w:fldCharType="separate"/>
            </w:r>
            <w:r>
              <w:rPr>
                <w:noProof/>
                <w:webHidden/>
              </w:rPr>
              <w:t>7</w:t>
            </w:r>
            <w:r>
              <w:rPr>
                <w:noProof/>
                <w:webHidden/>
              </w:rPr>
              <w:fldChar w:fldCharType="end"/>
            </w:r>
          </w:hyperlink>
        </w:p>
        <w:p w14:paraId="513F3E4F" w14:textId="3C6C930B" w:rsidR="00FF3314" w:rsidRDefault="00FF3314">
          <w:pPr>
            <w:pStyle w:val="TOC3"/>
            <w:tabs>
              <w:tab w:val="right" w:leader="dot" w:pos="9062"/>
            </w:tabs>
            <w:rPr>
              <w:rFonts w:eastAsiaTheme="minorEastAsia"/>
              <w:noProof/>
              <w:lang w:eastAsia="nl-NL"/>
            </w:rPr>
          </w:pPr>
          <w:hyperlink w:anchor="_Toc101365477" w:history="1">
            <w:r w:rsidRPr="00D76515">
              <w:rPr>
                <w:rStyle w:val="Hyperlink"/>
                <w:noProof/>
              </w:rPr>
              <w:t>2.1.3 Conclusie subvraag 1</w:t>
            </w:r>
            <w:r>
              <w:rPr>
                <w:noProof/>
                <w:webHidden/>
              </w:rPr>
              <w:tab/>
            </w:r>
            <w:r>
              <w:rPr>
                <w:noProof/>
                <w:webHidden/>
              </w:rPr>
              <w:fldChar w:fldCharType="begin"/>
            </w:r>
            <w:r>
              <w:rPr>
                <w:noProof/>
                <w:webHidden/>
              </w:rPr>
              <w:instrText xml:space="preserve"> PAGEREF _Toc101365477 \h </w:instrText>
            </w:r>
            <w:r>
              <w:rPr>
                <w:noProof/>
                <w:webHidden/>
              </w:rPr>
            </w:r>
            <w:r>
              <w:rPr>
                <w:noProof/>
                <w:webHidden/>
              </w:rPr>
              <w:fldChar w:fldCharType="separate"/>
            </w:r>
            <w:r>
              <w:rPr>
                <w:noProof/>
                <w:webHidden/>
              </w:rPr>
              <w:t>7</w:t>
            </w:r>
            <w:r>
              <w:rPr>
                <w:noProof/>
                <w:webHidden/>
              </w:rPr>
              <w:fldChar w:fldCharType="end"/>
            </w:r>
          </w:hyperlink>
        </w:p>
        <w:p w14:paraId="024641A2" w14:textId="73FE6BFC" w:rsidR="00FF3314" w:rsidRDefault="00FF3314">
          <w:pPr>
            <w:pStyle w:val="TOC2"/>
            <w:tabs>
              <w:tab w:val="right" w:leader="dot" w:pos="9062"/>
            </w:tabs>
            <w:rPr>
              <w:rFonts w:eastAsiaTheme="minorEastAsia"/>
              <w:noProof/>
              <w:lang w:eastAsia="nl-NL"/>
            </w:rPr>
          </w:pPr>
          <w:hyperlink w:anchor="_Toc101365478" w:history="1">
            <w:r w:rsidRPr="00D76515">
              <w:rPr>
                <w:rStyle w:val="Hyperlink"/>
                <w:noProof/>
              </w:rPr>
              <w:t>2.2 Waarom kies ik voor C#?</w:t>
            </w:r>
            <w:r>
              <w:rPr>
                <w:noProof/>
                <w:webHidden/>
              </w:rPr>
              <w:tab/>
            </w:r>
            <w:r>
              <w:rPr>
                <w:noProof/>
                <w:webHidden/>
              </w:rPr>
              <w:fldChar w:fldCharType="begin"/>
            </w:r>
            <w:r>
              <w:rPr>
                <w:noProof/>
                <w:webHidden/>
              </w:rPr>
              <w:instrText xml:space="preserve"> PAGEREF _Toc101365478 \h </w:instrText>
            </w:r>
            <w:r>
              <w:rPr>
                <w:noProof/>
                <w:webHidden/>
              </w:rPr>
            </w:r>
            <w:r>
              <w:rPr>
                <w:noProof/>
                <w:webHidden/>
              </w:rPr>
              <w:fldChar w:fldCharType="separate"/>
            </w:r>
            <w:r>
              <w:rPr>
                <w:noProof/>
                <w:webHidden/>
              </w:rPr>
              <w:t>8</w:t>
            </w:r>
            <w:r>
              <w:rPr>
                <w:noProof/>
                <w:webHidden/>
              </w:rPr>
              <w:fldChar w:fldCharType="end"/>
            </w:r>
          </w:hyperlink>
        </w:p>
        <w:p w14:paraId="5C508AAA" w14:textId="6ABD92EE" w:rsidR="00FF3314" w:rsidRDefault="00FF3314">
          <w:pPr>
            <w:pStyle w:val="TOC3"/>
            <w:tabs>
              <w:tab w:val="right" w:leader="dot" w:pos="9062"/>
            </w:tabs>
            <w:rPr>
              <w:rFonts w:eastAsiaTheme="minorEastAsia"/>
              <w:noProof/>
              <w:lang w:eastAsia="nl-NL"/>
            </w:rPr>
          </w:pPr>
          <w:hyperlink w:anchor="_Toc101365479" w:history="1">
            <w:r w:rsidRPr="00D76515">
              <w:rPr>
                <w:rStyle w:val="Hyperlink"/>
                <w:noProof/>
              </w:rPr>
              <w:t>2.2.1 Available product analysis</w:t>
            </w:r>
            <w:r>
              <w:rPr>
                <w:noProof/>
                <w:webHidden/>
              </w:rPr>
              <w:tab/>
            </w:r>
            <w:r>
              <w:rPr>
                <w:noProof/>
                <w:webHidden/>
              </w:rPr>
              <w:fldChar w:fldCharType="begin"/>
            </w:r>
            <w:r>
              <w:rPr>
                <w:noProof/>
                <w:webHidden/>
              </w:rPr>
              <w:instrText xml:space="preserve"> PAGEREF _Toc101365479 \h </w:instrText>
            </w:r>
            <w:r>
              <w:rPr>
                <w:noProof/>
                <w:webHidden/>
              </w:rPr>
            </w:r>
            <w:r>
              <w:rPr>
                <w:noProof/>
                <w:webHidden/>
              </w:rPr>
              <w:fldChar w:fldCharType="separate"/>
            </w:r>
            <w:r>
              <w:rPr>
                <w:noProof/>
                <w:webHidden/>
              </w:rPr>
              <w:t>8</w:t>
            </w:r>
            <w:r>
              <w:rPr>
                <w:noProof/>
                <w:webHidden/>
              </w:rPr>
              <w:fldChar w:fldCharType="end"/>
            </w:r>
          </w:hyperlink>
        </w:p>
        <w:p w14:paraId="18E4790C" w14:textId="49CCAFA4" w:rsidR="00FF3314" w:rsidRDefault="00FF3314">
          <w:pPr>
            <w:pStyle w:val="TOC3"/>
            <w:tabs>
              <w:tab w:val="right" w:leader="dot" w:pos="9062"/>
            </w:tabs>
            <w:rPr>
              <w:rFonts w:eastAsiaTheme="minorEastAsia"/>
              <w:noProof/>
              <w:lang w:eastAsia="nl-NL"/>
            </w:rPr>
          </w:pPr>
          <w:hyperlink w:anchor="_Toc101365480" w:history="1">
            <w:r w:rsidRPr="00D76515">
              <w:rPr>
                <w:rStyle w:val="Hyperlink"/>
                <w:noProof/>
              </w:rPr>
              <w:t>2.2.2 Gap analysis</w:t>
            </w:r>
            <w:r>
              <w:rPr>
                <w:noProof/>
                <w:webHidden/>
              </w:rPr>
              <w:tab/>
            </w:r>
            <w:r>
              <w:rPr>
                <w:noProof/>
                <w:webHidden/>
              </w:rPr>
              <w:fldChar w:fldCharType="begin"/>
            </w:r>
            <w:r>
              <w:rPr>
                <w:noProof/>
                <w:webHidden/>
              </w:rPr>
              <w:instrText xml:space="preserve"> PAGEREF _Toc101365480 \h </w:instrText>
            </w:r>
            <w:r>
              <w:rPr>
                <w:noProof/>
                <w:webHidden/>
              </w:rPr>
            </w:r>
            <w:r>
              <w:rPr>
                <w:noProof/>
                <w:webHidden/>
              </w:rPr>
              <w:fldChar w:fldCharType="separate"/>
            </w:r>
            <w:r>
              <w:rPr>
                <w:noProof/>
                <w:webHidden/>
              </w:rPr>
              <w:t>9</w:t>
            </w:r>
            <w:r>
              <w:rPr>
                <w:noProof/>
                <w:webHidden/>
              </w:rPr>
              <w:fldChar w:fldCharType="end"/>
            </w:r>
          </w:hyperlink>
        </w:p>
        <w:p w14:paraId="10049150" w14:textId="17D4AB92" w:rsidR="00FF3314" w:rsidRDefault="00FF3314">
          <w:pPr>
            <w:pStyle w:val="TOC3"/>
            <w:tabs>
              <w:tab w:val="right" w:leader="dot" w:pos="9062"/>
            </w:tabs>
            <w:rPr>
              <w:rFonts w:eastAsiaTheme="minorEastAsia"/>
              <w:noProof/>
              <w:lang w:eastAsia="nl-NL"/>
            </w:rPr>
          </w:pPr>
          <w:hyperlink w:anchor="_Toc101365481" w:history="1">
            <w:r w:rsidRPr="00D76515">
              <w:rPr>
                <w:rStyle w:val="Hyperlink"/>
                <w:noProof/>
              </w:rPr>
              <w:t>2.2.3 Conclusie subvraag 2</w:t>
            </w:r>
            <w:r>
              <w:rPr>
                <w:noProof/>
                <w:webHidden/>
              </w:rPr>
              <w:tab/>
            </w:r>
            <w:r>
              <w:rPr>
                <w:noProof/>
                <w:webHidden/>
              </w:rPr>
              <w:fldChar w:fldCharType="begin"/>
            </w:r>
            <w:r>
              <w:rPr>
                <w:noProof/>
                <w:webHidden/>
              </w:rPr>
              <w:instrText xml:space="preserve"> PAGEREF _Toc101365481 \h </w:instrText>
            </w:r>
            <w:r>
              <w:rPr>
                <w:noProof/>
                <w:webHidden/>
              </w:rPr>
            </w:r>
            <w:r>
              <w:rPr>
                <w:noProof/>
                <w:webHidden/>
              </w:rPr>
              <w:fldChar w:fldCharType="separate"/>
            </w:r>
            <w:r>
              <w:rPr>
                <w:noProof/>
                <w:webHidden/>
              </w:rPr>
              <w:t>9</w:t>
            </w:r>
            <w:r>
              <w:rPr>
                <w:noProof/>
                <w:webHidden/>
              </w:rPr>
              <w:fldChar w:fldCharType="end"/>
            </w:r>
          </w:hyperlink>
        </w:p>
        <w:p w14:paraId="1A475646" w14:textId="2F150EE4" w:rsidR="00FF3314" w:rsidRDefault="00FF3314">
          <w:pPr>
            <w:pStyle w:val="TOC1"/>
            <w:tabs>
              <w:tab w:val="left" w:pos="440"/>
              <w:tab w:val="right" w:leader="dot" w:pos="9062"/>
            </w:tabs>
            <w:rPr>
              <w:rFonts w:eastAsiaTheme="minorEastAsia"/>
              <w:noProof/>
              <w:lang w:eastAsia="nl-NL"/>
            </w:rPr>
          </w:pPr>
          <w:hyperlink w:anchor="_Toc101365482" w:history="1">
            <w:r w:rsidRPr="00D76515">
              <w:rPr>
                <w:rStyle w:val="Hyperlink"/>
                <w:noProof/>
              </w:rPr>
              <w:t>3.</w:t>
            </w:r>
            <w:r>
              <w:rPr>
                <w:rFonts w:eastAsiaTheme="minorEastAsia"/>
                <w:noProof/>
                <w:lang w:eastAsia="nl-NL"/>
              </w:rPr>
              <w:tab/>
            </w:r>
            <w:r w:rsidRPr="00D76515">
              <w:rPr>
                <w:rStyle w:val="Hyperlink"/>
                <w:noProof/>
              </w:rPr>
              <w:t>Hoofdvraag</w:t>
            </w:r>
            <w:r>
              <w:rPr>
                <w:noProof/>
                <w:webHidden/>
              </w:rPr>
              <w:tab/>
            </w:r>
            <w:r>
              <w:rPr>
                <w:noProof/>
                <w:webHidden/>
              </w:rPr>
              <w:fldChar w:fldCharType="begin"/>
            </w:r>
            <w:r>
              <w:rPr>
                <w:noProof/>
                <w:webHidden/>
              </w:rPr>
              <w:instrText xml:space="preserve"> PAGEREF _Toc101365482 \h </w:instrText>
            </w:r>
            <w:r>
              <w:rPr>
                <w:noProof/>
                <w:webHidden/>
              </w:rPr>
            </w:r>
            <w:r>
              <w:rPr>
                <w:noProof/>
                <w:webHidden/>
              </w:rPr>
              <w:fldChar w:fldCharType="separate"/>
            </w:r>
            <w:r>
              <w:rPr>
                <w:noProof/>
                <w:webHidden/>
              </w:rPr>
              <w:t>10</w:t>
            </w:r>
            <w:r>
              <w:rPr>
                <w:noProof/>
                <w:webHidden/>
              </w:rPr>
              <w:fldChar w:fldCharType="end"/>
            </w:r>
          </w:hyperlink>
        </w:p>
        <w:p w14:paraId="3DC5755A" w14:textId="6F6166D1" w:rsidR="00FF3314" w:rsidRDefault="00FF3314">
          <w:pPr>
            <w:pStyle w:val="TOC2"/>
            <w:tabs>
              <w:tab w:val="right" w:leader="dot" w:pos="9062"/>
            </w:tabs>
            <w:rPr>
              <w:rFonts w:eastAsiaTheme="minorEastAsia"/>
              <w:noProof/>
              <w:lang w:eastAsia="nl-NL"/>
            </w:rPr>
          </w:pPr>
          <w:hyperlink w:anchor="_Toc101365483" w:history="1">
            <w:r w:rsidRPr="00D76515">
              <w:rPr>
                <w:rStyle w:val="Hyperlink"/>
                <w:noProof/>
              </w:rPr>
              <w:t>3.1 Literature search</w:t>
            </w:r>
            <w:r>
              <w:rPr>
                <w:noProof/>
                <w:webHidden/>
              </w:rPr>
              <w:tab/>
            </w:r>
            <w:r>
              <w:rPr>
                <w:noProof/>
                <w:webHidden/>
              </w:rPr>
              <w:fldChar w:fldCharType="begin"/>
            </w:r>
            <w:r>
              <w:rPr>
                <w:noProof/>
                <w:webHidden/>
              </w:rPr>
              <w:instrText xml:space="preserve"> PAGEREF _Toc101365483 \h </w:instrText>
            </w:r>
            <w:r>
              <w:rPr>
                <w:noProof/>
                <w:webHidden/>
              </w:rPr>
            </w:r>
            <w:r>
              <w:rPr>
                <w:noProof/>
                <w:webHidden/>
              </w:rPr>
              <w:fldChar w:fldCharType="separate"/>
            </w:r>
            <w:r>
              <w:rPr>
                <w:noProof/>
                <w:webHidden/>
              </w:rPr>
              <w:t>10</w:t>
            </w:r>
            <w:r>
              <w:rPr>
                <w:noProof/>
                <w:webHidden/>
              </w:rPr>
              <w:fldChar w:fldCharType="end"/>
            </w:r>
          </w:hyperlink>
        </w:p>
        <w:p w14:paraId="5B33C0D4" w14:textId="4B1177F7" w:rsidR="00FF3314" w:rsidRDefault="00FF3314">
          <w:pPr>
            <w:pStyle w:val="TOC2"/>
            <w:tabs>
              <w:tab w:val="right" w:leader="dot" w:pos="9062"/>
            </w:tabs>
            <w:rPr>
              <w:rFonts w:eastAsiaTheme="minorEastAsia"/>
              <w:noProof/>
              <w:lang w:eastAsia="nl-NL"/>
            </w:rPr>
          </w:pPr>
          <w:hyperlink w:anchor="_Toc101365484" w:history="1">
            <w:r w:rsidRPr="00D76515">
              <w:rPr>
                <w:rStyle w:val="Hyperlink"/>
                <w:noProof/>
              </w:rPr>
              <w:t>3.2 Subvraag onderbouwing</w:t>
            </w:r>
            <w:r>
              <w:rPr>
                <w:noProof/>
                <w:webHidden/>
              </w:rPr>
              <w:tab/>
            </w:r>
            <w:r>
              <w:rPr>
                <w:noProof/>
                <w:webHidden/>
              </w:rPr>
              <w:fldChar w:fldCharType="begin"/>
            </w:r>
            <w:r>
              <w:rPr>
                <w:noProof/>
                <w:webHidden/>
              </w:rPr>
              <w:instrText xml:space="preserve"> PAGEREF _Toc101365484 \h </w:instrText>
            </w:r>
            <w:r>
              <w:rPr>
                <w:noProof/>
                <w:webHidden/>
              </w:rPr>
            </w:r>
            <w:r>
              <w:rPr>
                <w:noProof/>
                <w:webHidden/>
              </w:rPr>
              <w:fldChar w:fldCharType="separate"/>
            </w:r>
            <w:r>
              <w:rPr>
                <w:noProof/>
                <w:webHidden/>
              </w:rPr>
              <w:t>10</w:t>
            </w:r>
            <w:r>
              <w:rPr>
                <w:noProof/>
                <w:webHidden/>
              </w:rPr>
              <w:fldChar w:fldCharType="end"/>
            </w:r>
          </w:hyperlink>
        </w:p>
        <w:p w14:paraId="6B797BA0" w14:textId="1FAA6742" w:rsidR="00FF3314" w:rsidRDefault="00FF3314">
          <w:pPr>
            <w:pStyle w:val="TOC1"/>
            <w:tabs>
              <w:tab w:val="left" w:pos="440"/>
              <w:tab w:val="right" w:leader="dot" w:pos="9062"/>
            </w:tabs>
            <w:rPr>
              <w:rFonts w:eastAsiaTheme="minorEastAsia"/>
              <w:noProof/>
              <w:lang w:eastAsia="nl-NL"/>
            </w:rPr>
          </w:pPr>
          <w:hyperlink w:anchor="_Toc101365485" w:history="1">
            <w:r w:rsidRPr="00D76515">
              <w:rPr>
                <w:rStyle w:val="Hyperlink"/>
                <w:noProof/>
              </w:rPr>
              <w:t>4.</w:t>
            </w:r>
            <w:r>
              <w:rPr>
                <w:rFonts w:eastAsiaTheme="minorEastAsia"/>
                <w:noProof/>
                <w:lang w:eastAsia="nl-NL"/>
              </w:rPr>
              <w:tab/>
            </w:r>
            <w:r w:rsidRPr="00D76515">
              <w:rPr>
                <w:rStyle w:val="Hyperlink"/>
                <w:noProof/>
              </w:rPr>
              <w:t>Conclusie</w:t>
            </w:r>
            <w:r>
              <w:rPr>
                <w:noProof/>
                <w:webHidden/>
              </w:rPr>
              <w:tab/>
            </w:r>
            <w:r>
              <w:rPr>
                <w:noProof/>
                <w:webHidden/>
              </w:rPr>
              <w:fldChar w:fldCharType="begin"/>
            </w:r>
            <w:r>
              <w:rPr>
                <w:noProof/>
                <w:webHidden/>
              </w:rPr>
              <w:instrText xml:space="preserve"> PAGEREF _Toc101365485 \h </w:instrText>
            </w:r>
            <w:r>
              <w:rPr>
                <w:noProof/>
                <w:webHidden/>
              </w:rPr>
            </w:r>
            <w:r>
              <w:rPr>
                <w:noProof/>
                <w:webHidden/>
              </w:rPr>
              <w:fldChar w:fldCharType="separate"/>
            </w:r>
            <w:r>
              <w:rPr>
                <w:noProof/>
                <w:webHidden/>
              </w:rPr>
              <w:t>11</w:t>
            </w:r>
            <w:r>
              <w:rPr>
                <w:noProof/>
                <w:webHidden/>
              </w:rPr>
              <w:fldChar w:fldCharType="end"/>
            </w:r>
          </w:hyperlink>
        </w:p>
        <w:p w14:paraId="2E889792" w14:textId="75C4BC11" w:rsidR="00FF3314" w:rsidRDefault="00FF3314">
          <w:pPr>
            <w:pStyle w:val="TOC1"/>
            <w:tabs>
              <w:tab w:val="left" w:pos="440"/>
              <w:tab w:val="right" w:leader="dot" w:pos="9062"/>
            </w:tabs>
            <w:rPr>
              <w:rFonts w:eastAsiaTheme="minorEastAsia"/>
              <w:noProof/>
              <w:lang w:eastAsia="nl-NL"/>
            </w:rPr>
          </w:pPr>
          <w:hyperlink w:anchor="_Toc101365486" w:history="1">
            <w:r w:rsidRPr="00D76515">
              <w:rPr>
                <w:rStyle w:val="Hyperlink"/>
                <w:noProof/>
              </w:rPr>
              <w:t>5.</w:t>
            </w:r>
            <w:r>
              <w:rPr>
                <w:rFonts w:eastAsiaTheme="minorEastAsia"/>
                <w:noProof/>
                <w:lang w:eastAsia="nl-NL"/>
              </w:rPr>
              <w:tab/>
            </w:r>
            <w:r w:rsidRPr="00D76515">
              <w:rPr>
                <w:rStyle w:val="Hyperlink"/>
                <w:noProof/>
              </w:rPr>
              <w:t>Bronvermelding</w:t>
            </w:r>
            <w:r>
              <w:rPr>
                <w:noProof/>
                <w:webHidden/>
              </w:rPr>
              <w:tab/>
            </w:r>
            <w:r>
              <w:rPr>
                <w:noProof/>
                <w:webHidden/>
              </w:rPr>
              <w:fldChar w:fldCharType="begin"/>
            </w:r>
            <w:r>
              <w:rPr>
                <w:noProof/>
                <w:webHidden/>
              </w:rPr>
              <w:instrText xml:space="preserve"> PAGEREF _Toc101365486 \h </w:instrText>
            </w:r>
            <w:r>
              <w:rPr>
                <w:noProof/>
                <w:webHidden/>
              </w:rPr>
            </w:r>
            <w:r>
              <w:rPr>
                <w:noProof/>
                <w:webHidden/>
              </w:rPr>
              <w:fldChar w:fldCharType="separate"/>
            </w:r>
            <w:r>
              <w:rPr>
                <w:noProof/>
                <w:webHidden/>
              </w:rPr>
              <w:t>12</w:t>
            </w:r>
            <w:r>
              <w:rPr>
                <w:noProof/>
                <w:webHidden/>
              </w:rPr>
              <w:fldChar w:fldCharType="end"/>
            </w:r>
          </w:hyperlink>
        </w:p>
        <w:p w14:paraId="47C5086A" w14:textId="492B8BFD" w:rsidR="00E93F80" w:rsidRDefault="00E93F80">
          <w:r>
            <w:rPr>
              <w:b/>
              <w:bCs/>
              <w:noProof/>
            </w:rPr>
            <w:fldChar w:fldCharType="end"/>
          </w:r>
        </w:p>
      </w:sdtContent>
    </w:sdt>
    <w:p w14:paraId="0421A7DF" w14:textId="07798765" w:rsidR="00E93F80" w:rsidRDefault="00E93F80" w:rsidP="00E93F80">
      <w:pPr>
        <w:pStyle w:val="Heading1"/>
      </w:pPr>
      <w:r>
        <w:br w:type="page"/>
      </w:r>
    </w:p>
    <w:p w14:paraId="67E2F1B6" w14:textId="71D75AC5" w:rsidR="00FA640E" w:rsidRDefault="00FA640E" w:rsidP="00E93F80">
      <w:pPr>
        <w:pStyle w:val="Heading1"/>
        <w:numPr>
          <w:ilvl w:val="0"/>
          <w:numId w:val="3"/>
        </w:numPr>
      </w:pPr>
      <w:bookmarkStart w:id="6" w:name="_Toc101365472"/>
      <w:r>
        <w:lastRenderedPageBreak/>
        <w:t>Methodiek</w:t>
      </w:r>
      <w:bookmarkEnd w:id="6"/>
    </w:p>
    <w:p w14:paraId="4BF3D113" w14:textId="320ED648" w:rsidR="00F25E7B" w:rsidRDefault="00F25E7B" w:rsidP="00F25E7B">
      <w:pPr>
        <w:pStyle w:val="NoSpacing"/>
      </w:pPr>
      <w:r>
        <w:t>De hoofdvraag die in dit onderzoek zal worden beantwoord is: Hoe kan ik een programming paradigm in mijn twitter applicatie, die geprogrammeerd is in C#, toepassen?</w:t>
      </w:r>
    </w:p>
    <w:p w14:paraId="7E3F6583" w14:textId="61265F3B" w:rsidR="00F25E7B" w:rsidRDefault="00F25E7B" w:rsidP="00F25E7B">
      <w:pPr>
        <w:pStyle w:val="NoSpacing"/>
      </w:pPr>
    </w:p>
    <w:p w14:paraId="18203207" w14:textId="60A1DA05" w:rsidR="00F25E7B" w:rsidRDefault="00F25E7B" w:rsidP="00F25E7B">
      <w:pPr>
        <w:pStyle w:val="NoSpacing"/>
      </w:pPr>
      <w:r>
        <w:t>Deze hoofdvraag zal door middel van de volgende twee subvragen beantwoord worden:</w:t>
      </w:r>
    </w:p>
    <w:p w14:paraId="2A804024" w14:textId="2A73F438" w:rsidR="00F25E7B" w:rsidRDefault="00F25E7B" w:rsidP="00F25E7B">
      <w:pPr>
        <w:pStyle w:val="NoSpacing"/>
        <w:numPr>
          <w:ilvl w:val="0"/>
          <w:numId w:val="1"/>
        </w:numPr>
      </w:pPr>
      <w:r>
        <w:t xml:space="preserve">Welke </w:t>
      </w:r>
      <w:r w:rsidR="00E93F80">
        <w:t xml:space="preserve">programming </w:t>
      </w:r>
      <w:r>
        <w:t>paradigms zijn er allemaal?</w:t>
      </w:r>
    </w:p>
    <w:p w14:paraId="138A13F4" w14:textId="21A00113" w:rsidR="00F25E7B" w:rsidRPr="00F25E7B" w:rsidRDefault="00F25E7B" w:rsidP="00F25E7B">
      <w:pPr>
        <w:pStyle w:val="NoSpacing"/>
        <w:ind w:left="720"/>
        <w:rPr>
          <w:b/>
          <w:bCs/>
        </w:rPr>
      </w:pPr>
      <w:r w:rsidRPr="00F25E7B">
        <w:rPr>
          <w:b/>
          <w:bCs/>
        </w:rPr>
        <w:t>Methoden</w:t>
      </w:r>
    </w:p>
    <w:p w14:paraId="1255EC01" w14:textId="74F679F2" w:rsidR="00F25E7B" w:rsidRDefault="00F25E7B" w:rsidP="00F25E7B">
      <w:pPr>
        <w:pStyle w:val="NoSpacing"/>
        <w:numPr>
          <w:ilvl w:val="0"/>
          <w:numId w:val="2"/>
        </w:numPr>
      </w:pPr>
      <w:r>
        <w:t>Literature search, door middel van deze methode zal het onderzoek de verschillende paradigms bevatten.</w:t>
      </w:r>
    </w:p>
    <w:p w14:paraId="2EB124AA" w14:textId="5059B148" w:rsidR="00F25E7B" w:rsidRPr="00D302CC" w:rsidRDefault="00D302CC" w:rsidP="00F25E7B">
      <w:pPr>
        <w:pStyle w:val="NoSpacing"/>
        <w:numPr>
          <w:ilvl w:val="0"/>
          <w:numId w:val="2"/>
        </w:numPr>
      </w:pPr>
      <w:r w:rsidRPr="00D302CC">
        <w:t>Available product analysis, met deze met</w:t>
      </w:r>
      <w:r>
        <w:t>hode kan worden besloten welk paradigms het beste werkt voor mijn project.</w:t>
      </w:r>
    </w:p>
    <w:p w14:paraId="08E38FBF" w14:textId="77777777" w:rsidR="00F25E7B" w:rsidRPr="00D302CC" w:rsidRDefault="00F25E7B" w:rsidP="00F25E7B">
      <w:pPr>
        <w:pStyle w:val="NoSpacing"/>
        <w:ind w:left="720"/>
      </w:pPr>
    </w:p>
    <w:p w14:paraId="75487336" w14:textId="77777777" w:rsidR="00F25E7B" w:rsidRDefault="00F25E7B" w:rsidP="00F25E7B">
      <w:pPr>
        <w:pStyle w:val="NoSpacing"/>
        <w:numPr>
          <w:ilvl w:val="0"/>
          <w:numId w:val="1"/>
        </w:numPr>
      </w:pPr>
      <w:r>
        <w:t>Waarom kies ik voor C#?</w:t>
      </w:r>
    </w:p>
    <w:p w14:paraId="3C35D59F" w14:textId="5751214D" w:rsidR="00F25E7B" w:rsidRDefault="00D302CC" w:rsidP="00D302CC">
      <w:pPr>
        <w:pStyle w:val="NoSpacing"/>
        <w:ind w:left="708"/>
        <w:rPr>
          <w:b/>
          <w:bCs/>
        </w:rPr>
      </w:pPr>
      <w:r>
        <w:rPr>
          <w:b/>
          <w:bCs/>
        </w:rPr>
        <w:t>Methoden</w:t>
      </w:r>
    </w:p>
    <w:p w14:paraId="5E776DFF" w14:textId="18EB2A7D" w:rsidR="00D302CC" w:rsidRPr="00D302CC" w:rsidRDefault="00D302CC" w:rsidP="00D302CC">
      <w:pPr>
        <w:pStyle w:val="NoSpacing"/>
        <w:numPr>
          <w:ilvl w:val="0"/>
          <w:numId w:val="2"/>
        </w:numPr>
        <w:rPr>
          <w:b/>
          <w:bCs/>
        </w:rPr>
      </w:pPr>
      <w:r w:rsidRPr="00D302CC">
        <w:t>Available product analysis, door midd</w:t>
      </w:r>
      <w:r>
        <w:t>el</w:t>
      </w:r>
      <w:r w:rsidRPr="00D302CC">
        <w:t xml:space="preserve"> van deze met</w:t>
      </w:r>
      <w:r>
        <w:t>hode zal worden vastgesteld welke alternatieven er allemaal zijn.</w:t>
      </w:r>
    </w:p>
    <w:p w14:paraId="10C9B59C" w14:textId="179F5E67" w:rsidR="00D302CC" w:rsidRPr="00D302CC" w:rsidRDefault="00D302CC" w:rsidP="00D302CC">
      <w:pPr>
        <w:pStyle w:val="NoSpacing"/>
        <w:numPr>
          <w:ilvl w:val="0"/>
          <w:numId w:val="2"/>
        </w:numPr>
        <w:rPr>
          <w:b/>
          <w:bCs/>
        </w:rPr>
      </w:pPr>
      <w:r>
        <w:t>Gap analysis, door middel van deze methode zal worden vastgesteld wat de ideale situatie is en hoe C# mij hier gaat brengen.</w:t>
      </w:r>
    </w:p>
    <w:p w14:paraId="57F5582E" w14:textId="41A003CF" w:rsidR="00D302CC" w:rsidRDefault="00D302CC" w:rsidP="00D302CC">
      <w:pPr>
        <w:pStyle w:val="NoSpacing"/>
      </w:pPr>
    </w:p>
    <w:p w14:paraId="32BEF7B0" w14:textId="2D0B03E7" w:rsidR="00E93F80" w:rsidRDefault="00E93F80" w:rsidP="00D302CC">
      <w:pPr>
        <w:pStyle w:val="NoSpacing"/>
      </w:pPr>
      <w:r>
        <w:t>De hoofdvraag zal vervolgens naast de twee subvragen nog een literature search bevatten. Zodat deze vraag volledig beantwoord wordt.</w:t>
      </w:r>
    </w:p>
    <w:p w14:paraId="1AA19102" w14:textId="4344B645" w:rsidR="00E93F80" w:rsidRDefault="00E93F80">
      <w:r>
        <w:br w:type="page"/>
      </w:r>
    </w:p>
    <w:p w14:paraId="3E1145EA" w14:textId="1F7FE73E" w:rsidR="00E93F80" w:rsidRDefault="00E93F80" w:rsidP="00E93F80">
      <w:pPr>
        <w:pStyle w:val="Heading1"/>
        <w:numPr>
          <w:ilvl w:val="0"/>
          <w:numId w:val="3"/>
        </w:numPr>
      </w:pPr>
      <w:bookmarkStart w:id="7" w:name="_Toc101365473"/>
      <w:r>
        <w:lastRenderedPageBreak/>
        <w:t>Subvragen</w:t>
      </w:r>
      <w:bookmarkEnd w:id="7"/>
    </w:p>
    <w:p w14:paraId="2E554974" w14:textId="1B584BA5" w:rsidR="00E93F80" w:rsidRDefault="00E93F80" w:rsidP="00E93F80">
      <w:pPr>
        <w:pStyle w:val="Heading2"/>
      </w:pPr>
      <w:bookmarkStart w:id="8" w:name="_Toc101365474"/>
      <w:r>
        <w:t>2.1 Welke programming paradigms zijn er allemaal?</w:t>
      </w:r>
      <w:bookmarkEnd w:id="8"/>
    </w:p>
    <w:p w14:paraId="255ABBA1" w14:textId="5A7D7CFD" w:rsidR="00E93F80" w:rsidRDefault="00E93F80" w:rsidP="00E93F80">
      <w:pPr>
        <w:pStyle w:val="Heading3"/>
      </w:pPr>
      <w:bookmarkStart w:id="9" w:name="_2.1.1_Literature_search"/>
      <w:bookmarkStart w:id="10" w:name="_Toc101365475"/>
      <w:bookmarkEnd w:id="9"/>
      <w:r>
        <w:t>2.1.1 Literature search</w:t>
      </w:r>
      <w:bookmarkEnd w:id="10"/>
    </w:p>
    <w:p w14:paraId="1B30CC4E" w14:textId="79A265DF" w:rsidR="008E4BBE" w:rsidRDefault="008E4BBE" w:rsidP="008E4BBE">
      <w:r w:rsidRPr="008E4BBE">
        <w:t>De filosofie achter de p</w:t>
      </w:r>
      <w:r>
        <w:t>rogramming paradigms varieert van bron tot bron. Sommige bronnen zegt dat er twee stromingen zijn binnen de paradigms (</w:t>
      </w:r>
      <w:r w:rsidRPr="008E4BBE">
        <w:rPr>
          <w:color w:val="FF0000"/>
        </w:rPr>
        <w:t>GeeksForGeeks bron 2</w:t>
      </w:r>
      <w:r>
        <w:rPr>
          <w:color w:val="FF0000"/>
        </w:rPr>
        <w:t xml:space="preserve">), </w:t>
      </w:r>
      <w:r>
        <w:t xml:space="preserve">terwijl andere bronnen spreken over 4 paradigms </w:t>
      </w:r>
      <w:r w:rsidRPr="008E4BBE">
        <w:rPr>
          <w:color w:val="FF0000"/>
        </w:rPr>
        <w:t>(hackr.io bron 3).</w:t>
      </w:r>
    </w:p>
    <w:p w14:paraId="0852644C" w14:textId="3ECA3A50" w:rsidR="008E4BBE" w:rsidRDefault="008E4BBE" w:rsidP="008E4BBE">
      <w:r w:rsidRPr="008E4BBE">
        <w:t>Na uitgebreid zoeken, blijkt d</w:t>
      </w:r>
      <w:r>
        <w:t xml:space="preserve">at de meeste bronnen het principe van de 4 paradigms aanhouden. Deze </w:t>
      </w:r>
      <w:r w:rsidR="00B27249">
        <w:t>4 paradigms worden dan ook verder omschreven binnen dit onderzoek.</w:t>
      </w:r>
    </w:p>
    <w:p w14:paraId="6F2BF57D" w14:textId="58460A01" w:rsidR="00B27249" w:rsidRDefault="00B27249" w:rsidP="008E4BBE">
      <w:r>
        <w:t xml:space="preserve">Het eerste paradigm waarover gesproken wordt is: </w:t>
      </w:r>
      <w:r>
        <w:rPr>
          <w:b/>
          <w:bCs/>
        </w:rPr>
        <w:t>procedural programming</w:t>
      </w:r>
      <w:r>
        <w:t>.</w:t>
      </w:r>
      <w:r w:rsidR="000531AA">
        <w:t xml:space="preserve"> Dit paradigm staat ook wel bekend als imperative programming. Binnen dit paradigm zijn statements gestructureerd tot procedures. Dit houdt in dat dit paradigm gebruik maakt van een volgorde van procedures. Hierin wordt de computer stap voor stap verteld wat hij moet doen.</w:t>
      </w:r>
    </w:p>
    <w:p w14:paraId="11FAB0AB" w14:textId="41ED13F2" w:rsidR="000531AA" w:rsidRDefault="000531AA" w:rsidP="008E4BBE">
      <w:r>
        <w:t>Een voorbeeld van een stuk code dat volgens het procedural programming paradigm gestructureerd is</w:t>
      </w:r>
      <w:r w:rsidR="00F12AC0">
        <w:t xml:space="preserve"> staat hieronder. Hierin is het duidelijk dat het van boven naar beneden werkt.</w:t>
      </w:r>
    </w:p>
    <w:p w14:paraId="0FA346CE" w14:textId="3F2309EC" w:rsidR="000531AA" w:rsidRDefault="000531AA" w:rsidP="008E4BBE">
      <w:r w:rsidRPr="000531AA">
        <w:rPr>
          <w:noProof/>
        </w:rPr>
        <w:drawing>
          <wp:inline distT="0" distB="0" distL="0" distR="0" wp14:anchorId="02F39E29" wp14:editId="1657E3C6">
            <wp:extent cx="5760720" cy="1647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47190"/>
                    </a:xfrm>
                    <a:prstGeom prst="rect">
                      <a:avLst/>
                    </a:prstGeom>
                  </pic:spPr>
                </pic:pic>
              </a:graphicData>
            </a:graphic>
          </wp:inline>
        </w:drawing>
      </w:r>
    </w:p>
    <w:p w14:paraId="4837B95C" w14:textId="68D906FC" w:rsidR="00F12AC0" w:rsidRDefault="00F12AC0" w:rsidP="008E4BBE">
      <w:r w:rsidRPr="00F12AC0">
        <w:t xml:space="preserve">Een ander paradigm is </w:t>
      </w:r>
      <w:r w:rsidRPr="00F12AC0">
        <w:rPr>
          <w:b/>
          <w:bCs/>
        </w:rPr>
        <w:t>logical programming</w:t>
      </w:r>
      <w:r w:rsidRPr="00F12AC0">
        <w:t>, hier</w:t>
      </w:r>
      <w:r>
        <w:t xml:space="preserve">bij vertel je het systeem wat je nodig hebt </w:t>
      </w:r>
      <w:r w:rsidR="00F42205">
        <w:t>i.p.v. dat je het systeem een stapsgewijze oplossing geeft (procedural programming). Logical programming heeft statements nodig die waar zijn (logisch) en wanneer er dan door de gebruiker wordt ingegeven welke beslissingen moeten worden gemaakt, dan kan het systeem dit zelf doen.</w:t>
      </w:r>
    </w:p>
    <w:p w14:paraId="79EB1724" w14:textId="21D34747" w:rsidR="00CD1BEF" w:rsidRDefault="00CD1BEF" w:rsidP="008E4BBE">
      <w:r>
        <w:t>Een voorbeeld van logical programming staat hieronder, dit is een stuk code (dat nog verder ingevuld dient te worden), die items vergelijkt onder bepaalde voorwaarden. Deze voorwaarden kunnen worden vastgesteld door de gebruiker, het systeem maakt vervolgens zelf de logische keuzes.</w:t>
      </w:r>
    </w:p>
    <w:p w14:paraId="46163E78" w14:textId="70B037CE" w:rsidR="00CD1BEF" w:rsidRPr="00F12AC0" w:rsidRDefault="00CD1BEF" w:rsidP="008E4BBE">
      <w:r w:rsidRPr="00CD1BEF">
        <w:rPr>
          <w:noProof/>
        </w:rPr>
        <w:drawing>
          <wp:inline distT="0" distB="0" distL="0" distR="0" wp14:anchorId="3359CCC7" wp14:editId="1AFD4736">
            <wp:extent cx="4476750" cy="239369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676" cy="2395790"/>
                    </a:xfrm>
                    <a:prstGeom prst="rect">
                      <a:avLst/>
                    </a:prstGeom>
                  </pic:spPr>
                </pic:pic>
              </a:graphicData>
            </a:graphic>
          </wp:inline>
        </w:drawing>
      </w:r>
    </w:p>
    <w:p w14:paraId="63D33C9B" w14:textId="77777777" w:rsidR="00D16932" w:rsidRDefault="00CD1BEF">
      <w:r w:rsidRPr="00CD1BEF">
        <w:lastRenderedPageBreak/>
        <w:t>Het derde programming paradigm i</w:t>
      </w:r>
      <w:r>
        <w:t xml:space="preserve">s </w:t>
      </w:r>
      <w:r>
        <w:rPr>
          <w:b/>
          <w:bCs/>
        </w:rPr>
        <w:t>functional programming</w:t>
      </w:r>
      <w:r>
        <w:t>, een van de kenmerken van functional programming is dat het gebruik maakt van pure functies. Hierbij krijgt een functie een input (bijvoorbeeld een lijst), de functie kan deze lijst modificeren en vervolgens retourneren. Hierbij wordt geen gebruik gemaakt van globale variabelen.</w:t>
      </w:r>
    </w:p>
    <w:p w14:paraId="3D2D207C" w14:textId="77777777" w:rsidR="00876D69" w:rsidRDefault="00D16932">
      <w:r>
        <w:t xml:space="preserve">Functional programming kent nog andere kenmerken zoals: </w:t>
      </w:r>
      <w:r w:rsidR="00876D69">
        <w:t xml:space="preserve">recursion (een functie kan zichzelf aanroepen binnen de functie), referential transparency (een functie retourneert hetzelfde onder elke omstandigheid) en immutable variables (variabele kan niet worden aangepast na het initialiseren). </w:t>
      </w:r>
    </w:p>
    <w:p w14:paraId="44B3ABE4" w14:textId="22473492" w:rsidR="00876D69" w:rsidRDefault="00876D69">
      <w:r>
        <w:t xml:space="preserve">Onderstaande afbeelding is een voorbeeld van een pure functie. Hierin wordt een input e gegeven, hier wordt een count over uitgevoerd en vervolgens wordt deze count geretourneerd. </w:t>
      </w:r>
    </w:p>
    <w:p w14:paraId="3E4A7B52" w14:textId="77777777" w:rsidR="004F7006" w:rsidRDefault="00876D69">
      <w:r w:rsidRPr="00876D69">
        <w:rPr>
          <w:noProof/>
        </w:rPr>
        <w:drawing>
          <wp:inline distT="0" distB="0" distL="0" distR="0" wp14:anchorId="1E90EB0D" wp14:editId="1E2075CC">
            <wp:extent cx="3513020" cy="1419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5209" cy="1420109"/>
                    </a:xfrm>
                    <a:prstGeom prst="rect">
                      <a:avLst/>
                    </a:prstGeom>
                  </pic:spPr>
                </pic:pic>
              </a:graphicData>
            </a:graphic>
          </wp:inline>
        </w:drawing>
      </w:r>
    </w:p>
    <w:p w14:paraId="57272EA7" w14:textId="77777777" w:rsidR="004F7006" w:rsidRDefault="004F7006"/>
    <w:p w14:paraId="5D4D2358" w14:textId="77777777" w:rsidR="004F7006" w:rsidRDefault="004F7006">
      <w:r w:rsidRPr="004F7006">
        <w:t>Het vierde paradigm dat b</w:t>
      </w:r>
      <w:r>
        <w:t xml:space="preserve">esproken wordt in het artikel is </w:t>
      </w:r>
      <w:r>
        <w:rPr>
          <w:b/>
          <w:bCs/>
        </w:rPr>
        <w:t>object-oriented programming</w:t>
      </w:r>
      <w:r>
        <w:t>, dit paradigm kent verschillende kenmerken. Deze kenmerken zijn: encapsulation (onnodige details worden in klasses gestopt, data wordt gebundeld), inheritance (een klasse kan overerven van een andere klasse), data abstraction (een versimpeld beeld van het hele plaatje) en polymorphism (een variabele, functie of object kan meerdere vormen aannemen).</w:t>
      </w:r>
    </w:p>
    <w:p w14:paraId="08FF40A2" w14:textId="204FAE3F" w:rsidR="004F7006" w:rsidRDefault="008D7C64">
      <w:r w:rsidRPr="00872A06">
        <w:rPr>
          <w:noProof/>
        </w:rPr>
        <w:drawing>
          <wp:anchor distT="0" distB="0" distL="114300" distR="114300" simplePos="0" relativeHeight="251659264" behindDoc="1" locked="0" layoutInCell="1" allowOverlap="1" wp14:anchorId="511E97CD" wp14:editId="07DCE1F9">
            <wp:simplePos x="0" y="0"/>
            <wp:positionH relativeFrom="column">
              <wp:posOffset>2805430</wp:posOffset>
            </wp:positionH>
            <wp:positionV relativeFrom="paragraph">
              <wp:posOffset>69850</wp:posOffset>
            </wp:positionV>
            <wp:extent cx="3286125" cy="1919825"/>
            <wp:effectExtent l="0" t="0" r="0" b="4445"/>
            <wp:wrapTight wrapText="bothSides">
              <wp:wrapPolygon edited="0">
                <wp:start x="0" y="0"/>
                <wp:lineTo x="0" y="21436"/>
                <wp:lineTo x="21412" y="21436"/>
                <wp:lineTo x="214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86125" cy="1919825"/>
                    </a:xfrm>
                    <a:prstGeom prst="rect">
                      <a:avLst/>
                    </a:prstGeom>
                  </pic:spPr>
                </pic:pic>
              </a:graphicData>
            </a:graphic>
          </wp:anchor>
        </w:drawing>
      </w:r>
      <w:r w:rsidR="004F7006">
        <w:t>Het komt er dus op neer dat er met objecten wordt gewerkt en dat deze objecten kenmerken en functies hebben. Met deze objecten kan vervolgens worden gewerkt.</w:t>
      </w:r>
    </w:p>
    <w:p w14:paraId="33B56C0F" w14:textId="7DA9F54F" w:rsidR="00872A06" w:rsidRDefault="008D7C64">
      <w:r>
        <w:t>De</w:t>
      </w:r>
      <w:r w:rsidR="00872A06">
        <w:t xml:space="preserve"> afbeelding </w:t>
      </w:r>
      <w:r>
        <w:t xml:space="preserve">hiernaast </w:t>
      </w:r>
      <w:r w:rsidR="00872A06">
        <w:t>laat een voorbeeld zien van een customer object. Dit customer object heeft de variabelen name en surname. Met dit object kan vervolgens makkelijk geprogrammeerd worden omdat het een duidelijke structuur aanbrengt.</w:t>
      </w:r>
    </w:p>
    <w:p w14:paraId="0F4C1144" w14:textId="77777777" w:rsidR="008D7C64" w:rsidRDefault="008D7C64"/>
    <w:p w14:paraId="34C8AE24" w14:textId="371D9A98" w:rsidR="004F7006" w:rsidRDefault="008D7C64">
      <w:r>
        <w:t>Over het algemeen worden procedural en object-oriented programming samengevat onder declaritive programming. Functional en logical programming worden veelal samengevat onder imperative programming.</w:t>
      </w:r>
      <w:r w:rsidR="00CD1BEF" w:rsidRPr="004F7006">
        <w:br w:type="page"/>
      </w:r>
    </w:p>
    <w:p w14:paraId="13DDF890" w14:textId="77777777" w:rsidR="008D7C64" w:rsidRPr="004F7006" w:rsidRDefault="008D7C64"/>
    <w:p w14:paraId="66C67A7C" w14:textId="2BF8A3D5" w:rsidR="00E93F80" w:rsidRPr="00D007F6" w:rsidRDefault="00E93F80" w:rsidP="00E93F80">
      <w:pPr>
        <w:pStyle w:val="Heading3"/>
      </w:pPr>
      <w:bookmarkStart w:id="11" w:name="_2.1.2_Available_product"/>
      <w:bookmarkStart w:id="12" w:name="_Toc101365476"/>
      <w:bookmarkEnd w:id="11"/>
      <w:r w:rsidRPr="00D007F6">
        <w:t>2.1.2 Available product analysis</w:t>
      </w:r>
      <w:bookmarkEnd w:id="12"/>
    </w:p>
    <w:p w14:paraId="7CB1EDD4" w14:textId="38DECE86" w:rsidR="00872A06" w:rsidRPr="00872A06" w:rsidRDefault="00872A06" w:rsidP="00872A06">
      <w:r w:rsidRPr="00872A06">
        <w:t>Om te bekijken welk</w:t>
      </w:r>
      <w:r>
        <w:t xml:space="preserve"> paradigm het beste aansluit bij mijn project, wordt er gebruik gemaakt van een available product analysis. </w:t>
      </w:r>
    </w:p>
    <w:p w14:paraId="4552CBAA" w14:textId="1CE292A5" w:rsidR="00872A06" w:rsidRDefault="004802A0" w:rsidP="00872A06">
      <w:r>
        <w:t xml:space="preserve">Na de literature search is naar voren gekomen dat alle besproken paradigms beschikbaar zijn in C# (de taal waar mijn applicatie in wordt geschreven, waarom dit zo is wordt besproken in </w:t>
      </w:r>
      <w:hyperlink w:anchor="_2.2_Waarom_kies" w:history="1">
        <w:r w:rsidRPr="004802A0">
          <w:rPr>
            <w:rStyle w:val="Hyperlink"/>
          </w:rPr>
          <w:t>hoofdstuk 2.2</w:t>
        </w:r>
      </w:hyperlink>
      <w:r>
        <w:t>).</w:t>
      </w:r>
    </w:p>
    <w:p w14:paraId="3B208F18" w14:textId="36B81466" w:rsidR="004802A0" w:rsidRDefault="004802A0" w:rsidP="00872A06">
      <w:r>
        <w:t>Tijdens onze opleiding is ons aangeleerd om object georiënteerd te werk te gaan. Maar na de literature search (</w:t>
      </w:r>
      <w:hyperlink w:anchor="_2.1.1_Literature_search" w:history="1">
        <w:r w:rsidRPr="004802A0">
          <w:rPr>
            <w:rStyle w:val="Hyperlink"/>
          </w:rPr>
          <w:t>hoofdstuk 2.1.1</w:t>
        </w:r>
      </w:hyperlink>
      <w:r>
        <w:t xml:space="preserve">) blijkt dat wij alle paradigms wel ooit toegepast hebben. </w:t>
      </w:r>
    </w:p>
    <w:p w14:paraId="4EF36EB0" w14:textId="0C71FBC5" w:rsidR="004802A0" w:rsidRDefault="004802A0" w:rsidP="00872A06">
      <w:r>
        <w:t>Echter moet de keuze worden gemaakt voor 1 voornamelijk paradigm. En op basis van ervaring en het juist aanbrengen van structuur zal het object-oriented programming de voorkeur hebben. Alleen worden de andere paradigms (onbewust) ook toegepast.</w:t>
      </w:r>
    </w:p>
    <w:p w14:paraId="0BD45D1B" w14:textId="0C00B8C4" w:rsidR="004802A0" w:rsidRDefault="004802A0" w:rsidP="00872A06">
      <w:r>
        <w:t xml:space="preserve">Het procedural programming zal worden toegepast op een plek waar het nodig is om stapsgewijs te werken. Het logical programming zal worden toegepast op plekken waar algoritmes en vergelijkingen nodig zijn. Dit is meestal het geval in applicaties. </w:t>
      </w:r>
      <w:r w:rsidR="008D7C64">
        <w:t xml:space="preserve">Ook functional programming zal worden toegepast binnen de applicatie. Alleen is de kans groot dat de functies niet puur zijn omdat er gebruik wordt gemaakt van globale variabelen. </w:t>
      </w:r>
    </w:p>
    <w:p w14:paraId="12BCF10D" w14:textId="62B6FA6C" w:rsidR="00B625A0" w:rsidRDefault="00B625A0" w:rsidP="00872A06"/>
    <w:p w14:paraId="20B1EAF6" w14:textId="30F8E54D" w:rsidR="00602FCB" w:rsidRDefault="00602FCB" w:rsidP="00602FCB">
      <w:pPr>
        <w:pStyle w:val="Heading3"/>
      </w:pPr>
      <w:bookmarkStart w:id="13" w:name="_2.1.3_Conclusie_subvraag"/>
      <w:bookmarkStart w:id="14" w:name="_Toc101365477"/>
      <w:bookmarkEnd w:id="13"/>
      <w:r w:rsidRPr="00D007F6">
        <w:t>2.1.</w:t>
      </w:r>
      <w:r>
        <w:t>3</w:t>
      </w:r>
      <w:r w:rsidRPr="00D007F6">
        <w:t xml:space="preserve"> </w:t>
      </w:r>
      <w:r>
        <w:t>Conclusie subvraag 1</w:t>
      </w:r>
      <w:bookmarkEnd w:id="14"/>
    </w:p>
    <w:p w14:paraId="46412A5B" w14:textId="41C24568" w:rsidR="008D7C64" w:rsidRPr="00872A06" w:rsidRDefault="008D7C64" w:rsidP="00872A06">
      <w:r>
        <w:t xml:space="preserve">Al bij al zal de applicatie dus voornamelijk gebruik maken van object-oriented programming, maar ook de andere paradigms </w:t>
      </w:r>
      <w:r w:rsidR="00602FCB">
        <w:t xml:space="preserve">(besproken in </w:t>
      </w:r>
      <w:hyperlink w:anchor="_2.1.2_Available_product" w:history="1">
        <w:r w:rsidR="00602FCB" w:rsidRPr="00602FCB">
          <w:rPr>
            <w:rStyle w:val="Hyperlink"/>
          </w:rPr>
          <w:t>hoofdstuk 2.1.2</w:t>
        </w:r>
      </w:hyperlink>
      <w:r w:rsidR="00602FCB">
        <w:t xml:space="preserve">) </w:t>
      </w:r>
      <w:r>
        <w:t>zullen aanwezig zijn binnen de applicatie.</w:t>
      </w:r>
    </w:p>
    <w:p w14:paraId="2A1424B6" w14:textId="77777777" w:rsidR="008D7C64" w:rsidRDefault="008D7C64">
      <w:pPr>
        <w:rPr>
          <w:rFonts w:asciiTheme="majorHAnsi" w:eastAsiaTheme="majorEastAsia" w:hAnsiTheme="majorHAnsi" w:cstheme="majorBidi"/>
          <w:color w:val="2F5496" w:themeColor="accent1" w:themeShade="BF"/>
          <w:sz w:val="26"/>
          <w:szCs w:val="26"/>
        </w:rPr>
      </w:pPr>
      <w:bookmarkStart w:id="15" w:name="_2.2_Waarom_kies"/>
      <w:bookmarkEnd w:id="15"/>
      <w:r>
        <w:br w:type="page"/>
      </w:r>
    </w:p>
    <w:p w14:paraId="6CFFE95E" w14:textId="289CFFF5" w:rsidR="00E93F80" w:rsidRDefault="00E93F80" w:rsidP="00E93F80">
      <w:pPr>
        <w:pStyle w:val="Heading2"/>
      </w:pPr>
      <w:bookmarkStart w:id="16" w:name="_Toc101365478"/>
      <w:r>
        <w:lastRenderedPageBreak/>
        <w:t>2.2 Waarom kies ik voor C#?</w:t>
      </w:r>
      <w:bookmarkEnd w:id="16"/>
    </w:p>
    <w:p w14:paraId="73CF0F1D" w14:textId="2C11B9A5" w:rsidR="00E93F80" w:rsidRPr="00596A7A" w:rsidRDefault="00E93F80" w:rsidP="00E93F80">
      <w:pPr>
        <w:pStyle w:val="Heading3"/>
      </w:pPr>
      <w:bookmarkStart w:id="17" w:name="_2.2.1_Available_product"/>
      <w:bookmarkStart w:id="18" w:name="_Toc101365479"/>
      <w:bookmarkEnd w:id="17"/>
      <w:r w:rsidRPr="00596A7A">
        <w:t>2.2.1 Available product analysis</w:t>
      </w:r>
      <w:bookmarkEnd w:id="18"/>
    </w:p>
    <w:p w14:paraId="3F0BA81D" w14:textId="1C7A31E0" w:rsidR="00B80FC3" w:rsidRDefault="00D007F6" w:rsidP="00B80FC3">
      <w:r w:rsidRPr="00D007F6">
        <w:t>In dit hoofdstuk wordt b</w:t>
      </w:r>
      <w:r>
        <w:t xml:space="preserve">egonnen met het opnoemen van verschillende alternatieven voor de Backend taal. Binnen dit onderzoek is het van belang om de keuze voor C# te ondersteunen. Deze alternatieven worden vervolgens in </w:t>
      </w:r>
      <w:hyperlink w:anchor="_2.2.2_Gap_analysis" w:history="1">
        <w:r w:rsidRPr="00602FCB">
          <w:rPr>
            <w:rStyle w:val="Hyperlink"/>
          </w:rPr>
          <w:t>hoofdstuk 2.2.2</w:t>
        </w:r>
      </w:hyperlink>
      <w:r>
        <w:t xml:space="preserve"> met elkaar vergeleken.</w:t>
      </w:r>
    </w:p>
    <w:p w14:paraId="0711D084" w14:textId="19414AD2" w:rsidR="00D007F6" w:rsidRDefault="00D007F6" w:rsidP="00B80FC3">
      <w:r>
        <w:t>De alternatieven moeten voldoen aan de volgende eisen: geschikt voor backend, een goede performance</w:t>
      </w:r>
      <w:r w:rsidR="00F439BD">
        <w:t xml:space="preserve">, </w:t>
      </w:r>
      <w:r w:rsidR="00B97812">
        <w:t>integreerbaar met het .NET framework</w:t>
      </w:r>
      <w:r w:rsidR="00F439BD">
        <w:t xml:space="preserve"> </w:t>
      </w:r>
      <w:r>
        <w:t>, makkelijk te gebruiken en welbekend (voor een goede overdraagbaarheid).</w:t>
      </w:r>
    </w:p>
    <w:p w14:paraId="409D8468" w14:textId="46C06567" w:rsidR="00D007F6" w:rsidRDefault="00D007F6" w:rsidP="00B80FC3">
      <w:pPr>
        <w:rPr>
          <w:b/>
          <w:bCs/>
        </w:rPr>
      </w:pPr>
      <w:r>
        <w:rPr>
          <w:b/>
          <w:bCs/>
        </w:rPr>
        <w:t>Talen en kenmerken</w:t>
      </w:r>
    </w:p>
    <w:p w14:paraId="5DFF0306" w14:textId="5BE994B8" w:rsidR="00D007F6" w:rsidRDefault="00D007F6" w:rsidP="00B80FC3">
      <w:r w:rsidRPr="00F439BD">
        <w:rPr>
          <w:b/>
          <w:bCs/>
        </w:rPr>
        <w:t>- C#,</w:t>
      </w:r>
      <w:r>
        <w:t xml:space="preserve"> </w:t>
      </w:r>
      <w:r w:rsidR="00F439BD">
        <w:t>deze taal is vrij bekend onder programmeurs. Een voordeel ervan is dat het een snellere en veiligere oplossing is voor C. Het is volledig geïntegreerd met het .NET framework. Een nadeel is dat het een steile leercurve heeft en dat het minder flexibel is dan talen zoals C++.</w:t>
      </w:r>
    </w:p>
    <w:p w14:paraId="2AFB31BC" w14:textId="698031FC" w:rsidR="00F439BD" w:rsidRDefault="00F439BD" w:rsidP="00B80FC3">
      <w:r w:rsidRPr="00F439BD">
        <w:rPr>
          <w:b/>
          <w:bCs/>
        </w:rPr>
        <w:t>- Python</w:t>
      </w:r>
      <w:r>
        <w:rPr>
          <w:b/>
          <w:bCs/>
        </w:rPr>
        <w:t xml:space="preserve">, </w:t>
      </w:r>
      <w:r>
        <w:t xml:space="preserve">python is een relatief simpele taal die zeer welbekend is. Veel grote applicaties zijn al gebouwd met python. Doordat het zo bekend is, bestaan er veel toolkits waarvan gebruik kan worden gemaakt. Een nadeel van python is dat het </w:t>
      </w:r>
      <w:r w:rsidR="00B97812">
        <w:t>packages nodig heeft om gebruik te maken van het .NET framework.</w:t>
      </w:r>
    </w:p>
    <w:p w14:paraId="760A7493" w14:textId="172E6852" w:rsidR="00B97812" w:rsidRDefault="00B97812" w:rsidP="00B80FC3">
      <w:r>
        <w:rPr>
          <w:b/>
          <w:bCs/>
        </w:rPr>
        <w:t>- J</w:t>
      </w:r>
      <w:r w:rsidR="00596A7A">
        <w:rPr>
          <w:b/>
          <w:bCs/>
        </w:rPr>
        <w:t>ava</w:t>
      </w:r>
      <w:r>
        <w:rPr>
          <w:b/>
          <w:bCs/>
        </w:rPr>
        <w:t xml:space="preserve">, </w:t>
      </w:r>
      <w:r>
        <w:t>deze taal is ook zeer bekend onder programmeurs.</w:t>
      </w:r>
      <w:r w:rsidR="00596A7A">
        <w:t xml:space="preserve"> Java staat bekend als een taal die overal gerund kan worden en zeer toegankelijk is.</w:t>
      </w:r>
      <w:r w:rsidR="005B78CC">
        <w:t xml:space="preserve"> Ook is het goed geschikt voor mobiele applicaties. Een nadeel van Java is zijn integratie met de cloud. </w:t>
      </w:r>
    </w:p>
    <w:p w14:paraId="6A64C4F6" w14:textId="5744EC02" w:rsidR="005B78CC" w:rsidRDefault="005B78CC" w:rsidP="00B80FC3">
      <w:r>
        <w:rPr>
          <w:b/>
          <w:bCs/>
        </w:rPr>
        <w:t xml:space="preserve">- Ruby, </w:t>
      </w:r>
      <w:r>
        <w:t>deze taal is binnen onze opleiding vrij anoniem gebleven. Echter is een grote community en aanhang voor deze taal. Het is geschikt als backend taal. Ruby kent veel verschillende tools waardoor het een tijd efficiënte taal is. Een nadeel van Ruby is dat het niet heel flexibel is, een hoop objecten zijn al voor geprogrammeerd. Ook de performance van de applicatie is niet optimaal.</w:t>
      </w:r>
    </w:p>
    <w:p w14:paraId="0A1EE378" w14:textId="072A5EBE" w:rsidR="005B78CC" w:rsidRDefault="008B281F" w:rsidP="00B80FC3">
      <w:r>
        <w:rPr>
          <w:b/>
          <w:bCs/>
        </w:rPr>
        <w:t xml:space="preserve">- PHP, </w:t>
      </w:r>
      <w:r>
        <w:t xml:space="preserve">nog een geschikte backend taal is PHP. Deze taal wordt ook veel gebruikt en kan gerund worden op diverse operating systems. Een nadeel van PHP is dat het niet geschikt is voor grote web-based applicaties. </w:t>
      </w:r>
    </w:p>
    <w:p w14:paraId="7F814CF3" w14:textId="51E3647D" w:rsidR="00B625A0" w:rsidRPr="00B625A0" w:rsidRDefault="00B625A0" w:rsidP="00B80FC3">
      <w:r>
        <w:rPr>
          <w:b/>
          <w:bCs/>
        </w:rPr>
        <w:t xml:space="preserve">- JavaScript, </w:t>
      </w:r>
      <w:r>
        <w:t>deze taal wordt voor zowel frontend als backend development gebruikt. Het heeft een grote community en wordt beschouwd als een van de top programmeertalen. Het maakt gebruik van light-weight scripts waardoor de performance goed is.</w:t>
      </w:r>
    </w:p>
    <w:p w14:paraId="4E4D4E46" w14:textId="77777777" w:rsidR="005F3B1B" w:rsidRPr="00B625A0" w:rsidRDefault="005F3B1B">
      <w:pPr>
        <w:rPr>
          <w:rFonts w:asciiTheme="majorHAnsi" w:eastAsiaTheme="majorEastAsia" w:hAnsiTheme="majorHAnsi" w:cstheme="majorBidi"/>
          <w:color w:val="1F3763" w:themeColor="accent1" w:themeShade="7F"/>
          <w:sz w:val="24"/>
          <w:szCs w:val="24"/>
        </w:rPr>
      </w:pPr>
      <w:r w:rsidRPr="00B625A0">
        <w:br w:type="page"/>
      </w:r>
    </w:p>
    <w:p w14:paraId="2BAF601D" w14:textId="77777777" w:rsidR="005F3B1B" w:rsidRPr="005F3B1B" w:rsidRDefault="00E93F80" w:rsidP="00E93F80">
      <w:pPr>
        <w:pStyle w:val="Heading3"/>
      </w:pPr>
      <w:bookmarkStart w:id="19" w:name="_2.2.2_Gap_analysis"/>
      <w:bookmarkStart w:id="20" w:name="_Toc101365480"/>
      <w:bookmarkEnd w:id="19"/>
      <w:r w:rsidRPr="005F3B1B">
        <w:lastRenderedPageBreak/>
        <w:t>2.2.2 Gap analysis</w:t>
      </w:r>
      <w:bookmarkEnd w:id="20"/>
    </w:p>
    <w:p w14:paraId="3B607983" w14:textId="09D00491" w:rsidR="005F3B1B" w:rsidRDefault="005F3B1B" w:rsidP="005F3B1B">
      <w:r w:rsidRPr="005F3B1B">
        <w:t>Om vast te stellen w</w:t>
      </w:r>
      <w:r>
        <w:t xml:space="preserve">elke backend taal het beste aansluit bij de eisen voor het project, is het belangrijk om eerst (nogmaals) de eisen te citeren. Deze zijn: </w:t>
      </w:r>
      <w:r w:rsidR="00B625A0">
        <w:t>mijn ervaring met de taal</w:t>
      </w:r>
      <w:r>
        <w:t>, een goede performance, integreerbaar met het .NET framework , makkelijk te gebruiken en welbekend (voor een goede overdraagbaarheid).</w:t>
      </w:r>
    </w:p>
    <w:p w14:paraId="688622F8" w14:textId="5873D7FE" w:rsidR="005F3B1B" w:rsidRDefault="005F3B1B" w:rsidP="005F3B1B">
      <w:r>
        <w:t xml:space="preserve">Binnen de talen uit </w:t>
      </w:r>
      <w:hyperlink w:anchor="_2.2.1_Available_product" w:history="1">
        <w:r w:rsidRPr="00602FCB">
          <w:rPr>
            <w:rStyle w:val="Hyperlink"/>
          </w:rPr>
          <w:t>hoofdstuk 2.2.1</w:t>
        </w:r>
      </w:hyperlink>
      <w:r>
        <w:t xml:space="preserve"> vergeleken (op een schaal van 1 tot 5) met deze eisen.</w:t>
      </w:r>
    </w:p>
    <w:tbl>
      <w:tblPr>
        <w:tblStyle w:val="TableGrid"/>
        <w:tblW w:w="0" w:type="auto"/>
        <w:tblLook w:val="04A0" w:firstRow="1" w:lastRow="0" w:firstColumn="1" w:lastColumn="0" w:noHBand="0" w:noVBand="1"/>
      </w:tblPr>
      <w:tblGrid>
        <w:gridCol w:w="1133"/>
        <w:gridCol w:w="1227"/>
        <w:gridCol w:w="1397"/>
        <w:gridCol w:w="1291"/>
        <w:gridCol w:w="1406"/>
        <w:gridCol w:w="1384"/>
        <w:gridCol w:w="1224"/>
      </w:tblGrid>
      <w:tr w:rsidR="00B625A0" w14:paraId="0ED25F01" w14:textId="7B80DFC7" w:rsidTr="005F3B1B">
        <w:tc>
          <w:tcPr>
            <w:tcW w:w="985" w:type="dxa"/>
          </w:tcPr>
          <w:p w14:paraId="0F678665" w14:textId="77777777" w:rsidR="005F3B1B" w:rsidRDefault="005F3B1B" w:rsidP="005F3B1B"/>
        </w:tc>
        <w:tc>
          <w:tcPr>
            <w:tcW w:w="1260" w:type="dxa"/>
          </w:tcPr>
          <w:p w14:paraId="119B8405" w14:textId="2DB75244" w:rsidR="005F3B1B" w:rsidRPr="005F3B1B" w:rsidRDefault="00B625A0" w:rsidP="005F3B1B">
            <w:pPr>
              <w:rPr>
                <w:b/>
                <w:bCs/>
              </w:rPr>
            </w:pPr>
            <w:r>
              <w:rPr>
                <w:b/>
                <w:bCs/>
              </w:rPr>
              <w:t>Ervaring</w:t>
            </w:r>
          </w:p>
        </w:tc>
        <w:tc>
          <w:tcPr>
            <w:tcW w:w="1350" w:type="dxa"/>
          </w:tcPr>
          <w:p w14:paraId="1624778E" w14:textId="4927E322" w:rsidR="005F3B1B" w:rsidRPr="00B625A0" w:rsidRDefault="00B625A0" w:rsidP="005F3B1B">
            <w:pPr>
              <w:rPr>
                <w:b/>
                <w:bCs/>
              </w:rPr>
            </w:pPr>
            <w:r>
              <w:rPr>
                <w:b/>
                <w:bCs/>
              </w:rPr>
              <w:t>Performance</w:t>
            </w:r>
          </w:p>
        </w:tc>
        <w:tc>
          <w:tcPr>
            <w:tcW w:w="1350" w:type="dxa"/>
          </w:tcPr>
          <w:p w14:paraId="100B3DDC" w14:textId="2F967844" w:rsidR="005F3B1B" w:rsidRPr="00B625A0" w:rsidRDefault="00B625A0" w:rsidP="005F3B1B">
            <w:pPr>
              <w:rPr>
                <w:b/>
                <w:bCs/>
              </w:rPr>
            </w:pPr>
            <w:r>
              <w:rPr>
                <w:b/>
                <w:bCs/>
              </w:rPr>
              <w:t>.NET frame.</w:t>
            </w:r>
          </w:p>
        </w:tc>
        <w:tc>
          <w:tcPr>
            <w:tcW w:w="1440" w:type="dxa"/>
          </w:tcPr>
          <w:p w14:paraId="1A50C809" w14:textId="73DBF836" w:rsidR="005F3B1B" w:rsidRPr="00B625A0" w:rsidRDefault="00602FCB" w:rsidP="005F3B1B">
            <w:pPr>
              <w:rPr>
                <w:b/>
                <w:bCs/>
              </w:rPr>
            </w:pPr>
            <w:r>
              <w:rPr>
                <w:b/>
                <w:bCs/>
              </w:rPr>
              <w:t>Makkelijk te gebruiken</w:t>
            </w:r>
          </w:p>
        </w:tc>
        <w:tc>
          <w:tcPr>
            <w:tcW w:w="1399" w:type="dxa"/>
          </w:tcPr>
          <w:p w14:paraId="2816D411" w14:textId="79E42ADC" w:rsidR="005F3B1B" w:rsidRPr="00B625A0" w:rsidRDefault="00B625A0" w:rsidP="005F3B1B">
            <w:pPr>
              <w:rPr>
                <w:b/>
                <w:bCs/>
              </w:rPr>
            </w:pPr>
            <w:r>
              <w:rPr>
                <w:b/>
                <w:bCs/>
              </w:rPr>
              <w:t>Welbekend</w:t>
            </w:r>
          </w:p>
        </w:tc>
        <w:tc>
          <w:tcPr>
            <w:tcW w:w="1278" w:type="dxa"/>
          </w:tcPr>
          <w:p w14:paraId="1A15CF47" w14:textId="1746CC3D" w:rsidR="005F3B1B" w:rsidRPr="00B625A0" w:rsidRDefault="00B625A0" w:rsidP="005F3B1B">
            <w:pPr>
              <w:rPr>
                <w:b/>
                <w:bCs/>
              </w:rPr>
            </w:pPr>
            <w:r>
              <w:rPr>
                <w:b/>
                <w:bCs/>
              </w:rPr>
              <w:t>Totaal</w:t>
            </w:r>
          </w:p>
        </w:tc>
      </w:tr>
      <w:tr w:rsidR="00B625A0" w14:paraId="0BE9D00B" w14:textId="51BDA58B" w:rsidTr="005F3B1B">
        <w:tc>
          <w:tcPr>
            <w:tcW w:w="985" w:type="dxa"/>
          </w:tcPr>
          <w:p w14:paraId="37936023" w14:textId="4248585D" w:rsidR="005F3B1B" w:rsidRPr="005F3B1B" w:rsidRDefault="005F3B1B" w:rsidP="005F3B1B">
            <w:pPr>
              <w:rPr>
                <w:b/>
                <w:bCs/>
              </w:rPr>
            </w:pPr>
            <w:r>
              <w:rPr>
                <w:b/>
                <w:bCs/>
              </w:rPr>
              <w:t>C#</w:t>
            </w:r>
          </w:p>
        </w:tc>
        <w:tc>
          <w:tcPr>
            <w:tcW w:w="1260" w:type="dxa"/>
          </w:tcPr>
          <w:p w14:paraId="2BDBF017" w14:textId="043D5F35" w:rsidR="005F3B1B" w:rsidRDefault="00B625A0" w:rsidP="005F3B1B">
            <w:r>
              <w:t>5</w:t>
            </w:r>
          </w:p>
        </w:tc>
        <w:tc>
          <w:tcPr>
            <w:tcW w:w="1350" w:type="dxa"/>
          </w:tcPr>
          <w:p w14:paraId="2F965FDF" w14:textId="279FA24D" w:rsidR="005F3B1B" w:rsidRDefault="00602FCB" w:rsidP="005F3B1B">
            <w:r>
              <w:t>4</w:t>
            </w:r>
          </w:p>
        </w:tc>
        <w:tc>
          <w:tcPr>
            <w:tcW w:w="1350" w:type="dxa"/>
          </w:tcPr>
          <w:p w14:paraId="36E8CCB9" w14:textId="3222301A" w:rsidR="005F3B1B" w:rsidRDefault="00602FCB" w:rsidP="005F3B1B">
            <w:r>
              <w:t>5</w:t>
            </w:r>
          </w:p>
        </w:tc>
        <w:tc>
          <w:tcPr>
            <w:tcW w:w="1440" w:type="dxa"/>
          </w:tcPr>
          <w:p w14:paraId="1C029F77" w14:textId="64C5C435" w:rsidR="005F3B1B" w:rsidRDefault="00602FCB" w:rsidP="005F3B1B">
            <w:r>
              <w:t>4</w:t>
            </w:r>
          </w:p>
        </w:tc>
        <w:tc>
          <w:tcPr>
            <w:tcW w:w="1399" w:type="dxa"/>
          </w:tcPr>
          <w:p w14:paraId="2BAC4BEF" w14:textId="120508C3" w:rsidR="005F3B1B" w:rsidRDefault="00602FCB" w:rsidP="005F3B1B">
            <w:r>
              <w:t>5</w:t>
            </w:r>
          </w:p>
        </w:tc>
        <w:tc>
          <w:tcPr>
            <w:tcW w:w="1278" w:type="dxa"/>
          </w:tcPr>
          <w:p w14:paraId="73849BA9" w14:textId="15F7A575" w:rsidR="005F3B1B" w:rsidRDefault="00602FCB" w:rsidP="005F3B1B">
            <w:r>
              <w:t>23</w:t>
            </w:r>
          </w:p>
        </w:tc>
      </w:tr>
      <w:tr w:rsidR="00B625A0" w14:paraId="3991348B" w14:textId="41549E40" w:rsidTr="005F3B1B">
        <w:tc>
          <w:tcPr>
            <w:tcW w:w="985" w:type="dxa"/>
          </w:tcPr>
          <w:p w14:paraId="23DEDCA9" w14:textId="576600A5" w:rsidR="005F3B1B" w:rsidRPr="005F3B1B" w:rsidRDefault="005F3B1B" w:rsidP="005F3B1B">
            <w:pPr>
              <w:rPr>
                <w:b/>
                <w:bCs/>
              </w:rPr>
            </w:pPr>
            <w:r>
              <w:rPr>
                <w:b/>
                <w:bCs/>
              </w:rPr>
              <w:t>Python</w:t>
            </w:r>
          </w:p>
        </w:tc>
        <w:tc>
          <w:tcPr>
            <w:tcW w:w="1260" w:type="dxa"/>
          </w:tcPr>
          <w:p w14:paraId="37C40EBF" w14:textId="417A17D8" w:rsidR="005F3B1B" w:rsidRDefault="00B625A0" w:rsidP="005F3B1B">
            <w:r>
              <w:t>3</w:t>
            </w:r>
          </w:p>
        </w:tc>
        <w:tc>
          <w:tcPr>
            <w:tcW w:w="1350" w:type="dxa"/>
          </w:tcPr>
          <w:p w14:paraId="77767692" w14:textId="6F321E83" w:rsidR="005F3B1B" w:rsidRDefault="00602FCB" w:rsidP="005F3B1B">
            <w:r>
              <w:t>4</w:t>
            </w:r>
          </w:p>
        </w:tc>
        <w:tc>
          <w:tcPr>
            <w:tcW w:w="1350" w:type="dxa"/>
          </w:tcPr>
          <w:p w14:paraId="16AFC04B" w14:textId="649C1DE6" w:rsidR="005F3B1B" w:rsidRDefault="00602FCB" w:rsidP="005F3B1B">
            <w:r>
              <w:t>3</w:t>
            </w:r>
          </w:p>
        </w:tc>
        <w:tc>
          <w:tcPr>
            <w:tcW w:w="1440" w:type="dxa"/>
          </w:tcPr>
          <w:p w14:paraId="6F70BD75" w14:textId="57E77023" w:rsidR="005F3B1B" w:rsidRDefault="00602FCB" w:rsidP="005F3B1B">
            <w:r>
              <w:t>4</w:t>
            </w:r>
          </w:p>
        </w:tc>
        <w:tc>
          <w:tcPr>
            <w:tcW w:w="1399" w:type="dxa"/>
          </w:tcPr>
          <w:p w14:paraId="532124E5" w14:textId="662DDCB5" w:rsidR="005F3B1B" w:rsidRDefault="00602FCB" w:rsidP="005F3B1B">
            <w:r>
              <w:t>5</w:t>
            </w:r>
          </w:p>
        </w:tc>
        <w:tc>
          <w:tcPr>
            <w:tcW w:w="1278" w:type="dxa"/>
          </w:tcPr>
          <w:p w14:paraId="6647E0D4" w14:textId="23CF2CB9" w:rsidR="005F3B1B" w:rsidRDefault="00602FCB" w:rsidP="005F3B1B">
            <w:r>
              <w:t>19</w:t>
            </w:r>
          </w:p>
        </w:tc>
      </w:tr>
      <w:tr w:rsidR="00B625A0" w14:paraId="1301A9B9" w14:textId="6E890E36" w:rsidTr="005F3B1B">
        <w:tc>
          <w:tcPr>
            <w:tcW w:w="985" w:type="dxa"/>
          </w:tcPr>
          <w:p w14:paraId="129979B0" w14:textId="0284222C" w:rsidR="005F3B1B" w:rsidRPr="005F3B1B" w:rsidRDefault="005F3B1B" w:rsidP="005F3B1B">
            <w:pPr>
              <w:rPr>
                <w:b/>
                <w:bCs/>
              </w:rPr>
            </w:pPr>
            <w:r>
              <w:rPr>
                <w:b/>
                <w:bCs/>
              </w:rPr>
              <w:t>Java</w:t>
            </w:r>
          </w:p>
        </w:tc>
        <w:tc>
          <w:tcPr>
            <w:tcW w:w="1260" w:type="dxa"/>
          </w:tcPr>
          <w:p w14:paraId="24DE0977" w14:textId="03F19E07" w:rsidR="005F3B1B" w:rsidRDefault="00B625A0" w:rsidP="005F3B1B">
            <w:r>
              <w:t>5</w:t>
            </w:r>
          </w:p>
        </w:tc>
        <w:tc>
          <w:tcPr>
            <w:tcW w:w="1350" w:type="dxa"/>
          </w:tcPr>
          <w:p w14:paraId="751DDA5E" w14:textId="7AC232A6" w:rsidR="005F3B1B" w:rsidRDefault="00602FCB" w:rsidP="005F3B1B">
            <w:r>
              <w:t>4</w:t>
            </w:r>
          </w:p>
        </w:tc>
        <w:tc>
          <w:tcPr>
            <w:tcW w:w="1350" w:type="dxa"/>
          </w:tcPr>
          <w:p w14:paraId="154F3493" w14:textId="5433F332" w:rsidR="005F3B1B" w:rsidRDefault="00602FCB" w:rsidP="005F3B1B">
            <w:r>
              <w:t>2</w:t>
            </w:r>
          </w:p>
        </w:tc>
        <w:tc>
          <w:tcPr>
            <w:tcW w:w="1440" w:type="dxa"/>
          </w:tcPr>
          <w:p w14:paraId="1AA09896" w14:textId="2F187258" w:rsidR="005F3B1B" w:rsidRDefault="00602FCB" w:rsidP="005F3B1B">
            <w:r>
              <w:t>3</w:t>
            </w:r>
          </w:p>
        </w:tc>
        <w:tc>
          <w:tcPr>
            <w:tcW w:w="1399" w:type="dxa"/>
          </w:tcPr>
          <w:p w14:paraId="1E0A7A47" w14:textId="0878EA9E" w:rsidR="005F3B1B" w:rsidRDefault="00602FCB" w:rsidP="005F3B1B">
            <w:r>
              <w:t>5</w:t>
            </w:r>
          </w:p>
        </w:tc>
        <w:tc>
          <w:tcPr>
            <w:tcW w:w="1278" w:type="dxa"/>
          </w:tcPr>
          <w:p w14:paraId="1AF32EB9" w14:textId="638733BF" w:rsidR="005F3B1B" w:rsidRDefault="00602FCB" w:rsidP="005F3B1B">
            <w:r>
              <w:t>19</w:t>
            </w:r>
          </w:p>
        </w:tc>
      </w:tr>
      <w:tr w:rsidR="00B625A0" w14:paraId="5E2D68AE" w14:textId="7E54217B" w:rsidTr="005F3B1B">
        <w:tc>
          <w:tcPr>
            <w:tcW w:w="985" w:type="dxa"/>
          </w:tcPr>
          <w:p w14:paraId="41D8CCF6" w14:textId="1C0A6742" w:rsidR="005F3B1B" w:rsidRPr="005F3B1B" w:rsidRDefault="005F3B1B" w:rsidP="005F3B1B">
            <w:pPr>
              <w:rPr>
                <w:b/>
                <w:bCs/>
              </w:rPr>
            </w:pPr>
            <w:r>
              <w:rPr>
                <w:b/>
                <w:bCs/>
              </w:rPr>
              <w:t>Ruby</w:t>
            </w:r>
          </w:p>
        </w:tc>
        <w:tc>
          <w:tcPr>
            <w:tcW w:w="1260" w:type="dxa"/>
          </w:tcPr>
          <w:p w14:paraId="353BE065" w14:textId="67481CE0" w:rsidR="005F3B1B" w:rsidRDefault="00B625A0" w:rsidP="005F3B1B">
            <w:r>
              <w:t>1</w:t>
            </w:r>
          </w:p>
        </w:tc>
        <w:tc>
          <w:tcPr>
            <w:tcW w:w="1350" w:type="dxa"/>
          </w:tcPr>
          <w:p w14:paraId="551C532A" w14:textId="071E11DB" w:rsidR="005F3B1B" w:rsidRDefault="00602FCB" w:rsidP="005F3B1B">
            <w:r>
              <w:t>4</w:t>
            </w:r>
          </w:p>
        </w:tc>
        <w:tc>
          <w:tcPr>
            <w:tcW w:w="1350" w:type="dxa"/>
          </w:tcPr>
          <w:p w14:paraId="3AAF4F3F" w14:textId="68059B8E" w:rsidR="005F3B1B" w:rsidRDefault="00602FCB" w:rsidP="005F3B1B">
            <w:r>
              <w:t>1</w:t>
            </w:r>
          </w:p>
        </w:tc>
        <w:tc>
          <w:tcPr>
            <w:tcW w:w="1440" w:type="dxa"/>
          </w:tcPr>
          <w:p w14:paraId="727FE752" w14:textId="58CE2913" w:rsidR="005F3B1B" w:rsidRDefault="00602FCB" w:rsidP="005F3B1B">
            <w:r>
              <w:t>5</w:t>
            </w:r>
          </w:p>
        </w:tc>
        <w:tc>
          <w:tcPr>
            <w:tcW w:w="1399" w:type="dxa"/>
          </w:tcPr>
          <w:p w14:paraId="2FDA20E9" w14:textId="21CD613A" w:rsidR="005F3B1B" w:rsidRDefault="00602FCB" w:rsidP="005F3B1B">
            <w:r>
              <w:t>4</w:t>
            </w:r>
          </w:p>
        </w:tc>
        <w:tc>
          <w:tcPr>
            <w:tcW w:w="1278" w:type="dxa"/>
          </w:tcPr>
          <w:p w14:paraId="7C956750" w14:textId="2551D294" w:rsidR="005F3B1B" w:rsidRDefault="00602FCB" w:rsidP="005F3B1B">
            <w:r>
              <w:t>15</w:t>
            </w:r>
          </w:p>
        </w:tc>
      </w:tr>
      <w:tr w:rsidR="00B625A0" w14:paraId="095FED2B" w14:textId="0AA95D2E" w:rsidTr="005F3B1B">
        <w:tc>
          <w:tcPr>
            <w:tcW w:w="985" w:type="dxa"/>
          </w:tcPr>
          <w:p w14:paraId="0F15B37B" w14:textId="672E13BD" w:rsidR="005F3B1B" w:rsidRPr="005F3B1B" w:rsidRDefault="005F3B1B" w:rsidP="005F3B1B">
            <w:pPr>
              <w:rPr>
                <w:b/>
                <w:bCs/>
              </w:rPr>
            </w:pPr>
            <w:r>
              <w:rPr>
                <w:b/>
                <w:bCs/>
              </w:rPr>
              <w:t>PHP</w:t>
            </w:r>
          </w:p>
        </w:tc>
        <w:tc>
          <w:tcPr>
            <w:tcW w:w="1260" w:type="dxa"/>
          </w:tcPr>
          <w:p w14:paraId="4E93281C" w14:textId="5488AF44" w:rsidR="005F3B1B" w:rsidRDefault="00B625A0" w:rsidP="005F3B1B">
            <w:r>
              <w:t>1</w:t>
            </w:r>
          </w:p>
        </w:tc>
        <w:tc>
          <w:tcPr>
            <w:tcW w:w="1350" w:type="dxa"/>
          </w:tcPr>
          <w:p w14:paraId="7E769D60" w14:textId="70C96F5D" w:rsidR="005F3B1B" w:rsidRDefault="00602FCB" w:rsidP="005F3B1B">
            <w:r>
              <w:t>4</w:t>
            </w:r>
          </w:p>
        </w:tc>
        <w:tc>
          <w:tcPr>
            <w:tcW w:w="1350" w:type="dxa"/>
          </w:tcPr>
          <w:p w14:paraId="27805899" w14:textId="3A2D80FC" w:rsidR="005F3B1B" w:rsidRDefault="00602FCB" w:rsidP="005F3B1B">
            <w:r>
              <w:t>3</w:t>
            </w:r>
          </w:p>
        </w:tc>
        <w:tc>
          <w:tcPr>
            <w:tcW w:w="1440" w:type="dxa"/>
          </w:tcPr>
          <w:p w14:paraId="01D3AEA4" w14:textId="780AA8AC" w:rsidR="005F3B1B" w:rsidRDefault="00602FCB" w:rsidP="005F3B1B">
            <w:r>
              <w:t>3</w:t>
            </w:r>
          </w:p>
        </w:tc>
        <w:tc>
          <w:tcPr>
            <w:tcW w:w="1399" w:type="dxa"/>
          </w:tcPr>
          <w:p w14:paraId="30DF80E0" w14:textId="5F17BFE4" w:rsidR="005F3B1B" w:rsidRDefault="00602FCB" w:rsidP="005F3B1B">
            <w:r>
              <w:t>5</w:t>
            </w:r>
          </w:p>
        </w:tc>
        <w:tc>
          <w:tcPr>
            <w:tcW w:w="1278" w:type="dxa"/>
          </w:tcPr>
          <w:p w14:paraId="1E685D98" w14:textId="0AA8B615" w:rsidR="005F3B1B" w:rsidRDefault="00602FCB" w:rsidP="005F3B1B">
            <w:r>
              <w:t>16</w:t>
            </w:r>
          </w:p>
        </w:tc>
      </w:tr>
      <w:tr w:rsidR="00B625A0" w14:paraId="52484DA9" w14:textId="77777777" w:rsidTr="005F3B1B">
        <w:tc>
          <w:tcPr>
            <w:tcW w:w="985" w:type="dxa"/>
          </w:tcPr>
          <w:p w14:paraId="58A4668E" w14:textId="466DFADA" w:rsidR="00B625A0" w:rsidRDefault="00B625A0" w:rsidP="005F3B1B">
            <w:pPr>
              <w:rPr>
                <w:b/>
                <w:bCs/>
              </w:rPr>
            </w:pPr>
            <w:r>
              <w:rPr>
                <w:b/>
                <w:bCs/>
              </w:rPr>
              <w:t>JavaScript</w:t>
            </w:r>
          </w:p>
        </w:tc>
        <w:tc>
          <w:tcPr>
            <w:tcW w:w="1260" w:type="dxa"/>
          </w:tcPr>
          <w:p w14:paraId="35FF3904" w14:textId="1AB8A124" w:rsidR="00B625A0" w:rsidRDefault="00B625A0" w:rsidP="005F3B1B">
            <w:r>
              <w:t>3</w:t>
            </w:r>
          </w:p>
        </w:tc>
        <w:tc>
          <w:tcPr>
            <w:tcW w:w="1350" w:type="dxa"/>
          </w:tcPr>
          <w:p w14:paraId="1B3B29B8" w14:textId="380AA8F6" w:rsidR="00B625A0" w:rsidRDefault="00B625A0" w:rsidP="005F3B1B">
            <w:r>
              <w:t>5</w:t>
            </w:r>
          </w:p>
        </w:tc>
        <w:tc>
          <w:tcPr>
            <w:tcW w:w="1350" w:type="dxa"/>
          </w:tcPr>
          <w:p w14:paraId="47BC3476" w14:textId="7EBA1AAF" w:rsidR="00B625A0" w:rsidRDefault="00602FCB" w:rsidP="005F3B1B">
            <w:r>
              <w:t>3</w:t>
            </w:r>
          </w:p>
        </w:tc>
        <w:tc>
          <w:tcPr>
            <w:tcW w:w="1440" w:type="dxa"/>
          </w:tcPr>
          <w:p w14:paraId="1A356AB0" w14:textId="4BF5C878" w:rsidR="00B625A0" w:rsidRDefault="00602FCB" w:rsidP="005F3B1B">
            <w:r>
              <w:t>4</w:t>
            </w:r>
          </w:p>
        </w:tc>
        <w:tc>
          <w:tcPr>
            <w:tcW w:w="1399" w:type="dxa"/>
          </w:tcPr>
          <w:p w14:paraId="0E4A90EC" w14:textId="2D297528" w:rsidR="00B625A0" w:rsidRDefault="00602FCB" w:rsidP="005F3B1B">
            <w:r>
              <w:t>5</w:t>
            </w:r>
          </w:p>
        </w:tc>
        <w:tc>
          <w:tcPr>
            <w:tcW w:w="1278" w:type="dxa"/>
          </w:tcPr>
          <w:p w14:paraId="5DA65CF0" w14:textId="01C66E02" w:rsidR="00B625A0" w:rsidRDefault="00602FCB" w:rsidP="005F3B1B">
            <w:r>
              <w:t>20</w:t>
            </w:r>
          </w:p>
        </w:tc>
      </w:tr>
    </w:tbl>
    <w:p w14:paraId="6C4BF04F" w14:textId="77777777" w:rsidR="00602FCB" w:rsidRDefault="00602FCB" w:rsidP="005F3B1B"/>
    <w:p w14:paraId="384EF3A5" w14:textId="07F31141" w:rsidR="00602FCB" w:rsidRDefault="00602FCB" w:rsidP="00602FCB">
      <w:pPr>
        <w:pStyle w:val="Heading3"/>
      </w:pPr>
      <w:bookmarkStart w:id="21" w:name="_2.2.3_Conclusie_subvraag"/>
      <w:bookmarkStart w:id="22" w:name="_Toc101365481"/>
      <w:bookmarkEnd w:id="21"/>
      <w:r w:rsidRPr="005F3B1B">
        <w:t>2.2.</w:t>
      </w:r>
      <w:r w:rsidR="002D52E7">
        <w:t>3</w:t>
      </w:r>
      <w:r w:rsidRPr="005F3B1B">
        <w:t xml:space="preserve"> </w:t>
      </w:r>
      <w:r>
        <w:t>Conclusie subvraag 2</w:t>
      </w:r>
      <w:bookmarkEnd w:id="22"/>
    </w:p>
    <w:p w14:paraId="3CC77E5B" w14:textId="27F9A24A" w:rsidR="00602FCB" w:rsidRPr="00602FCB" w:rsidRDefault="00C81FC9" w:rsidP="00602FCB">
      <w:r>
        <w:t xml:space="preserve">Bij het vergelijken van de verschillende eisen en talen, komt naar voren dat C# het beste aansluit bij de eisen voor een backend taal. Dit komt voornamelijk door de goede intergratie met het .NET framework. </w:t>
      </w:r>
    </w:p>
    <w:p w14:paraId="6FB77AE5" w14:textId="5EE0ACA4" w:rsidR="00E93F80" w:rsidRPr="005F3B1B" w:rsidRDefault="00E93F80" w:rsidP="005F3B1B">
      <w:pPr>
        <w:rPr>
          <w:sz w:val="32"/>
          <w:szCs w:val="32"/>
        </w:rPr>
      </w:pPr>
      <w:r w:rsidRPr="005F3B1B">
        <w:br w:type="page"/>
      </w:r>
    </w:p>
    <w:p w14:paraId="65130862" w14:textId="2D59C3C6" w:rsidR="00E93F80" w:rsidRDefault="00E93F80" w:rsidP="00E93F80">
      <w:pPr>
        <w:pStyle w:val="Heading1"/>
        <w:numPr>
          <w:ilvl w:val="0"/>
          <w:numId w:val="3"/>
        </w:numPr>
      </w:pPr>
      <w:bookmarkStart w:id="23" w:name="_Toc101365482"/>
      <w:r>
        <w:lastRenderedPageBreak/>
        <w:t>Hoofdvraag</w:t>
      </w:r>
      <w:bookmarkEnd w:id="23"/>
    </w:p>
    <w:p w14:paraId="5320A417" w14:textId="2ED3A9AE" w:rsidR="00AE06AA" w:rsidRDefault="00AE06AA" w:rsidP="00AE06AA">
      <w:pPr>
        <w:pStyle w:val="Heading2"/>
      </w:pPr>
      <w:bookmarkStart w:id="24" w:name="_Toc101365483"/>
      <w:r>
        <w:t>3.1 Literature search</w:t>
      </w:r>
      <w:bookmarkEnd w:id="24"/>
    </w:p>
    <w:p w14:paraId="092145EA" w14:textId="7A24A905" w:rsidR="00C81FC9" w:rsidRDefault="00C81FC9" w:rsidP="00C81FC9">
      <w:r>
        <w:t>Om de hoofdvraag de ondersteunen. Zal binnen dit hoofdstuk een literature search gedaan worden naar de integratie van het object-oriented programming paradigm in combinatie met de taal C#.</w:t>
      </w:r>
    </w:p>
    <w:p w14:paraId="6B751EAF" w14:textId="76A9F159" w:rsidR="00C81FC9" w:rsidRDefault="004B668E" w:rsidP="00C81FC9">
      <w:r>
        <w:t>Volgens verschillende bronnen is het goed mogelijk om in C# volgens het object-oriented programming paradigm te programmeren. Dit standpunt is goed te ondersteunen wanneer je de karakter eigenschappen van object-oriented programming bekijkt en deze vergelijkt met de mogelijkheden in C#:</w:t>
      </w:r>
    </w:p>
    <w:p w14:paraId="709CCBEE" w14:textId="1E4D773F" w:rsidR="004B668E" w:rsidRDefault="004B668E" w:rsidP="00C81FC9">
      <w:r w:rsidRPr="008D711F">
        <w:rPr>
          <w:b/>
          <w:bCs/>
        </w:rPr>
        <w:t>Abstraction modeling:</w:t>
      </w:r>
      <w:r w:rsidR="008D711F" w:rsidRPr="008D711F">
        <w:t xml:space="preserve"> in C# is het</w:t>
      </w:r>
      <w:r w:rsidR="008D711F">
        <w:t xml:space="preserve"> mogelijk om een klasse aan te maken. Waarin de benodigde methoden en properties staan. Hierin kunnen alleen de benodigde methoden en properties getoond en gebruikt worden als dat nodig is.</w:t>
      </w:r>
    </w:p>
    <w:p w14:paraId="1CE45EFE" w14:textId="703F748B" w:rsidR="008D711F" w:rsidRDefault="008D711F" w:rsidP="00C81FC9">
      <w:r>
        <w:rPr>
          <w:b/>
          <w:bCs/>
        </w:rPr>
        <w:t xml:space="preserve">Encapsulation: </w:t>
      </w:r>
      <w:r>
        <w:t xml:space="preserve">dit kenmerk lijkt erg op het eerste kenmerk. Echter heeft het een iets andere betekenis. Namelijk dat </w:t>
      </w:r>
      <w:r w:rsidR="00872910">
        <w:t>je bepaalde dingen alleen kan aanroepen door publieke functies. Ook dit is mogelijk in C#. Hierbij kunnen public methoden de private velden in een klas aanpassen.</w:t>
      </w:r>
    </w:p>
    <w:p w14:paraId="4D66DCF9" w14:textId="3D5D79D1" w:rsidR="00872910" w:rsidRDefault="00872910" w:rsidP="00C81FC9">
      <w:r>
        <w:rPr>
          <w:b/>
          <w:bCs/>
        </w:rPr>
        <w:t xml:space="preserve">Inheritance: </w:t>
      </w:r>
      <w:r>
        <w:t>dit kenmerk gaat over overerving,</w:t>
      </w:r>
      <w:r w:rsidR="002D52E7">
        <w:t xml:space="preserve"> in C# kan je een nieuwe klasse creëren op basis van een bestaande klasse. Hiervoor wordt het symbool : gebruikt.</w:t>
      </w:r>
    </w:p>
    <w:p w14:paraId="46171753" w14:textId="515760E4" w:rsidR="002D52E7" w:rsidRPr="002D52E7" w:rsidRDefault="002D52E7" w:rsidP="00C81FC9">
      <w:r>
        <w:rPr>
          <w:b/>
          <w:bCs/>
        </w:rPr>
        <w:t xml:space="preserve">Polymorphism: </w:t>
      </w:r>
      <w:r>
        <w:t>ook dit kenmerk lijkt op de bovenstaande. Hier gaat het erom dat er inheritance plaatsvind maar dat deze klasse verschillende vormen aannemen. Ook dit is mogelijk met C#.</w:t>
      </w:r>
    </w:p>
    <w:p w14:paraId="0E201F29" w14:textId="77777777" w:rsidR="002D52E7" w:rsidRDefault="00AE06AA" w:rsidP="00AE06AA">
      <w:pPr>
        <w:pStyle w:val="Heading2"/>
      </w:pPr>
      <w:bookmarkStart w:id="25" w:name="_Toc101365484"/>
      <w:r>
        <w:t>3.2 Subvraag onderbouwing</w:t>
      </w:r>
      <w:bookmarkEnd w:id="25"/>
    </w:p>
    <w:p w14:paraId="5D11AC34" w14:textId="408188AE" w:rsidR="002D52E7" w:rsidRDefault="002D52E7" w:rsidP="002D52E7">
      <w:r>
        <w:t xml:space="preserve">In </w:t>
      </w:r>
      <w:hyperlink w:anchor="_2.1.3_Conclusie_subvraag" w:history="1">
        <w:r w:rsidRPr="002D52E7">
          <w:rPr>
            <w:rStyle w:val="Hyperlink"/>
          </w:rPr>
          <w:t>hoofdstuk 2.1.3</w:t>
        </w:r>
      </w:hyperlink>
      <w:r>
        <w:t xml:space="preserve"> staat waarom er gekozen is voor het programming paradigm.</w:t>
      </w:r>
    </w:p>
    <w:p w14:paraId="70672C93" w14:textId="395FBDC1" w:rsidR="00E93F80" w:rsidRPr="002D52E7" w:rsidRDefault="002D52E7" w:rsidP="002D52E7">
      <w:pPr>
        <w:rPr>
          <w:sz w:val="26"/>
          <w:szCs w:val="26"/>
        </w:rPr>
      </w:pPr>
      <w:r>
        <w:t xml:space="preserve">In </w:t>
      </w:r>
      <w:hyperlink w:anchor="_2.2.3_Conclusie_subvraag" w:history="1">
        <w:r w:rsidRPr="002D52E7">
          <w:rPr>
            <w:rStyle w:val="Hyperlink"/>
          </w:rPr>
          <w:t>hoofdstuk 2.2.3</w:t>
        </w:r>
      </w:hyperlink>
      <w:r>
        <w:t xml:space="preserve"> staat waarom er gekozen is voor de specifieke taal.</w:t>
      </w:r>
      <w:r w:rsidR="00E93F80">
        <w:br w:type="page"/>
      </w:r>
    </w:p>
    <w:p w14:paraId="09884A50" w14:textId="4EE3DC62" w:rsidR="00E93F80" w:rsidRPr="00D302CC" w:rsidRDefault="00E93F80" w:rsidP="00E93F80">
      <w:pPr>
        <w:pStyle w:val="Heading1"/>
        <w:numPr>
          <w:ilvl w:val="0"/>
          <w:numId w:val="3"/>
        </w:numPr>
      </w:pPr>
      <w:bookmarkStart w:id="26" w:name="_Toc101365485"/>
      <w:r>
        <w:lastRenderedPageBreak/>
        <w:t>Conclusie</w:t>
      </w:r>
      <w:bookmarkEnd w:id="26"/>
    </w:p>
    <w:p w14:paraId="7EEE4447" w14:textId="77777777" w:rsidR="00FC4C7B" w:rsidRDefault="002D52E7">
      <w:r>
        <w:t xml:space="preserve">De hoofdvraag wordt allereerst ondersteund door de twee subvragen. Zoals besproken ondersteund de eerste subvraag de keuze voor het </w:t>
      </w:r>
      <w:r w:rsidR="00FC4C7B">
        <w:t>programming paradigm (</w:t>
      </w:r>
      <w:hyperlink w:anchor="_2.1.3_Conclusie_subvraag" w:history="1">
        <w:r w:rsidR="00FC4C7B" w:rsidRPr="00FC4C7B">
          <w:rPr>
            <w:rStyle w:val="Hyperlink"/>
          </w:rPr>
          <w:t>hoofdstuk 2.1.3</w:t>
        </w:r>
      </w:hyperlink>
      <w:r w:rsidR="00FC4C7B">
        <w:t>). Hier is gekozen voor een combinatie van de paradigms maar met een overheersende rol voor het object-oriented programming paradigm.</w:t>
      </w:r>
    </w:p>
    <w:p w14:paraId="319E43F7" w14:textId="77777777" w:rsidR="00FC4C7B" w:rsidRDefault="00FC4C7B">
      <w:r>
        <w:t>Hierna wordt de hoofdvraag ondersteund door de tweede subvraag over de keuze voor de taal (</w:t>
      </w:r>
      <w:hyperlink w:anchor="_2.2.3_Conclusie_subvraag" w:history="1">
        <w:r w:rsidRPr="00FC4C7B">
          <w:rPr>
            <w:rStyle w:val="Hyperlink"/>
          </w:rPr>
          <w:t>hoofdstuk 2.2.3</w:t>
        </w:r>
      </w:hyperlink>
      <w:r>
        <w:t>). Hierin komt duidelijk naar voren waarom er gekozen is voor C#.</w:t>
      </w:r>
    </w:p>
    <w:p w14:paraId="157DFDF3" w14:textId="77777777" w:rsidR="0041175E" w:rsidRDefault="00FC4C7B">
      <w:r>
        <w:t>Vervolgens wordt de hoofdvraag ondersteund door een literature search, die aantoont dat C# geschikt is om object-oriented te programmeren.</w:t>
      </w:r>
    </w:p>
    <w:p w14:paraId="014DF56F" w14:textId="6CE70A98" w:rsidR="00F25E7B" w:rsidRPr="00D302CC" w:rsidRDefault="0041175E">
      <w:r>
        <w:t>Door de documentatie omtrent C# en object-oriented programming te bestuderen (deze staat ook in de bronnen) zal ik deze kunnen toepassen in mijn applicatie voor dit semester.</w:t>
      </w:r>
      <w:r w:rsidR="00F25E7B" w:rsidRPr="00D302CC">
        <w:br w:type="page"/>
      </w:r>
    </w:p>
    <w:p w14:paraId="103264C4" w14:textId="49712DD5" w:rsidR="00E373DA" w:rsidRDefault="00F25E7B" w:rsidP="00AE06AA">
      <w:pPr>
        <w:pStyle w:val="Heading1"/>
        <w:numPr>
          <w:ilvl w:val="0"/>
          <w:numId w:val="3"/>
        </w:numPr>
      </w:pPr>
      <w:bookmarkStart w:id="27" w:name="_Toc101365486"/>
      <w:r>
        <w:lastRenderedPageBreak/>
        <w:t>Bronvermelding</w:t>
      </w:r>
      <w:bookmarkEnd w:id="27"/>
    </w:p>
    <w:p w14:paraId="61825FE7" w14:textId="77777777" w:rsidR="00F25E7B" w:rsidRPr="00F25E7B" w:rsidRDefault="00F25E7B" w:rsidP="00F25E7B"/>
    <w:p w14:paraId="2C59F21E" w14:textId="08B338C4" w:rsidR="0041175E" w:rsidRDefault="0041175E" w:rsidP="00FF3314">
      <w:pPr>
        <w:pStyle w:val="NormalWeb"/>
        <w:spacing w:before="0" w:beforeAutospacing="0" w:after="0" w:afterAutospacing="0" w:line="480" w:lineRule="auto"/>
        <w:ind w:left="720" w:hanging="720"/>
      </w:pPr>
      <w:r w:rsidRPr="0041175E">
        <w:rPr>
          <w:i/>
          <w:iCs/>
          <w:lang w:val="en-US"/>
        </w:rPr>
        <w:t>Methods - ICT research methods</w:t>
      </w:r>
      <w:r w:rsidRPr="0041175E">
        <w:rPr>
          <w:lang w:val="en-US"/>
        </w:rPr>
        <w:t xml:space="preserve">. (z.d.). HBO ICT. </w:t>
      </w:r>
      <w:r>
        <w:t xml:space="preserve">Geraadpleegd op 14 april 2022, van </w:t>
      </w:r>
      <w:hyperlink r:id="rId13" w:history="1">
        <w:r w:rsidRPr="001C130A">
          <w:rPr>
            <w:rStyle w:val="Hyperlink"/>
          </w:rPr>
          <w:t>https://ictresearchmethods.nl/Methods</w:t>
        </w:r>
      </w:hyperlink>
    </w:p>
    <w:p w14:paraId="311EA4B9" w14:textId="77777777" w:rsidR="0041175E" w:rsidRDefault="0041175E" w:rsidP="00FF3314">
      <w:pPr>
        <w:pStyle w:val="NormalWeb"/>
        <w:spacing w:before="0" w:beforeAutospacing="0" w:after="0" w:afterAutospacing="0" w:line="480" w:lineRule="auto"/>
        <w:ind w:left="720" w:hanging="720"/>
      </w:pPr>
      <w:r w:rsidRPr="0041175E">
        <w:rPr>
          <w:i/>
          <w:iCs/>
          <w:lang w:val="en-US"/>
        </w:rPr>
        <w:t>Introduction of Programming Paradigms</w:t>
      </w:r>
      <w:r w:rsidRPr="0041175E">
        <w:rPr>
          <w:lang w:val="en-US"/>
        </w:rPr>
        <w:t xml:space="preserve">. (2022, 24 maart). </w:t>
      </w:r>
      <w:r>
        <w:t xml:space="preserve">GeeksForGeeks. Geraadpleegd op 14 april 2022, van </w:t>
      </w:r>
    </w:p>
    <w:p w14:paraId="7D35A819" w14:textId="5C801B6F" w:rsidR="0041175E" w:rsidRDefault="0041175E" w:rsidP="00FF3314">
      <w:pPr>
        <w:pStyle w:val="NormalWeb"/>
        <w:spacing w:before="0" w:beforeAutospacing="0" w:after="0" w:afterAutospacing="0" w:line="480" w:lineRule="auto"/>
        <w:ind w:left="720" w:hanging="12"/>
      </w:pPr>
      <w:hyperlink r:id="rId14" w:history="1">
        <w:r w:rsidRPr="001C130A">
          <w:rPr>
            <w:rStyle w:val="Hyperlink"/>
          </w:rPr>
          <w:t>https://www.geeksforgeeks.org/introduction-of-programming-paradigms/</w:t>
        </w:r>
      </w:hyperlink>
    </w:p>
    <w:p w14:paraId="4B489EE5" w14:textId="77777777" w:rsidR="00AE2721" w:rsidRDefault="00AE2721" w:rsidP="00FF3314">
      <w:pPr>
        <w:pStyle w:val="NormalWeb"/>
        <w:spacing w:before="0" w:beforeAutospacing="0" w:after="0" w:afterAutospacing="0" w:line="480" w:lineRule="auto"/>
        <w:ind w:left="720" w:hanging="720"/>
      </w:pPr>
      <w:r>
        <w:t xml:space="preserve">Hari, S., &amp; Kette, R. C. (z.d.). </w:t>
      </w:r>
      <w:r w:rsidRPr="00AE2721">
        <w:rPr>
          <w:i/>
          <w:iCs/>
          <w:lang w:val="en-US"/>
        </w:rPr>
        <w:t>Programming Paradigms: A must know for all Programmers</w:t>
      </w:r>
      <w:r w:rsidRPr="00AE2721">
        <w:rPr>
          <w:lang w:val="en-US"/>
        </w:rPr>
        <w:t xml:space="preserve">. </w:t>
      </w:r>
      <w:r>
        <w:t xml:space="preserve">Hackr.Io. Geraadpleegd op 14 april 2022, van </w:t>
      </w:r>
    </w:p>
    <w:p w14:paraId="641FB2E4" w14:textId="0DB35B46" w:rsidR="00AE2721" w:rsidRDefault="00AE2721" w:rsidP="00FF3314">
      <w:pPr>
        <w:pStyle w:val="NormalWeb"/>
        <w:spacing w:before="0" w:beforeAutospacing="0" w:after="0" w:afterAutospacing="0" w:line="480" w:lineRule="auto"/>
        <w:ind w:left="720" w:hanging="12"/>
      </w:pPr>
      <w:hyperlink r:id="rId15" w:history="1">
        <w:r w:rsidRPr="001C130A">
          <w:rPr>
            <w:rStyle w:val="Hyperlink"/>
          </w:rPr>
          <w:t>https://hackr.io/blog/programming-paradigms</w:t>
        </w:r>
      </w:hyperlink>
    </w:p>
    <w:p w14:paraId="3331DE4C" w14:textId="77777777" w:rsidR="00FF3314" w:rsidRDefault="00FF3314" w:rsidP="00FF3314">
      <w:pPr>
        <w:pStyle w:val="NormalWeb"/>
        <w:spacing w:before="0" w:beforeAutospacing="0" w:after="0" w:afterAutospacing="0" w:line="480" w:lineRule="auto"/>
        <w:ind w:left="720" w:hanging="720"/>
        <w:rPr>
          <w:lang w:val="en-US"/>
        </w:rPr>
      </w:pPr>
      <w:r w:rsidRPr="00FF3314">
        <w:rPr>
          <w:lang w:val="en-US"/>
        </w:rPr>
        <w:t xml:space="preserve">Eastwood, B. (2022, 5 januari). </w:t>
      </w:r>
      <w:r w:rsidRPr="00FF3314">
        <w:rPr>
          <w:i/>
          <w:iCs/>
          <w:lang w:val="en-US"/>
        </w:rPr>
        <w:t>The 10 Most Popular Programming Languages to Learn in 2022</w:t>
      </w:r>
      <w:r w:rsidRPr="00FF3314">
        <w:rPr>
          <w:lang w:val="en-US"/>
        </w:rPr>
        <w:t xml:space="preserve">. Northeastern University Graduate Programs. Geraadpleegd op 14 april 2022, van </w:t>
      </w:r>
    </w:p>
    <w:p w14:paraId="7581B3C0" w14:textId="1AFE811D" w:rsidR="00FF3314" w:rsidRDefault="00FF3314" w:rsidP="00FF3314">
      <w:pPr>
        <w:pStyle w:val="NormalWeb"/>
        <w:spacing w:before="0" w:beforeAutospacing="0" w:after="0" w:afterAutospacing="0" w:line="480" w:lineRule="auto"/>
        <w:ind w:left="720" w:hanging="12"/>
        <w:rPr>
          <w:lang w:val="en-US"/>
        </w:rPr>
      </w:pPr>
      <w:hyperlink r:id="rId16" w:history="1">
        <w:r w:rsidRPr="001C130A">
          <w:rPr>
            <w:rStyle w:val="Hyperlink"/>
            <w:lang w:val="en-US"/>
          </w:rPr>
          <w:t>https://www.northeastern.edu/graduate/blog/most-popular-programming-languages/</w:t>
        </w:r>
      </w:hyperlink>
    </w:p>
    <w:p w14:paraId="19877B49" w14:textId="77777777" w:rsidR="00FF3314" w:rsidRDefault="00FF3314" w:rsidP="00FF3314">
      <w:pPr>
        <w:pStyle w:val="NormalWeb"/>
        <w:spacing w:before="0" w:beforeAutospacing="0" w:after="0" w:afterAutospacing="0" w:line="480" w:lineRule="auto"/>
        <w:ind w:left="720" w:hanging="720"/>
      </w:pPr>
      <w:r w:rsidRPr="00FF3314">
        <w:rPr>
          <w:lang w:val="en-US"/>
        </w:rPr>
        <w:t xml:space="preserve">Gallinelli, N. (2022, 9 februari). </w:t>
      </w:r>
      <w:r w:rsidRPr="00FF3314">
        <w:rPr>
          <w:i/>
          <w:iCs/>
          <w:lang w:val="en-US"/>
        </w:rPr>
        <w:t>Front End vs. Back End Development</w:t>
      </w:r>
      <w:r w:rsidRPr="00FF3314">
        <w:rPr>
          <w:lang w:val="en-US"/>
        </w:rPr>
        <w:t xml:space="preserve">. </w:t>
      </w:r>
      <w:r>
        <w:t xml:space="preserve">Flatiron School. Geraadpleegd op 20 april 2022, van </w:t>
      </w:r>
    </w:p>
    <w:p w14:paraId="1F6A5CAC" w14:textId="46BAE828" w:rsidR="00FF3314" w:rsidRDefault="00FF3314" w:rsidP="00FF3314">
      <w:pPr>
        <w:pStyle w:val="NormalWeb"/>
        <w:spacing w:before="0" w:beforeAutospacing="0" w:after="0" w:afterAutospacing="0" w:line="480" w:lineRule="auto"/>
        <w:ind w:left="720"/>
      </w:pPr>
      <w:hyperlink r:id="rId17" w:history="1">
        <w:r w:rsidRPr="001C130A">
          <w:rPr>
            <w:rStyle w:val="Hyperlink"/>
          </w:rPr>
          <w:t>https://flatironschool.com/blog/front-end-vs-back-en</w:t>
        </w:r>
        <w:r w:rsidRPr="001C130A">
          <w:rPr>
            <w:rStyle w:val="Hyperlink"/>
          </w:rPr>
          <w:t>d-</w:t>
        </w:r>
        <w:r w:rsidRPr="001C130A">
          <w:rPr>
            <w:rStyle w:val="Hyperlink"/>
          </w:rPr>
          <w:t>development/#:%7E:text=Ruby%2C%20Python%2C%20and%20PHP%20are,nature%2C%20that’s%20not%20the%20case</w:t>
        </w:r>
      </w:hyperlink>
      <w:r w:rsidRPr="00FF3314">
        <w:t>.</w:t>
      </w:r>
    </w:p>
    <w:p w14:paraId="0BDA6BD7" w14:textId="77777777" w:rsidR="00FF3314" w:rsidRDefault="00FF3314" w:rsidP="00FF3314">
      <w:pPr>
        <w:pStyle w:val="NormalWeb"/>
        <w:spacing w:before="0" w:beforeAutospacing="0" w:after="0" w:afterAutospacing="0" w:line="480" w:lineRule="auto"/>
        <w:ind w:left="720" w:hanging="720"/>
      </w:pPr>
      <w:r w:rsidRPr="00FF3314">
        <w:rPr>
          <w:lang w:val="en-US"/>
        </w:rPr>
        <w:t xml:space="preserve">GeeksforGeeks. (2021b, september 1). </w:t>
      </w:r>
      <w:r w:rsidRPr="00FF3314">
        <w:rPr>
          <w:i/>
          <w:iCs/>
          <w:lang w:val="en-US"/>
        </w:rPr>
        <w:t>Advantages and Disadvantages of PHP</w:t>
      </w:r>
      <w:r w:rsidRPr="00FF3314">
        <w:rPr>
          <w:lang w:val="en-US"/>
        </w:rPr>
        <w:t xml:space="preserve">. </w:t>
      </w:r>
      <w:r>
        <w:t xml:space="preserve">Geraadpleegd op 20 april 2022, van </w:t>
      </w:r>
    </w:p>
    <w:p w14:paraId="12DE94B6" w14:textId="7FCB32D1" w:rsidR="00FF3314" w:rsidRDefault="00FF3314" w:rsidP="00FF3314">
      <w:pPr>
        <w:pStyle w:val="NormalWeb"/>
        <w:spacing w:before="0" w:beforeAutospacing="0" w:after="0" w:afterAutospacing="0" w:line="480" w:lineRule="auto"/>
        <w:ind w:left="720" w:hanging="12"/>
      </w:pPr>
      <w:hyperlink r:id="rId18" w:history="1">
        <w:r w:rsidRPr="001C130A">
          <w:rPr>
            <w:rStyle w:val="Hyperlink"/>
          </w:rPr>
          <w:t>https://www.geeksforgeeks.org/advantages-and-disadvantages-of-php/</w:t>
        </w:r>
      </w:hyperlink>
    </w:p>
    <w:p w14:paraId="4490F6CA" w14:textId="77777777" w:rsidR="00FF3314" w:rsidRDefault="00FF3314" w:rsidP="00FF3314">
      <w:pPr>
        <w:pStyle w:val="NormalWeb"/>
        <w:spacing w:before="0" w:beforeAutospacing="0" w:after="0" w:afterAutospacing="0" w:line="480" w:lineRule="auto"/>
        <w:ind w:left="720" w:hanging="720"/>
      </w:pPr>
      <w:r>
        <w:t xml:space="preserve">B. (2022, 11 maart). </w:t>
      </w:r>
      <w:r>
        <w:rPr>
          <w:i/>
          <w:iCs/>
        </w:rPr>
        <w:t>Object-Oriented Programming (C#)</w:t>
      </w:r>
      <w:r>
        <w:t xml:space="preserve">. Microsoft Docs. Geraadpleegd op 20 april 2022, van </w:t>
      </w:r>
    </w:p>
    <w:p w14:paraId="7E8C4060" w14:textId="332BCE07" w:rsidR="00FF3314" w:rsidRDefault="00FF3314" w:rsidP="00FF3314">
      <w:pPr>
        <w:pStyle w:val="NormalWeb"/>
        <w:spacing w:before="0" w:beforeAutospacing="0" w:after="0" w:afterAutospacing="0" w:line="480" w:lineRule="auto"/>
        <w:ind w:left="720" w:hanging="12"/>
      </w:pPr>
      <w:hyperlink r:id="rId19" w:history="1">
        <w:r w:rsidRPr="001C130A">
          <w:rPr>
            <w:rStyle w:val="Hyperlink"/>
          </w:rPr>
          <w:t>https://docs.microsoft.com/en-us/dotnet/csharp/fundamentals/tutorials/oop</w:t>
        </w:r>
      </w:hyperlink>
    </w:p>
    <w:p w14:paraId="5DC47EEC" w14:textId="7F4B15B2" w:rsidR="001A2235" w:rsidRPr="00F25E7B" w:rsidRDefault="001A2235" w:rsidP="00FF3314">
      <w:pPr>
        <w:pStyle w:val="NormalWeb"/>
        <w:spacing w:before="0" w:beforeAutospacing="0" w:after="0" w:afterAutospacing="0" w:line="480" w:lineRule="auto"/>
        <w:ind w:left="720" w:hanging="12"/>
      </w:pPr>
    </w:p>
    <w:sectPr w:rsidR="001A2235" w:rsidRPr="00F25E7B" w:rsidSect="00FA640E">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A9C8C" w14:textId="77777777" w:rsidR="00E36358" w:rsidRDefault="00E36358" w:rsidP="00FA640E">
      <w:pPr>
        <w:spacing w:after="0" w:line="240" w:lineRule="auto"/>
      </w:pPr>
      <w:r>
        <w:separator/>
      </w:r>
    </w:p>
  </w:endnote>
  <w:endnote w:type="continuationSeparator" w:id="0">
    <w:p w14:paraId="50AD08D2" w14:textId="77777777" w:rsidR="00E36358" w:rsidRDefault="00E36358" w:rsidP="00FA6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46CA3" w14:textId="5C8D93DD" w:rsidR="00FA640E" w:rsidRDefault="00FA640E" w:rsidP="00FA640E">
    <w:pPr>
      <w:pStyle w:val="Footer"/>
    </w:pPr>
    <w:r>
      <w:t>Emerging trends research – Rienk Engbrenghof</w:t>
    </w:r>
    <w:r>
      <w:tab/>
    </w:r>
    <w:r>
      <w:tab/>
    </w:r>
    <w:sdt>
      <w:sdtPr>
        <w:id w:val="1610467767"/>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D8085" w14:textId="77777777" w:rsidR="00E36358" w:rsidRDefault="00E36358" w:rsidP="00FA640E">
      <w:pPr>
        <w:spacing w:after="0" w:line="240" w:lineRule="auto"/>
      </w:pPr>
      <w:r>
        <w:separator/>
      </w:r>
    </w:p>
  </w:footnote>
  <w:footnote w:type="continuationSeparator" w:id="0">
    <w:p w14:paraId="708795DB" w14:textId="77777777" w:rsidR="00E36358" w:rsidRDefault="00E36358" w:rsidP="00FA6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D3EE3"/>
    <w:multiLevelType w:val="hybridMultilevel"/>
    <w:tmpl w:val="0B480872"/>
    <w:lvl w:ilvl="0" w:tplc="662ACEDE">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954873"/>
    <w:multiLevelType w:val="hybridMultilevel"/>
    <w:tmpl w:val="240A15B6"/>
    <w:lvl w:ilvl="0" w:tplc="2F22B3B8">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6DC14DEA"/>
    <w:multiLevelType w:val="hybridMultilevel"/>
    <w:tmpl w:val="D5FA7F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72556114">
    <w:abstractNumId w:val="0"/>
  </w:num>
  <w:num w:numId="2" w16cid:durableId="897133112">
    <w:abstractNumId w:val="1"/>
  </w:num>
  <w:num w:numId="3" w16cid:durableId="1984892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0E"/>
    <w:rsid w:val="000531AA"/>
    <w:rsid w:val="0007711D"/>
    <w:rsid w:val="001A2235"/>
    <w:rsid w:val="002D52E7"/>
    <w:rsid w:val="00331A0D"/>
    <w:rsid w:val="003C16DF"/>
    <w:rsid w:val="0041175E"/>
    <w:rsid w:val="004802A0"/>
    <w:rsid w:val="004B668E"/>
    <w:rsid w:val="004F7006"/>
    <w:rsid w:val="00596A7A"/>
    <w:rsid w:val="005B78CC"/>
    <w:rsid w:val="005F3B1B"/>
    <w:rsid w:val="00602FCB"/>
    <w:rsid w:val="007945E6"/>
    <w:rsid w:val="00872910"/>
    <w:rsid w:val="00872A06"/>
    <w:rsid w:val="00876D69"/>
    <w:rsid w:val="008B281F"/>
    <w:rsid w:val="008D711F"/>
    <w:rsid w:val="008D7C64"/>
    <w:rsid w:val="008E4BBE"/>
    <w:rsid w:val="00AE06AA"/>
    <w:rsid w:val="00AE2721"/>
    <w:rsid w:val="00B27249"/>
    <w:rsid w:val="00B625A0"/>
    <w:rsid w:val="00B80FC3"/>
    <w:rsid w:val="00B97812"/>
    <w:rsid w:val="00C81FC9"/>
    <w:rsid w:val="00CD1BEF"/>
    <w:rsid w:val="00CF025B"/>
    <w:rsid w:val="00D007F6"/>
    <w:rsid w:val="00D16932"/>
    <w:rsid w:val="00D302CC"/>
    <w:rsid w:val="00D965E6"/>
    <w:rsid w:val="00E36358"/>
    <w:rsid w:val="00E373DA"/>
    <w:rsid w:val="00E93F80"/>
    <w:rsid w:val="00F12AC0"/>
    <w:rsid w:val="00F25E7B"/>
    <w:rsid w:val="00F42205"/>
    <w:rsid w:val="00F439BD"/>
    <w:rsid w:val="00FA640E"/>
    <w:rsid w:val="00FC4C7B"/>
    <w:rsid w:val="00FF33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879E7"/>
  <w15:chartTrackingRefBased/>
  <w15:docId w15:val="{05768F17-AA2B-4A42-892C-C2228115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3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4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A6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4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A640E"/>
    <w:rPr>
      <w:color w:val="0563C1" w:themeColor="hyperlink"/>
      <w:u w:val="single"/>
    </w:rPr>
  </w:style>
  <w:style w:type="character" w:styleId="UnresolvedMention">
    <w:name w:val="Unresolved Mention"/>
    <w:basedOn w:val="DefaultParagraphFont"/>
    <w:uiPriority w:val="99"/>
    <w:semiHidden/>
    <w:unhideWhenUsed/>
    <w:rsid w:val="00FA640E"/>
    <w:rPr>
      <w:color w:val="605E5C"/>
      <w:shd w:val="clear" w:color="auto" w:fill="E1DFDD"/>
    </w:rPr>
  </w:style>
  <w:style w:type="paragraph" w:styleId="Header">
    <w:name w:val="header"/>
    <w:basedOn w:val="Normal"/>
    <w:link w:val="HeaderChar"/>
    <w:uiPriority w:val="99"/>
    <w:unhideWhenUsed/>
    <w:rsid w:val="00FA64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640E"/>
  </w:style>
  <w:style w:type="paragraph" w:styleId="Footer">
    <w:name w:val="footer"/>
    <w:basedOn w:val="Normal"/>
    <w:link w:val="FooterChar"/>
    <w:uiPriority w:val="99"/>
    <w:unhideWhenUsed/>
    <w:rsid w:val="00FA64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640E"/>
  </w:style>
  <w:style w:type="table" w:styleId="TableGrid">
    <w:name w:val="Table Grid"/>
    <w:basedOn w:val="TableNormal"/>
    <w:uiPriority w:val="39"/>
    <w:rsid w:val="00CF0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5E7B"/>
    <w:pPr>
      <w:spacing w:after="0" w:line="240" w:lineRule="auto"/>
    </w:pPr>
  </w:style>
  <w:style w:type="paragraph" w:styleId="TOCHeading">
    <w:name w:val="TOC Heading"/>
    <w:basedOn w:val="Heading1"/>
    <w:next w:val="Normal"/>
    <w:uiPriority w:val="39"/>
    <w:unhideWhenUsed/>
    <w:qFormat/>
    <w:rsid w:val="00E93F80"/>
    <w:pPr>
      <w:outlineLvl w:val="9"/>
    </w:pPr>
    <w:rPr>
      <w:lang w:val="en-US"/>
    </w:rPr>
  </w:style>
  <w:style w:type="paragraph" w:styleId="TOC1">
    <w:name w:val="toc 1"/>
    <w:basedOn w:val="Normal"/>
    <w:next w:val="Normal"/>
    <w:autoRedefine/>
    <w:uiPriority w:val="39"/>
    <w:unhideWhenUsed/>
    <w:rsid w:val="00E93F80"/>
    <w:pPr>
      <w:spacing w:after="100"/>
    </w:pPr>
  </w:style>
  <w:style w:type="character" w:customStyle="1" w:styleId="Heading2Char">
    <w:name w:val="Heading 2 Char"/>
    <w:basedOn w:val="DefaultParagraphFont"/>
    <w:link w:val="Heading2"/>
    <w:uiPriority w:val="9"/>
    <w:rsid w:val="00E93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3F8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E06AA"/>
    <w:pPr>
      <w:spacing w:after="100"/>
      <w:ind w:left="220"/>
    </w:pPr>
  </w:style>
  <w:style w:type="paragraph" w:styleId="TOC3">
    <w:name w:val="toc 3"/>
    <w:basedOn w:val="Normal"/>
    <w:next w:val="Normal"/>
    <w:autoRedefine/>
    <w:uiPriority w:val="39"/>
    <w:unhideWhenUsed/>
    <w:rsid w:val="00AE06AA"/>
    <w:pPr>
      <w:spacing w:after="100"/>
      <w:ind w:left="440"/>
    </w:pPr>
  </w:style>
  <w:style w:type="paragraph" w:styleId="ListParagraph">
    <w:name w:val="List Paragraph"/>
    <w:basedOn w:val="Normal"/>
    <w:uiPriority w:val="34"/>
    <w:qFormat/>
    <w:rsid w:val="00872A06"/>
    <w:pPr>
      <w:ind w:left="720"/>
      <w:contextualSpacing/>
    </w:pPr>
  </w:style>
  <w:style w:type="paragraph" w:styleId="NormalWeb">
    <w:name w:val="Normal (Web)"/>
    <w:basedOn w:val="Normal"/>
    <w:uiPriority w:val="99"/>
    <w:unhideWhenUsed/>
    <w:rsid w:val="0041175E"/>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0729">
      <w:bodyDiv w:val="1"/>
      <w:marLeft w:val="0"/>
      <w:marRight w:val="0"/>
      <w:marTop w:val="0"/>
      <w:marBottom w:val="0"/>
      <w:divBdr>
        <w:top w:val="none" w:sz="0" w:space="0" w:color="auto"/>
        <w:left w:val="none" w:sz="0" w:space="0" w:color="auto"/>
        <w:bottom w:val="none" w:sz="0" w:space="0" w:color="auto"/>
        <w:right w:val="none" w:sz="0" w:space="0" w:color="auto"/>
      </w:divBdr>
    </w:div>
    <w:div w:id="49769647">
      <w:bodyDiv w:val="1"/>
      <w:marLeft w:val="0"/>
      <w:marRight w:val="0"/>
      <w:marTop w:val="0"/>
      <w:marBottom w:val="0"/>
      <w:divBdr>
        <w:top w:val="none" w:sz="0" w:space="0" w:color="auto"/>
        <w:left w:val="none" w:sz="0" w:space="0" w:color="auto"/>
        <w:bottom w:val="none" w:sz="0" w:space="0" w:color="auto"/>
        <w:right w:val="none" w:sz="0" w:space="0" w:color="auto"/>
      </w:divBdr>
    </w:div>
    <w:div w:id="363941651">
      <w:bodyDiv w:val="1"/>
      <w:marLeft w:val="0"/>
      <w:marRight w:val="0"/>
      <w:marTop w:val="0"/>
      <w:marBottom w:val="0"/>
      <w:divBdr>
        <w:top w:val="none" w:sz="0" w:space="0" w:color="auto"/>
        <w:left w:val="none" w:sz="0" w:space="0" w:color="auto"/>
        <w:bottom w:val="none" w:sz="0" w:space="0" w:color="auto"/>
        <w:right w:val="none" w:sz="0" w:space="0" w:color="auto"/>
      </w:divBdr>
    </w:div>
    <w:div w:id="801385377">
      <w:bodyDiv w:val="1"/>
      <w:marLeft w:val="0"/>
      <w:marRight w:val="0"/>
      <w:marTop w:val="0"/>
      <w:marBottom w:val="0"/>
      <w:divBdr>
        <w:top w:val="none" w:sz="0" w:space="0" w:color="auto"/>
        <w:left w:val="none" w:sz="0" w:space="0" w:color="auto"/>
        <w:bottom w:val="none" w:sz="0" w:space="0" w:color="auto"/>
        <w:right w:val="none" w:sz="0" w:space="0" w:color="auto"/>
      </w:divBdr>
    </w:div>
    <w:div w:id="1096638838">
      <w:bodyDiv w:val="1"/>
      <w:marLeft w:val="0"/>
      <w:marRight w:val="0"/>
      <w:marTop w:val="0"/>
      <w:marBottom w:val="0"/>
      <w:divBdr>
        <w:top w:val="none" w:sz="0" w:space="0" w:color="auto"/>
        <w:left w:val="none" w:sz="0" w:space="0" w:color="auto"/>
        <w:bottom w:val="none" w:sz="0" w:space="0" w:color="auto"/>
        <w:right w:val="none" w:sz="0" w:space="0" w:color="auto"/>
      </w:divBdr>
    </w:div>
    <w:div w:id="1302883066">
      <w:bodyDiv w:val="1"/>
      <w:marLeft w:val="0"/>
      <w:marRight w:val="0"/>
      <w:marTop w:val="0"/>
      <w:marBottom w:val="0"/>
      <w:divBdr>
        <w:top w:val="none" w:sz="0" w:space="0" w:color="auto"/>
        <w:left w:val="none" w:sz="0" w:space="0" w:color="auto"/>
        <w:bottom w:val="none" w:sz="0" w:space="0" w:color="auto"/>
        <w:right w:val="none" w:sz="0" w:space="0" w:color="auto"/>
      </w:divBdr>
    </w:div>
    <w:div w:id="1544974831">
      <w:bodyDiv w:val="1"/>
      <w:marLeft w:val="0"/>
      <w:marRight w:val="0"/>
      <w:marTop w:val="0"/>
      <w:marBottom w:val="0"/>
      <w:divBdr>
        <w:top w:val="none" w:sz="0" w:space="0" w:color="auto"/>
        <w:left w:val="none" w:sz="0" w:space="0" w:color="auto"/>
        <w:bottom w:val="none" w:sz="0" w:space="0" w:color="auto"/>
        <w:right w:val="none" w:sz="0" w:space="0" w:color="auto"/>
      </w:divBdr>
    </w:div>
    <w:div w:id="1626504766">
      <w:bodyDiv w:val="1"/>
      <w:marLeft w:val="0"/>
      <w:marRight w:val="0"/>
      <w:marTop w:val="0"/>
      <w:marBottom w:val="0"/>
      <w:divBdr>
        <w:top w:val="none" w:sz="0" w:space="0" w:color="auto"/>
        <w:left w:val="none" w:sz="0" w:space="0" w:color="auto"/>
        <w:bottom w:val="none" w:sz="0" w:space="0" w:color="auto"/>
        <w:right w:val="none" w:sz="0" w:space="0" w:color="auto"/>
      </w:divBdr>
    </w:div>
    <w:div w:id="2042391590">
      <w:bodyDiv w:val="1"/>
      <w:marLeft w:val="0"/>
      <w:marRight w:val="0"/>
      <w:marTop w:val="0"/>
      <w:marBottom w:val="0"/>
      <w:divBdr>
        <w:top w:val="none" w:sz="0" w:space="0" w:color="auto"/>
        <w:left w:val="none" w:sz="0" w:space="0" w:color="auto"/>
        <w:bottom w:val="none" w:sz="0" w:space="0" w:color="auto"/>
        <w:right w:val="none" w:sz="0" w:space="0" w:color="auto"/>
      </w:divBdr>
    </w:div>
    <w:div w:id="204940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29059@student.fontys.nl" TargetMode="External"/><Relationship Id="rId13" Type="http://schemas.openxmlformats.org/officeDocument/2006/relationships/hyperlink" Target="https://ictresearchmethods.nl/Methods" TargetMode="External"/><Relationship Id="rId18" Type="http://schemas.openxmlformats.org/officeDocument/2006/relationships/hyperlink" Target="https://www.geeksforgeeks.org/advantages-and-disadvantages-of-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flatironschool.com/blog/front-end-vs-back-end-development/#:%7E:text=Ruby%2C%20Python%2C%20and%20PHP%20are,nature%2C%20that&#8217;s%20not%20the%20case" TargetMode="External"/><Relationship Id="rId2" Type="http://schemas.openxmlformats.org/officeDocument/2006/relationships/styles" Target="styles.xml"/><Relationship Id="rId16" Type="http://schemas.openxmlformats.org/officeDocument/2006/relationships/hyperlink" Target="https://www.northeastern.edu/graduate/blog/most-popular-programming-languag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hackr.io/blog/programming-paradigms" TargetMode="External"/><Relationship Id="rId10" Type="http://schemas.openxmlformats.org/officeDocument/2006/relationships/image" Target="media/image3.png"/><Relationship Id="rId19" Type="http://schemas.openxmlformats.org/officeDocument/2006/relationships/hyperlink" Target="https://docs.microsoft.com/en-us/dotnet/csharp/fundamentals/tutorials/oo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introduction-of-programming-paradigms/"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12</Pages>
  <Words>2473</Words>
  <Characters>13606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Rienk</dc:creator>
  <cp:keywords/>
  <dc:description/>
  <cp:lastModifiedBy>Rienk</cp:lastModifiedBy>
  <cp:revision>4</cp:revision>
  <dcterms:created xsi:type="dcterms:W3CDTF">2022-04-13T15:39:00Z</dcterms:created>
  <dcterms:modified xsi:type="dcterms:W3CDTF">2022-04-20T14:44:00Z</dcterms:modified>
</cp:coreProperties>
</file>