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2AC75" w14:textId="7CA4C8B1" w:rsidR="008652A9" w:rsidRDefault="008652A9" w:rsidP="008652A9">
      <w:pPr>
        <w:pStyle w:val="Title"/>
      </w:pPr>
      <w:r>
        <w:rPr>
          <w:spacing w:val="-2"/>
        </w:rPr>
        <w:t>PROG817</w:t>
      </w:r>
      <w:r w:rsidR="00B7480F">
        <w:rPr>
          <w:spacing w:val="-2"/>
        </w:rPr>
        <w:t>1</w:t>
      </w:r>
    </w:p>
    <w:p w14:paraId="39EF036F" w14:textId="77777777" w:rsidR="008652A9" w:rsidRDefault="008652A9" w:rsidP="008652A9">
      <w:pPr>
        <w:tabs>
          <w:tab w:val="left" w:pos="10458"/>
        </w:tabs>
        <w:spacing w:before="301"/>
        <w:ind w:left="458"/>
        <w:rPr>
          <w:rFonts w:ascii="Bahnschrift Light"/>
          <w:sz w:val="32"/>
        </w:rPr>
      </w:pPr>
      <w:r>
        <w:rPr>
          <w:rFonts w:ascii="Bahnschrift Light"/>
          <w:color w:val="BDBDBD"/>
          <w:sz w:val="32"/>
        </w:rPr>
        <w:t>Programming:</w:t>
      </w:r>
      <w:r>
        <w:rPr>
          <w:rFonts w:ascii="Bahnschrift Light"/>
          <w:color w:val="BDBDBD"/>
          <w:spacing w:val="-9"/>
          <w:sz w:val="32"/>
        </w:rPr>
        <w:t xml:space="preserve"> </w:t>
      </w:r>
      <w:r>
        <w:rPr>
          <w:rFonts w:ascii="Bahnschrift Light"/>
          <w:color w:val="BDBDBD"/>
          <w:spacing w:val="-5"/>
          <w:sz w:val="32"/>
        </w:rPr>
        <w:t>SQA Techniques</w:t>
      </w:r>
      <w:r>
        <w:rPr>
          <w:rFonts w:ascii="Bahnschrift Light"/>
          <w:color w:val="BDBDBD"/>
          <w:sz w:val="32"/>
          <w:u w:val="thick" w:color="000000"/>
        </w:rPr>
        <w:tab/>
      </w:r>
    </w:p>
    <w:p w14:paraId="216387C7" w14:textId="77777777" w:rsidR="008652A9" w:rsidRDefault="008652A9" w:rsidP="008652A9">
      <w:pPr>
        <w:pStyle w:val="BodyText"/>
        <w:rPr>
          <w:rFonts w:ascii="Bahnschrift Light"/>
          <w:sz w:val="20"/>
        </w:rPr>
      </w:pPr>
    </w:p>
    <w:p w14:paraId="025C9797" w14:textId="77777777" w:rsidR="008652A9" w:rsidRDefault="008652A9" w:rsidP="008652A9">
      <w:pPr>
        <w:pStyle w:val="BodyText"/>
        <w:rPr>
          <w:rFonts w:ascii="Bahnschrift Light"/>
          <w:sz w:val="24"/>
        </w:rPr>
      </w:pPr>
    </w:p>
    <w:p w14:paraId="35303B78" w14:textId="77777777" w:rsidR="008652A9" w:rsidRDefault="008652A9" w:rsidP="008652A9">
      <w:pPr>
        <w:pStyle w:val="Heading1"/>
      </w:pPr>
      <w:r>
        <w:t>Assignment</w:t>
      </w:r>
      <w:r>
        <w:rPr>
          <w:spacing w:val="-3"/>
        </w:rPr>
        <w:t xml:space="preserve"> </w:t>
      </w:r>
      <w:r>
        <w:t>#1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Defect</w:t>
      </w:r>
      <w:r>
        <w:rPr>
          <w:spacing w:val="-3"/>
        </w:rPr>
        <w:t xml:space="preserve"> </w:t>
      </w:r>
      <w:r>
        <w:t>Finding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Logging</w:t>
      </w:r>
    </w:p>
    <w:p w14:paraId="16664C9B" w14:textId="77777777" w:rsidR="008652A9" w:rsidRDefault="008652A9" w:rsidP="008652A9">
      <w:pPr>
        <w:pStyle w:val="BodyText"/>
        <w:spacing w:before="7"/>
        <w:rPr>
          <w:b/>
          <w:sz w:val="24"/>
        </w:rPr>
      </w:pPr>
    </w:p>
    <w:p w14:paraId="03BD97AA" w14:textId="148BD205" w:rsidR="008652A9" w:rsidRDefault="008652A9" w:rsidP="008652A9">
      <w:pPr>
        <w:pStyle w:val="BodyText"/>
        <w:spacing w:before="8"/>
        <w:rPr>
          <w:b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66B7C76" wp14:editId="638586A8">
                <wp:simplePos x="0" y="0"/>
                <wp:positionH relativeFrom="page">
                  <wp:posOffset>385445</wp:posOffset>
                </wp:positionH>
                <wp:positionV relativeFrom="paragraph">
                  <wp:posOffset>106045</wp:posOffset>
                </wp:positionV>
                <wp:extent cx="6649720" cy="1270"/>
                <wp:effectExtent l="23495" t="24765" r="22860" b="21590"/>
                <wp:wrapTopAndBottom/>
                <wp:docPr id="1249849934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49720" cy="1270"/>
                        </a:xfrm>
                        <a:custGeom>
                          <a:avLst/>
                          <a:gdLst>
                            <a:gd name="T0" fmla="+- 0 607 607"/>
                            <a:gd name="T1" fmla="*/ T0 w 10472"/>
                            <a:gd name="T2" fmla="+- 0 11079 607"/>
                            <a:gd name="T3" fmla="*/ T2 w 1047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0472">
                              <a:moveTo>
                                <a:pt x="0" y="0"/>
                              </a:moveTo>
                              <a:lnTo>
                                <a:pt x="10472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DB301" id="Freeform: Shape 1" o:spid="_x0000_s1026" style="position:absolute;margin-left:30.35pt;margin-top:8.35pt;width:523.6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7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" path="m,l10472,e" filled="f" strokeweight="3pt">
                <v:path arrowok="t" o:connecttype="custom" o:connectlocs="0,0;6649720,0" o:connectangles="0,0"/>
                <w10:wrap type="topAndBottom" anchorx="page"/>
              </v:shape>
            </w:pict>
          </mc:Fallback>
        </mc:AlternateContent>
      </w:r>
    </w:p>
    <w:p w14:paraId="5E4C807D" w14:textId="08EB34E1" w:rsidR="00554C15" w:rsidRDefault="004B4596" w:rsidP="00687037">
      <w:pPr>
        <w:pStyle w:val="ListParagraph"/>
        <w:numPr>
          <w:ilvl w:val="0"/>
          <w:numId w:val="1"/>
        </w:numPr>
      </w:pPr>
      <w:r w:rsidRPr="004B4596">
        <w:t>Input is wrong when typing from Keyboard</w:t>
      </w:r>
    </w:p>
    <w:p w14:paraId="2C9C8EA3" w14:textId="77777777" w:rsidR="00554C15" w:rsidRDefault="00554C15"/>
    <w:p w14:paraId="6EA7A98A" w14:textId="66D22E08" w:rsidR="000C5F80" w:rsidRDefault="00D02677">
      <w:r w:rsidRPr="00D02677">
        <w:rPr>
          <w:noProof/>
        </w:rPr>
        <w:drawing>
          <wp:inline distT="0" distB="0" distL="0" distR="0" wp14:anchorId="283CDAB9" wp14:editId="54B75BB6">
            <wp:extent cx="5731510" cy="2762250"/>
            <wp:effectExtent l="0" t="0" r="2540" b="0"/>
            <wp:docPr id="171527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747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750F" w14:textId="54DC433D" w:rsidR="008652A9" w:rsidRDefault="004B4596" w:rsidP="004B4596">
      <w:pPr>
        <w:pStyle w:val="ListParagraph"/>
      </w:pPr>
      <w:r>
        <w:tab/>
      </w:r>
      <w:r>
        <w:tab/>
      </w:r>
      <w:r>
        <w:tab/>
        <w:t>Fig 1.0 Screenshot from Azure DevOps</w:t>
      </w:r>
    </w:p>
    <w:p w14:paraId="45F30264" w14:textId="77777777" w:rsidR="005478B1" w:rsidRDefault="005478B1"/>
    <w:p w14:paraId="4F1D9716" w14:textId="66397965" w:rsidR="004B4596" w:rsidRDefault="00AF716E">
      <w:r w:rsidRPr="00AF716E">
        <w:rPr>
          <w:noProof/>
        </w:rPr>
        <w:drawing>
          <wp:inline distT="0" distB="0" distL="0" distR="0" wp14:anchorId="6228FD1C" wp14:editId="59A43AA1">
            <wp:extent cx="5731510" cy="3049905"/>
            <wp:effectExtent l="0" t="0" r="2540" b="0"/>
            <wp:docPr id="18236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68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AA0D" w14:textId="240C59A6" w:rsidR="005478B1" w:rsidRDefault="005478B1">
      <w:r>
        <w:tab/>
      </w:r>
      <w:r>
        <w:tab/>
      </w:r>
      <w:r>
        <w:tab/>
      </w:r>
      <w:r w:rsidR="00DB6B7B">
        <w:tab/>
      </w:r>
      <w:r>
        <w:t xml:space="preserve">Fig 1.1 </w:t>
      </w:r>
      <w:r w:rsidR="00DB6B7B">
        <w:t>Screenshot from Browser</w:t>
      </w:r>
    </w:p>
    <w:p w14:paraId="792BC033" w14:textId="05EFFF5D" w:rsidR="00166D9E" w:rsidRDefault="000B5C0B" w:rsidP="00166D9E">
      <w:pPr>
        <w:pStyle w:val="ListParagraph"/>
        <w:numPr>
          <w:ilvl w:val="0"/>
          <w:numId w:val="1"/>
        </w:numPr>
      </w:pPr>
      <w:r w:rsidRPr="000B5C0B">
        <w:lastRenderedPageBreak/>
        <w:t xml:space="preserve">The result of the selected operation </w:t>
      </w:r>
      <w:r w:rsidR="0074552F">
        <w:t>does</w:t>
      </w:r>
      <w:r w:rsidRPr="000B5C0B">
        <w:t xml:space="preserve"> not show eight decimal places</w:t>
      </w:r>
    </w:p>
    <w:p w14:paraId="327EC73B" w14:textId="77777777" w:rsidR="00166D9E" w:rsidRDefault="00166D9E"/>
    <w:p w14:paraId="7288C695" w14:textId="122C46E7" w:rsidR="00554C15" w:rsidRDefault="00861550">
      <w:r w:rsidRPr="00861550">
        <w:rPr>
          <w:noProof/>
        </w:rPr>
        <w:drawing>
          <wp:inline distT="0" distB="0" distL="0" distR="0" wp14:anchorId="47A8CF0E" wp14:editId="068A075B">
            <wp:extent cx="5731510" cy="2780665"/>
            <wp:effectExtent l="0" t="0" r="2540" b="635"/>
            <wp:docPr id="158917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715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66F9" w14:textId="3712EBDE" w:rsidR="00011E4E" w:rsidRDefault="00011E4E">
      <w:r>
        <w:tab/>
      </w:r>
      <w:r>
        <w:tab/>
      </w:r>
      <w:r>
        <w:tab/>
      </w:r>
      <w:r>
        <w:tab/>
        <w:t>Fig 2.0 Screenshot from Azure DevOps</w:t>
      </w:r>
    </w:p>
    <w:p w14:paraId="4071ADEF" w14:textId="77777777" w:rsidR="00F50F18" w:rsidRDefault="00F50F18"/>
    <w:p w14:paraId="2D869B6F" w14:textId="707358A3" w:rsidR="008015AB" w:rsidRDefault="008015AB">
      <w:r w:rsidRPr="008015AB">
        <w:rPr>
          <w:noProof/>
        </w:rPr>
        <w:drawing>
          <wp:inline distT="0" distB="0" distL="0" distR="0" wp14:anchorId="141C5D07" wp14:editId="001F3EEF">
            <wp:extent cx="5731510" cy="2931795"/>
            <wp:effectExtent l="0" t="0" r="2540" b="1905"/>
            <wp:docPr id="21293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1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8515" w14:textId="6B27BE83" w:rsidR="00011E4E" w:rsidRDefault="00011E4E">
      <w:r>
        <w:tab/>
      </w:r>
      <w:r>
        <w:tab/>
      </w:r>
      <w:r w:rsidR="000236D4">
        <w:tab/>
      </w:r>
      <w:r w:rsidR="008544A7">
        <w:tab/>
      </w:r>
      <w:r w:rsidR="000236D4">
        <w:t xml:space="preserve">Fig 2.1 Screenshot from </w:t>
      </w:r>
      <w:r w:rsidR="00F22661">
        <w:t>browser</w:t>
      </w:r>
    </w:p>
    <w:p w14:paraId="528BFB94" w14:textId="77777777" w:rsidR="00554C15" w:rsidRDefault="00554C15"/>
    <w:p w14:paraId="19F5E943" w14:textId="77777777" w:rsidR="00554C15" w:rsidRDefault="00554C15"/>
    <w:p w14:paraId="48CC7C3C" w14:textId="77777777" w:rsidR="00C419CB" w:rsidRDefault="00C419CB"/>
    <w:p w14:paraId="53993B93" w14:textId="77777777" w:rsidR="00C419CB" w:rsidRDefault="00C419CB"/>
    <w:p w14:paraId="71223CDC" w14:textId="77777777" w:rsidR="00C419CB" w:rsidRDefault="00C419CB"/>
    <w:p w14:paraId="29DEE71A" w14:textId="77777777" w:rsidR="00C419CB" w:rsidRDefault="00C419CB"/>
    <w:p w14:paraId="3194D80D" w14:textId="77777777" w:rsidR="00C419CB" w:rsidRDefault="00C419CB"/>
    <w:p w14:paraId="1B7EF5B8" w14:textId="77777777" w:rsidR="00C419CB" w:rsidRDefault="00C419CB"/>
    <w:p w14:paraId="123A691B" w14:textId="77777777" w:rsidR="00C419CB" w:rsidRDefault="00C419CB"/>
    <w:p w14:paraId="3663AE1A" w14:textId="77777777" w:rsidR="00C419CB" w:rsidRDefault="00C419CB"/>
    <w:p w14:paraId="0874D7E3" w14:textId="77777777" w:rsidR="00C419CB" w:rsidRDefault="00C419CB"/>
    <w:p w14:paraId="3ACDED95" w14:textId="77777777" w:rsidR="00C419CB" w:rsidRDefault="00C419CB"/>
    <w:p w14:paraId="768BBFB2" w14:textId="77777777" w:rsidR="00C419CB" w:rsidRDefault="00C419CB"/>
    <w:p w14:paraId="1D3EA7EE" w14:textId="6A6A2F72" w:rsidR="00554C15" w:rsidRDefault="00EB403A" w:rsidP="00EB403A">
      <w:pPr>
        <w:pStyle w:val="ListParagraph"/>
        <w:numPr>
          <w:ilvl w:val="0"/>
          <w:numId w:val="1"/>
        </w:numPr>
      </w:pPr>
      <w:r w:rsidRPr="00EB403A">
        <w:lastRenderedPageBreak/>
        <w:t>The link to take the user back to the home page of this site is not loading</w:t>
      </w:r>
    </w:p>
    <w:p w14:paraId="7814C3F7" w14:textId="77777777" w:rsidR="00CF10E4" w:rsidRDefault="00CF10E4"/>
    <w:p w14:paraId="164E3FF7" w14:textId="29E91F61" w:rsidR="008652A9" w:rsidRDefault="005808A5">
      <w:r w:rsidRPr="005808A5">
        <w:rPr>
          <w:noProof/>
        </w:rPr>
        <w:drawing>
          <wp:inline distT="0" distB="0" distL="0" distR="0" wp14:anchorId="6F659C8F" wp14:editId="491E8334">
            <wp:extent cx="5731510" cy="2750185"/>
            <wp:effectExtent l="0" t="0" r="2540" b="0"/>
            <wp:docPr id="97435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51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D50D" w14:textId="2A90C051" w:rsidR="00CF10E4" w:rsidRDefault="008A27AF">
      <w:r>
        <w:tab/>
      </w:r>
      <w:r>
        <w:tab/>
      </w:r>
      <w:r>
        <w:tab/>
      </w:r>
      <w:r w:rsidR="00E52A20">
        <w:tab/>
      </w:r>
      <w:r>
        <w:t xml:space="preserve">Fig 3.0 Screenshot </w:t>
      </w:r>
      <w:r w:rsidR="009448FE">
        <w:t xml:space="preserve">from </w:t>
      </w:r>
      <w:r w:rsidR="004F7CB4">
        <w:t>Azure Deve</w:t>
      </w:r>
      <w:r w:rsidR="00687037">
        <w:t>O</w:t>
      </w:r>
      <w:r w:rsidR="004F7CB4">
        <w:t>ps</w:t>
      </w:r>
    </w:p>
    <w:p w14:paraId="4E5B48C0" w14:textId="77777777" w:rsidR="00C419CB" w:rsidRDefault="00C419CB"/>
    <w:p w14:paraId="65500035" w14:textId="705C197A" w:rsidR="008652A9" w:rsidRDefault="00E96271">
      <w:r w:rsidRPr="00E96271">
        <w:rPr>
          <w:noProof/>
        </w:rPr>
        <w:drawing>
          <wp:inline distT="0" distB="0" distL="0" distR="0" wp14:anchorId="568FF5C5" wp14:editId="692F718E">
            <wp:extent cx="5731510" cy="2274570"/>
            <wp:effectExtent l="0" t="0" r="2540" b="0"/>
            <wp:docPr id="129532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21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BB98" w14:textId="35222498" w:rsidR="00CF10E4" w:rsidRDefault="00E66415">
      <w:r>
        <w:tab/>
      </w:r>
      <w:r>
        <w:tab/>
      </w:r>
      <w:r>
        <w:tab/>
      </w:r>
      <w:r w:rsidR="00E52A20">
        <w:tab/>
      </w:r>
      <w:r>
        <w:t xml:space="preserve">Fig 3.1 Screenshot </w:t>
      </w:r>
      <w:r w:rsidR="0078172A">
        <w:t>from browser</w:t>
      </w:r>
    </w:p>
    <w:p w14:paraId="4D2C9B5C" w14:textId="77777777" w:rsidR="00CF10E4" w:rsidRDefault="00CF10E4"/>
    <w:p w14:paraId="145C3B27" w14:textId="5B519F5A" w:rsidR="00CF10E4" w:rsidRDefault="00CF10E4" w:rsidP="006516D0"/>
    <w:p w14:paraId="2D5E42CF" w14:textId="77777777" w:rsidR="006516D0" w:rsidRDefault="006516D0"/>
    <w:p w14:paraId="6CB255E5" w14:textId="77777777" w:rsidR="006516D0" w:rsidRDefault="006516D0"/>
    <w:p w14:paraId="6A54FE40" w14:textId="77777777" w:rsidR="006516D0" w:rsidRDefault="006516D0"/>
    <w:p w14:paraId="08AB7796" w14:textId="77777777" w:rsidR="006516D0" w:rsidRDefault="006516D0"/>
    <w:p w14:paraId="5F6D54E4" w14:textId="77777777" w:rsidR="006516D0" w:rsidRDefault="006516D0"/>
    <w:p w14:paraId="49540FC3" w14:textId="77777777" w:rsidR="006516D0" w:rsidRDefault="006516D0"/>
    <w:p w14:paraId="0B9E5F3B" w14:textId="77777777" w:rsidR="006516D0" w:rsidRDefault="006516D0"/>
    <w:p w14:paraId="0F1A6AEB" w14:textId="77777777" w:rsidR="006516D0" w:rsidRDefault="006516D0"/>
    <w:p w14:paraId="55A0140D" w14:textId="77777777" w:rsidR="006516D0" w:rsidRDefault="006516D0"/>
    <w:p w14:paraId="78B6C50A" w14:textId="77777777" w:rsidR="006516D0" w:rsidRDefault="006516D0"/>
    <w:p w14:paraId="47C3F8EC" w14:textId="77777777" w:rsidR="006516D0" w:rsidRDefault="006516D0"/>
    <w:p w14:paraId="30F20128" w14:textId="77777777" w:rsidR="006516D0" w:rsidRDefault="006516D0"/>
    <w:p w14:paraId="445BAD2B" w14:textId="77777777" w:rsidR="006516D0" w:rsidRDefault="006516D0"/>
    <w:p w14:paraId="3A83C539" w14:textId="77777777" w:rsidR="006516D0" w:rsidRDefault="006516D0"/>
    <w:p w14:paraId="52C2B7BF" w14:textId="77777777" w:rsidR="006516D0" w:rsidRDefault="006516D0"/>
    <w:p w14:paraId="68D6872F" w14:textId="77777777" w:rsidR="006516D0" w:rsidRDefault="006516D0"/>
    <w:p w14:paraId="54D4C235" w14:textId="0E5C6E7F" w:rsidR="006516D0" w:rsidRDefault="00515FF5" w:rsidP="006516D0">
      <w:pPr>
        <w:pStyle w:val="ListParagraph"/>
        <w:numPr>
          <w:ilvl w:val="0"/>
          <w:numId w:val="1"/>
        </w:numPr>
      </w:pPr>
      <w:r w:rsidRPr="00515FF5">
        <w:t>Spelling Error in Calculator UI</w:t>
      </w:r>
    </w:p>
    <w:p w14:paraId="755F6BDE" w14:textId="77777777" w:rsidR="006516D0" w:rsidRDefault="006516D0"/>
    <w:p w14:paraId="488DF904" w14:textId="77777777" w:rsidR="006516D0" w:rsidRDefault="006516D0"/>
    <w:p w14:paraId="255EF492" w14:textId="6C31EFA0" w:rsidR="008652A9" w:rsidRDefault="00F225A6">
      <w:r w:rsidRPr="00F225A6">
        <w:rPr>
          <w:noProof/>
        </w:rPr>
        <w:drawing>
          <wp:inline distT="0" distB="0" distL="0" distR="0" wp14:anchorId="54EF6EC0" wp14:editId="21A02E4C">
            <wp:extent cx="5731510" cy="2750185"/>
            <wp:effectExtent l="0" t="0" r="2540" b="0"/>
            <wp:docPr id="39069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95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E32B" w14:textId="6AC7D57F" w:rsidR="00D21E1D" w:rsidRDefault="00D21E1D">
      <w:r>
        <w:tab/>
      </w:r>
      <w:r>
        <w:tab/>
      </w:r>
      <w:r>
        <w:tab/>
      </w:r>
      <w:r w:rsidR="00C646D6">
        <w:tab/>
      </w:r>
      <w:r>
        <w:t xml:space="preserve">Fig 4.0 Screenshot </w:t>
      </w:r>
      <w:r w:rsidR="00C646D6">
        <w:t>from Azure DevOps</w:t>
      </w:r>
    </w:p>
    <w:p w14:paraId="09E6374B" w14:textId="77777777" w:rsidR="006516D0" w:rsidRDefault="006516D0"/>
    <w:p w14:paraId="7C9A6A5C" w14:textId="77777777" w:rsidR="006516D0" w:rsidRDefault="006516D0"/>
    <w:p w14:paraId="7906DA7A" w14:textId="319D5A35" w:rsidR="00D21E1D" w:rsidRDefault="00F55587">
      <w:r w:rsidRPr="00F55587">
        <w:rPr>
          <w:noProof/>
        </w:rPr>
        <w:drawing>
          <wp:inline distT="0" distB="0" distL="0" distR="0" wp14:anchorId="583F71AF" wp14:editId="65509A47">
            <wp:extent cx="5731510" cy="3116580"/>
            <wp:effectExtent l="0" t="0" r="2540" b="7620"/>
            <wp:docPr id="153932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25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952F" w14:textId="2CB4B68C" w:rsidR="00C646D6" w:rsidRDefault="00C646D6">
      <w:r>
        <w:tab/>
      </w:r>
      <w:r>
        <w:tab/>
      </w:r>
      <w:r>
        <w:tab/>
      </w:r>
      <w:r>
        <w:tab/>
        <w:t>Fig 4.1 Screenshot from browser</w:t>
      </w:r>
    </w:p>
    <w:p w14:paraId="0A5E1D82" w14:textId="77777777" w:rsidR="008652A9" w:rsidRDefault="008652A9"/>
    <w:p w14:paraId="3F35FCBA" w14:textId="77777777" w:rsidR="00515FF5" w:rsidRDefault="00515FF5"/>
    <w:p w14:paraId="056D9794" w14:textId="77777777" w:rsidR="00515FF5" w:rsidRDefault="00515FF5"/>
    <w:p w14:paraId="78862A01" w14:textId="77777777" w:rsidR="00515FF5" w:rsidRDefault="00515FF5"/>
    <w:p w14:paraId="63FAF60C" w14:textId="77777777" w:rsidR="00515FF5" w:rsidRDefault="00515FF5"/>
    <w:p w14:paraId="6E46839A" w14:textId="77777777" w:rsidR="00515FF5" w:rsidRDefault="00515FF5"/>
    <w:p w14:paraId="7671B5AA" w14:textId="77777777" w:rsidR="00515FF5" w:rsidRDefault="00515FF5"/>
    <w:p w14:paraId="2A9F65FA" w14:textId="77777777" w:rsidR="00515FF5" w:rsidRDefault="00515FF5"/>
    <w:p w14:paraId="1786E477" w14:textId="77777777" w:rsidR="008934EB" w:rsidRDefault="008934EB"/>
    <w:p w14:paraId="2E042010" w14:textId="2E6F7B4D" w:rsidR="00515FF5" w:rsidRDefault="008934EB" w:rsidP="00566C71">
      <w:pPr>
        <w:pStyle w:val="ListParagraph"/>
        <w:numPr>
          <w:ilvl w:val="0"/>
          <w:numId w:val="1"/>
        </w:numPr>
      </w:pPr>
      <w:r w:rsidRPr="008934EB">
        <w:lastRenderedPageBreak/>
        <w:t>Keypad display consistency</w:t>
      </w:r>
    </w:p>
    <w:p w14:paraId="020B02C3" w14:textId="03533831" w:rsidR="008652A9" w:rsidRDefault="008652A9">
      <w:r w:rsidRPr="008652A9">
        <w:rPr>
          <w:noProof/>
        </w:rPr>
        <w:drawing>
          <wp:inline distT="0" distB="0" distL="0" distR="0" wp14:anchorId="04CED361" wp14:editId="64F278C1">
            <wp:extent cx="5731510" cy="2291080"/>
            <wp:effectExtent l="0" t="0" r="2540" b="0"/>
            <wp:docPr id="6959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9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D4B9" w14:textId="5723F057" w:rsidR="00CB6003" w:rsidRDefault="008934EB">
      <w:r>
        <w:tab/>
      </w:r>
      <w:r>
        <w:tab/>
      </w:r>
      <w:r>
        <w:tab/>
      </w:r>
      <w:r>
        <w:tab/>
        <w:t xml:space="preserve">Fig 5.0 Screenshot from </w:t>
      </w:r>
      <w:r w:rsidR="00ED5F05">
        <w:t>Azure DevOps</w:t>
      </w:r>
    </w:p>
    <w:p w14:paraId="2ECD0CFF" w14:textId="77777777" w:rsidR="005B088C" w:rsidRDefault="005B088C"/>
    <w:p w14:paraId="23B8AF15" w14:textId="5F1F4C66" w:rsidR="005B088C" w:rsidRDefault="009F5E85" w:rsidP="005B088C">
      <w:pPr>
        <w:pStyle w:val="ListParagraph"/>
        <w:numPr>
          <w:ilvl w:val="0"/>
          <w:numId w:val="1"/>
        </w:numPr>
      </w:pPr>
      <w:r w:rsidRPr="009F5E85">
        <w:t>Duplicate buttons in Calculator UI</w:t>
      </w:r>
    </w:p>
    <w:p w14:paraId="5A3CCCF6" w14:textId="77777777" w:rsidR="00F60595" w:rsidRDefault="00F60595"/>
    <w:p w14:paraId="4EF0FB0D" w14:textId="14A5365C" w:rsidR="00F60595" w:rsidRDefault="00F60595">
      <w:r w:rsidRPr="00F60595">
        <w:rPr>
          <w:noProof/>
        </w:rPr>
        <w:drawing>
          <wp:inline distT="0" distB="0" distL="0" distR="0" wp14:anchorId="2123205F" wp14:editId="05F166A9">
            <wp:extent cx="5731510" cy="2748280"/>
            <wp:effectExtent l="0" t="0" r="2540" b="0"/>
            <wp:docPr id="90174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48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00F" w14:textId="1BC0DFEE" w:rsidR="00A66508" w:rsidRDefault="009F5E85">
      <w:r>
        <w:tab/>
      </w:r>
      <w:r>
        <w:tab/>
      </w:r>
      <w:r>
        <w:tab/>
      </w:r>
      <w:r>
        <w:tab/>
        <w:t>Fig 6</w:t>
      </w:r>
      <w:r w:rsidR="00E93783">
        <w:t>.0 Screenshot from Azure DevOps</w:t>
      </w:r>
    </w:p>
    <w:p w14:paraId="71662BB2" w14:textId="77777777" w:rsidR="0055461A" w:rsidRDefault="0055461A"/>
    <w:p w14:paraId="01184156" w14:textId="0A6E0FEE" w:rsidR="00107B5B" w:rsidRDefault="00107B5B">
      <w:r w:rsidRPr="00107B5B">
        <w:rPr>
          <w:noProof/>
        </w:rPr>
        <w:drawing>
          <wp:inline distT="0" distB="0" distL="0" distR="0" wp14:anchorId="3B65C1CD" wp14:editId="19E1F206">
            <wp:extent cx="5731510" cy="2331720"/>
            <wp:effectExtent l="0" t="0" r="2540" b="0"/>
            <wp:docPr id="128362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1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D07B" w14:textId="2EE1D48C" w:rsidR="00107B5B" w:rsidRDefault="00107B5B">
      <w:r>
        <w:tab/>
      </w:r>
      <w:r>
        <w:tab/>
      </w:r>
      <w:r>
        <w:tab/>
      </w:r>
      <w:r>
        <w:tab/>
        <w:t xml:space="preserve">Fig 6.1 </w:t>
      </w:r>
      <w:r w:rsidR="007D3F2B">
        <w:t>Screenshot from Browser</w:t>
      </w:r>
    </w:p>
    <w:p w14:paraId="54B84F6A" w14:textId="59E9AB99" w:rsidR="00C76E8A" w:rsidRDefault="00B60F6B" w:rsidP="00EF15AC">
      <w:pPr>
        <w:pStyle w:val="ListParagraph"/>
        <w:numPr>
          <w:ilvl w:val="0"/>
          <w:numId w:val="1"/>
        </w:numPr>
      </w:pPr>
      <w:r w:rsidRPr="00B60F6B">
        <w:lastRenderedPageBreak/>
        <w:t>The number '5' is missing in the UI</w:t>
      </w:r>
    </w:p>
    <w:p w14:paraId="3DCB7B90" w14:textId="77777777" w:rsidR="00C76E8A" w:rsidRDefault="00C76E8A" w:rsidP="00C76E8A">
      <w:r w:rsidRPr="00A66508">
        <w:rPr>
          <w:noProof/>
        </w:rPr>
        <w:drawing>
          <wp:inline distT="0" distB="0" distL="0" distR="0" wp14:anchorId="13001AEF" wp14:editId="06160165">
            <wp:extent cx="5731510" cy="2748280"/>
            <wp:effectExtent l="0" t="0" r="2540" b="0"/>
            <wp:docPr id="1321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05ED" w14:textId="77777777" w:rsidR="00C76E8A" w:rsidRDefault="00C76E8A" w:rsidP="00C76E8A">
      <w:r>
        <w:tab/>
      </w:r>
      <w:r>
        <w:tab/>
      </w:r>
      <w:r>
        <w:tab/>
      </w:r>
      <w:r>
        <w:tab/>
        <w:t>Fig 7.0 screenshot from Azure DevOps</w:t>
      </w:r>
    </w:p>
    <w:p w14:paraId="567EC191" w14:textId="095A7C7F" w:rsidR="00CB6003" w:rsidRDefault="00CB6003"/>
    <w:p w14:paraId="2CCF99BF" w14:textId="77777777" w:rsidR="00CB6003" w:rsidRDefault="00CB6003"/>
    <w:p w14:paraId="3761C329" w14:textId="5C9BFBAB" w:rsidR="00CB6003" w:rsidRDefault="00B805E0">
      <w:r w:rsidRPr="00B805E0">
        <w:rPr>
          <w:noProof/>
        </w:rPr>
        <w:drawing>
          <wp:inline distT="0" distB="0" distL="0" distR="0" wp14:anchorId="6712A549" wp14:editId="2D820074">
            <wp:extent cx="5731510" cy="3030220"/>
            <wp:effectExtent l="0" t="0" r="2540" b="0"/>
            <wp:docPr id="11214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8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A0B4" w14:textId="371F0FD9" w:rsidR="00B805E0" w:rsidRDefault="00B805E0">
      <w:r>
        <w:tab/>
      </w:r>
      <w:r>
        <w:tab/>
      </w:r>
      <w:r>
        <w:tab/>
      </w:r>
      <w:r>
        <w:tab/>
        <w:t xml:space="preserve">Fig </w:t>
      </w:r>
      <w:r w:rsidR="001C0695">
        <w:t>7.1 screenshot from browser</w:t>
      </w:r>
    </w:p>
    <w:p w14:paraId="770942A9" w14:textId="77777777" w:rsidR="005F003E" w:rsidRDefault="005F003E"/>
    <w:p w14:paraId="2EEE3FF5" w14:textId="77777777" w:rsidR="005F003E" w:rsidRDefault="005F003E"/>
    <w:p w14:paraId="15F01958" w14:textId="77777777" w:rsidR="005F003E" w:rsidRDefault="005F003E"/>
    <w:p w14:paraId="3FCD2C5E" w14:textId="77777777" w:rsidR="00606D49" w:rsidRDefault="00606D49"/>
    <w:p w14:paraId="5A620B10" w14:textId="77777777" w:rsidR="00606D49" w:rsidRDefault="00606D49"/>
    <w:p w14:paraId="41B317E0" w14:textId="77777777" w:rsidR="00606D49" w:rsidRDefault="00606D49"/>
    <w:p w14:paraId="53389700" w14:textId="77777777" w:rsidR="00606D49" w:rsidRDefault="00606D49"/>
    <w:p w14:paraId="1F36AAEF" w14:textId="77777777" w:rsidR="00606D49" w:rsidRDefault="00606D49"/>
    <w:p w14:paraId="6655A042" w14:textId="77777777" w:rsidR="00606D49" w:rsidRDefault="00606D49"/>
    <w:p w14:paraId="465E03FD" w14:textId="77777777" w:rsidR="00606D49" w:rsidRDefault="00606D49"/>
    <w:p w14:paraId="6C0F3859" w14:textId="77777777" w:rsidR="00606D49" w:rsidRDefault="00606D49"/>
    <w:p w14:paraId="37A7DC31" w14:textId="77777777" w:rsidR="00606D49" w:rsidRDefault="00606D49"/>
    <w:p w14:paraId="6D345355" w14:textId="77777777" w:rsidR="00606D49" w:rsidRDefault="00606D49"/>
    <w:p w14:paraId="576DBA9D" w14:textId="561A4753" w:rsidR="00606D49" w:rsidRPr="00F03CBD" w:rsidRDefault="00606D49">
      <w:pPr>
        <w:rPr>
          <w:b/>
          <w:bCs/>
        </w:rPr>
      </w:pPr>
      <w:r w:rsidRPr="00F03CBD">
        <w:rPr>
          <w:b/>
          <w:bCs/>
        </w:rPr>
        <w:lastRenderedPageBreak/>
        <w:t xml:space="preserve">Queries </w:t>
      </w:r>
    </w:p>
    <w:p w14:paraId="6D1EEB5F" w14:textId="22485C50" w:rsidR="005F003E" w:rsidRDefault="00564E84">
      <w:pPr>
        <w:rPr>
          <w:lang w:val="en-IN"/>
        </w:rPr>
      </w:pPr>
      <w:r w:rsidRPr="00564E84">
        <w:rPr>
          <w:noProof/>
          <w:lang w:val="en-IN"/>
        </w:rPr>
        <w:drawing>
          <wp:inline distT="0" distB="0" distL="0" distR="0" wp14:anchorId="4D0A3EEE" wp14:editId="3FB347CE">
            <wp:extent cx="5731510" cy="2895600"/>
            <wp:effectExtent l="0" t="0" r="2540" b="0"/>
            <wp:docPr id="103132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20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F55E" w14:textId="14EF913F" w:rsidR="00606D49" w:rsidRDefault="00606D49">
      <w:pPr>
        <w:rPr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="00F03CBD">
        <w:rPr>
          <w:lang w:val="en-IN"/>
        </w:rPr>
        <w:tab/>
      </w:r>
      <w:r w:rsidR="00F03CBD">
        <w:rPr>
          <w:lang w:val="en-IN"/>
        </w:rPr>
        <w:tab/>
      </w:r>
    </w:p>
    <w:p w14:paraId="3D9A8360" w14:textId="77777777" w:rsidR="00AD40B2" w:rsidRDefault="00AD40B2">
      <w:pPr>
        <w:rPr>
          <w:lang w:val="en-IN"/>
        </w:rPr>
      </w:pPr>
    </w:p>
    <w:p w14:paraId="2CFA0548" w14:textId="32887379" w:rsidR="00AD40B2" w:rsidRPr="00DD4AF2" w:rsidRDefault="00DD4AF2">
      <w:pPr>
        <w:rPr>
          <w:b/>
          <w:bCs/>
          <w:lang w:val="en-IN"/>
        </w:rPr>
      </w:pPr>
      <w:r w:rsidRPr="00DD4AF2">
        <w:rPr>
          <w:b/>
          <w:bCs/>
        </w:rPr>
        <w:t>A pie-chart</w:t>
      </w:r>
      <w:r w:rsidRPr="00DD4AF2">
        <w:rPr>
          <w:b/>
          <w:bCs/>
          <w:spacing w:val="-3"/>
        </w:rPr>
        <w:t xml:space="preserve"> </w:t>
      </w:r>
      <w:r w:rsidRPr="00DD4AF2">
        <w:rPr>
          <w:b/>
          <w:bCs/>
        </w:rPr>
        <w:t>of</w:t>
      </w:r>
      <w:r w:rsidRPr="00DD4AF2">
        <w:rPr>
          <w:b/>
          <w:bCs/>
          <w:spacing w:val="-1"/>
        </w:rPr>
        <w:t xml:space="preserve"> </w:t>
      </w:r>
      <w:r w:rsidRPr="00DD4AF2">
        <w:rPr>
          <w:b/>
          <w:bCs/>
        </w:rPr>
        <w:t>all</w:t>
      </w:r>
      <w:r w:rsidRPr="00DD4AF2">
        <w:rPr>
          <w:b/>
          <w:bCs/>
          <w:spacing w:val="-1"/>
        </w:rPr>
        <w:t xml:space="preserve"> </w:t>
      </w:r>
      <w:r w:rsidRPr="00DD4AF2">
        <w:rPr>
          <w:b/>
          <w:bCs/>
        </w:rPr>
        <w:t>the</w:t>
      </w:r>
      <w:r w:rsidRPr="00DD4AF2">
        <w:rPr>
          <w:b/>
          <w:bCs/>
          <w:spacing w:val="-2"/>
        </w:rPr>
        <w:t xml:space="preserve"> </w:t>
      </w:r>
      <w:r w:rsidRPr="00DD4AF2">
        <w:rPr>
          <w:b/>
          <w:bCs/>
        </w:rPr>
        <w:t>defects</w:t>
      </w:r>
      <w:r w:rsidRPr="00DD4AF2">
        <w:rPr>
          <w:b/>
          <w:bCs/>
          <w:spacing w:val="-1"/>
        </w:rPr>
        <w:t xml:space="preserve"> </w:t>
      </w:r>
      <w:r w:rsidRPr="00DD4AF2">
        <w:rPr>
          <w:b/>
          <w:bCs/>
        </w:rPr>
        <w:t>grouped</w:t>
      </w:r>
      <w:r w:rsidRPr="00DD4AF2">
        <w:rPr>
          <w:b/>
          <w:bCs/>
          <w:spacing w:val="-2"/>
        </w:rPr>
        <w:t xml:space="preserve"> </w:t>
      </w:r>
      <w:r w:rsidRPr="00DD4AF2">
        <w:rPr>
          <w:b/>
          <w:bCs/>
        </w:rPr>
        <w:t>by</w:t>
      </w:r>
      <w:r w:rsidRPr="00DD4AF2">
        <w:rPr>
          <w:b/>
          <w:bCs/>
          <w:spacing w:val="-1"/>
        </w:rPr>
        <w:t xml:space="preserve"> </w:t>
      </w:r>
      <w:r w:rsidRPr="00DD4AF2">
        <w:rPr>
          <w:b/>
          <w:bCs/>
          <w:spacing w:val="-2"/>
        </w:rPr>
        <w:t>Severity</w:t>
      </w:r>
    </w:p>
    <w:p w14:paraId="1689E5D8" w14:textId="22A1B6BC" w:rsidR="00AD40B2" w:rsidRDefault="00AD40B2">
      <w:pPr>
        <w:rPr>
          <w:lang w:val="en-IN"/>
        </w:rPr>
      </w:pPr>
      <w:r w:rsidRPr="00AD40B2">
        <w:rPr>
          <w:noProof/>
          <w:lang w:val="en-IN"/>
        </w:rPr>
        <w:drawing>
          <wp:inline distT="0" distB="0" distL="0" distR="0" wp14:anchorId="30EC1B13" wp14:editId="440926BE">
            <wp:extent cx="5731510" cy="2901950"/>
            <wp:effectExtent l="0" t="0" r="2540" b="0"/>
            <wp:docPr id="5065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49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645" w14:textId="77777777" w:rsidR="00DE4813" w:rsidRDefault="00DE4813">
      <w:pPr>
        <w:rPr>
          <w:lang w:val="en-IN"/>
        </w:rPr>
      </w:pPr>
    </w:p>
    <w:p w14:paraId="024D78F6" w14:textId="36164E3A" w:rsidR="00DE4813" w:rsidRDefault="00564E84">
      <w:pPr>
        <w:rPr>
          <w:sz w:val="24"/>
          <w:szCs w:val="24"/>
          <w:lang w:val="en-IN"/>
        </w:rPr>
      </w:pPr>
      <w:r w:rsidRPr="00564E84">
        <w:rPr>
          <w:b/>
          <w:bCs/>
          <w:sz w:val="24"/>
          <w:szCs w:val="24"/>
          <w:lang w:val="en-IN"/>
        </w:rPr>
        <w:t>Overview of the Application</w:t>
      </w:r>
      <w:r w:rsidR="00F70818">
        <w:rPr>
          <w:b/>
          <w:bCs/>
          <w:sz w:val="24"/>
          <w:szCs w:val="24"/>
          <w:lang w:val="en-IN"/>
        </w:rPr>
        <w:br/>
      </w:r>
      <w:r w:rsidR="00F70818">
        <w:rPr>
          <w:b/>
          <w:bCs/>
          <w:sz w:val="24"/>
          <w:szCs w:val="24"/>
          <w:lang w:val="en-IN"/>
        </w:rPr>
        <w:br/>
      </w:r>
      <w:r w:rsidR="00725293">
        <w:rPr>
          <w:sz w:val="24"/>
          <w:szCs w:val="24"/>
          <w:lang w:val="en-IN"/>
        </w:rPr>
        <w:t xml:space="preserve">After careful examination and testing, the application is found to be unfit for </w:t>
      </w:r>
      <w:r w:rsidR="00662E4F">
        <w:rPr>
          <w:sz w:val="24"/>
          <w:szCs w:val="24"/>
          <w:lang w:val="en-IN"/>
        </w:rPr>
        <w:t>release</w:t>
      </w:r>
      <w:r w:rsidR="00725293">
        <w:rPr>
          <w:sz w:val="24"/>
          <w:szCs w:val="24"/>
          <w:lang w:val="en-IN"/>
        </w:rPr>
        <w:t xml:space="preserve">. </w:t>
      </w:r>
      <w:r w:rsidR="00662E4F">
        <w:rPr>
          <w:sz w:val="24"/>
          <w:szCs w:val="24"/>
          <w:lang w:val="en-IN"/>
        </w:rPr>
        <w:t xml:space="preserve">As </w:t>
      </w:r>
      <w:r w:rsidR="00E60906">
        <w:rPr>
          <w:sz w:val="24"/>
          <w:szCs w:val="24"/>
          <w:lang w:val="en-IN"/>
        </w:rPr>
        <w:t xml:space="preserve">for the </w:t>
      </w:r>
      <w:r w:rsidR="008A5D2E">
        <w:rPr>
          <w:sz w:val="24"/>
          <w:szCs w:val="24"/>
          <w:lang w:val="en-IN"/>
        </w:rPr>
        <w:t>logged bugs, there are more than 3 bugs with</w:t>
      </w:r>
      <w:r w:rsidR="00E60906">
        <w:rPr>
          <w:sz w:val="24"/>
          <w:szCs w:val="24"/>
          <w:lang w:val="en-IN"/>
        </w:rPr>
        <w:t xml:space="preserve"> </w:t>
      </w:r>
      <w:r w:rsidR="00163C0D">
        <w:rPr>
          <w:sz w:val="24"/>
          <w:szCs w:val="24"/>
          <w:lang w:val="en-IN"/>
        </w:rPr>
        <w:t xml:space="preserve">higher </w:t>
      </w:r>
      <w:r w:rsidR="00E60906">
        <w:rPr>
          <w:sz w:val="24"/>
          <w:szCs w:val="24"/>
          <w:lang w:val="en-IN"/>
        </w:rPr>
        <w:t xml:space="preserve">severity than the third level. </w:t>
      </w:r>
      <w:r w:rsidR="00A86BD5">
        <w:rPr>
          <w:sz w:val="24"/>
          <w:szCs w:val="24"/>
          <w:lang w:val="en-IN"/>
        </w:rPr>
        <w:t>The missing number bug</w:t>
      </w:r>
      <w:r w:rsidR="00C8698A">
        <w:rPr>
          <w:sz w:val="24"/>
          <w:szCs w:val="24"/>
          <w:lang w:val="en-IN"/>
        </w:rPr>
        <w:t xml:space="preserve"> and the duplicate button</w:t>
      </w:r>
      <w:r w:rsidR="00DA1FEB">
        <w:rPr>
          <w:sz w:val="24"/>
          <w:szCs w:val="24"/>
          <w:lang w:val="en-IN"/>
        </w:rPr>
        <w:t xml:space="preserve"> show that the </w:t>
      </w:r>
      <w:r w:rsidR="00A86BD5">
        <w:rPr>
          <w:sz w:val="24"/>
          <w:szCs w:val="24"/>
          <w:lang w:val="en-IN"/>
        </w:rPr>
        <w:t xml:space="preserve">developer is </w:t>
      </w:r>
      <w:r w:rsidR="00562D09">
        <w:rPr>
          <w:sz w:val="24"/>
          <w:szCs w:val="24"/>
          <w:lang w:val="en-IN"/>
        </w:rPr>
        <w:t xml:space="preserve">unfamiliar with the simple calculator UI and is confused with the arrangement of the buttons within; these types of inconsistency can confuse the user, leading to </w:t>
      </w:r>
      <w:r w:rsidR="00196145">
        <w:rPr>
          <w:sz w:val="24"/>
          <w:szCs w:val="24"/>
          <w:lang w:val="en-IN"/>
        </w:rPr>
        <w:t xml:space="preserve">a </w:t>
      </w:r>
      <w:r w:rsidR="00562D09">
        <w:rPr>
          <w:sz w:val="24"/>
          <w:szCs w:val="24"/>
          <w:lang w:val="en-IN"/>
        </w:rPr>
        <w:t>bad user experience.</w:t>
      </w:r>
      <w:r w:rsidR="00421C13">
        <w:rPr>
          <w:sz w:val="24"/>
          <w:szCs w:val="24"/>
          <w:lang w:val="en-IN"/>
        </w:rPr>
        <w:t xml:space="preserve"> </w:t>
      </w:r>
      <w:r w:rsidR="001316F8">
        <w:rPr>
          <w:sz w:val="24"/>
          <w:szCs w:val="24"/>
          <w:lang w:val="en-IN"/>
        </w:rPr>
        <w:t>So, a</w:t>
      </w:r>
      <w:r w:rsidR="00421C13">
        <w:rPr>
          <w:sz w:val="24"/>
          <w:szCs w:val="24"/>
          <w:lang w:val="en-IN"/>
        </w:rPr>
        <w:t>s a software quality tester, I have added a new feature to arrange the application UI</w:t>
      </w:r>
      <w:r w:rsidR="00DA1FEB">
        <w:rPr>
          <w:sz w:val="24"/>
          <w:szCs w:val="24"/>
          <w:lang w:val="en-IN"/>
        </w:rPr>
        <w:t>, which is</w:t>
      </w:r>
      <w:r w:rsidR="00421C13">
        <w:rPr>
          <w:sz w:val="24"/>
          <w:szCs w:val="24"/>
          <w:lang w:val="en-IN"/>
        </w:rPr>
        <w:t xml:space="preserve"> similar to the standard calculator UI</w:t>
      </w:r>
      <w:r w:rsidR="001316F8">
        <w:rPr>
          <w:sz w:val="24"/>
          <w:szCs w:val="24"/>
          <w:lang w:val="en-IN"/>
        </w:rPr>
        <w:t xml:space="preserve">, which can make the user comfortable while </w:t>
      </w:r>
      <w:r w:rsidR="00923C01">
        <w:rPr>
          <w:sz w:val="24"/>
          <w:szCs w:val="24"/>
          <w:lang w:val="en-IN"/>
        </w:rPr>
        <w:t>using the application.</w:t>
      </w:r>
    </w:p>
    <w:p w14:paraId="4253031E" w14:textId="77777777" w:rsidR="00923C01" w:rsidRDefault="00923C01">
      <w:pPr>
        <w:rPr>
          <w:sz w:val="24"/>
          <w:szCs w:val="24"/>
          <w:lang w:val="en-IN"/>
        </w:rPr>
      </w:pPr>
    </w:p>
    <w:p w14:paraId="1A0A9871" w14:textId="0AD6E35F" w:rsidR="00923C01" w:rsidRPr="00725293" w:rsidRDefault="00923C01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The </w:t>
      </w:r>
      <w:r w:rsidR="00E53758">
        <w:rPr>
          <w:sz w:val="24"/>
          <w:szCs w:val="24"/>
          <w:lang w:val="en-IN"/>
        </w:rPr>
        <w:t>discrepancies</w:t>
      </w:r>
      <w:r>
        <w:rPr>
          <w:sz w:val="24"/>
          <w:szCs w:val="24"/>
          <w:lang w:val="en-IN"/>
        </w:rPr>
        <w:t xml:space="preserve"> </w:t>
      </w:r>
      <w:r w:rsidR="00E53758">
        <w:rPr>
          <w:sz w:val="24"/>
          <w:szCs w:val="24"/>
          <w:lang w:val="en-IN"/>
        </w:rPr>
        <w:t xml:space="preserve">with the entry from the keypad and the </w:t>
      </w:r>
      <w:r w:rsidR="00D42D05">
        <w:rPr>
          <w:sz w:val="24"/>
          <w:szCs w:val="24"/>
          <w:lang w:val="en-IN"/>
        </w:rPr>
        <w:t xml:space="preserve">application crash on clicking </w:t>
      </w:r>
      <w:r w:rsidR="0079584C">
        <w:rPr>
          <w:sz w:val="24"/>
          <w:szCs w:val="24"/>
          <w:lang w:val="en-IN"/>
        </w:rPr>
        <w:t xml:space="preserve">the ‘Home’ tab are high-priority bugs </w:t>
      </w:r>
      <w:r w:rsidR="00124042">
        <w:rPr>
          <w:sz w:val="24"/>
          <w:szCs w:val="24"/>
          <w:lang w:val="en-IN"/>
        </w:rPr>
        <w:t>that</w:t>
      </w:r>
      <w:r w:rsidR="0079584C">
        <w:rPr>
          <w:sz w:val="24"/>
          <w:szCs w:val="24"/>
          <w:lang w:val="en-IN"/>
        </w:rPr>
        <w:t xml:space="preserve"> should be resolved as soon as possible</w:t>
      </w:r>
      <w:r w:rsidR="0073169B">
        <w:rPr>
          <w:sz w:val="24"/>
          <w:szCs w:val="24"/>
          <w:lang w:val="en-IN"/>
        </w:rPr>
        <w:t xml:space="preserve"> since those can</w:t>
      </w:r>
      <w:r w:rsidR="00E93CEA">
        <w:rPr>
          <w:sz w:val="24"/>
          <w:szCs w:val="24"/>
          <w:lang w:val="en-IN"/>
        </w:rPr>
        <w:t xml:space="preserve"> prevent the user from further operations or steps. </w:t>
      </w:r>
      <w:r w:rsidR="005F1D1B">
        <w:rPr>
          <w:sz w:val="24"/>
          <w:szCs w:val="24"/>
          <w:lang w:val="en-IN"/>
        </w:rPr>
        <w:t xml:space="preserve">And, spelling mistakes </w:t>
      </w:r>
      <w:r w:rsidR="001746C9">
        <w:rPr>
          <w:sz w:val="24"/>
          <w:szCs w:val="24"/>
          <w:lang w:val="en-IN"/>
        </w:rPr>
        <w:t xml:space="preserve">can lead the user to a </w:t>
      </w:r>
      <w:r w:rsidR="005A1014">
        <w:rPr>
          <w:sz w:val="24"/>
          <w:szCs w:val="24"/>
          <w:lang w:val="en-IN"/>
        </w:rPr>
        <w:t>stage of confusion</w:t>
      </w:r>
      <w:r w:rsidR="0079584C">
        <w:rPr>
          <w:sz w:val="24"/>
          <w:szCs w:val="24"/>
          <w:lang w:val="en-IN"/>
        </w:rPr>
        <w:t>, so</w:t>
      </w:r>
      <w:r w:rsidR="007526A2">
        <w:rPr>
          <w:sz w:val="24"/>
          <w:szCs w:val="24"/>
          <w:lang w:val="en-IN"/>
        </w:rPr>
        <w:t xml:space="preserve"> try to avoid those silly mistakes. </w:t>
      </w:r>
      <w:r w:rsidR="00C72821">
        <w:rPr>
          <w:sz w:val="24"/>
          <w:szCs w:val="24"/>
          <w:lang w:val="en-IN"/>
        </w:rPr>
        <w:t>I have</w:t>
      </w:r>
      <w:r w:rsidR="005462FE">
        <w:rPr>
          <w:sz w:val="24"/>
          <w:szCs w:val="24"/>
          <w:lang w:val="en-IN"/>
        </w:rPr>
        <w:t xml:space="preserve"> only</w:t>
      </w:r>
      <w:r w:rsidR="00C72821">
        <w:rPr>
          <w:sz w:val="24"/>
          <w:szCs w:val="24"/>
          <w:lang w:val="en-IN"/>
        </w:rPr>
        <w:t xml:space="preserve"> reported </w:t>
      </w:r>
      <w:r w:rsidR="00896136">
        <w:rPr>
          <w:sz w:val="24"/>
          <w:szCs w:val="24"/>
          <w:lang w:val="en-IN"/>
        </w:rPr>
        <w:t xml:space="preserve">6 bugs and a </w:t>
      </w:r>
      <w:r w:rsidR="005462FE">
        <w:rPr>
          <w:sz w:val="24"/>
          <w:szCs w:val="24"/>
          <w:lang w:val="en-IN"/>
        </w:rPr>
        <w:t xml:space="preserve">new </w:t>
      </w:r>
      <w:r w:rsidR="00896136">
        <w:rPr>
          <w:sz w:val="24"/>
          <w:szCs w:val="24"/>
          <w:lang w:val="en-IN"/>
        </w:rPr>
        <w:t>feature</w:t>
      </w:r>
      <w:r w:rsidR="0079584C">
        <w:rPr>
          <w:sz w:val="24"/>
          <w:szCs w:val="24"/>
          <w:lang w:val="en-IN"/>
        </w:rPr>
        <w:t xml:space="preserve">, even though the pie chart, which is sorted by means of severity, shows </w:t>
      </w:r>
      <w:r w:rsidR="009813D1">
        <w:rPr>
          <w:sz w:val="24"/>
          <w:szCs w:val="24"/>
          <w:lang w:val="en-IN"/>
        </w:rPr>
        <w:t xml:space="preserve">that </w:t>
      </w:r>
      <w:r w:rsidR="00E712E8">
        <w:rPr>
          <w:sz w:val="24"/>
          <w:szCs w:val="24"/>
          <w:lang w:val="en-IN"/>
        </w:rPr>
        <w:t>there are more high-priority bugs</w:t>
      </w:r>
      <w:r w:rsidR="00AD58C0">
        <w:rPr>
          <w:sz w:val="24"/>
          <w:szCs w:val="24"/>
          <w:lang w:val="en-IN"/>
        </w:rPr>
        <w:t xml:space="preserve">. </w:t>
      </w:r>
      <w:r w:rsidR="009A0D34">
        <w:rPr>
          <w:sz w:val="24"/>
          <w:szCs w:val="24"/>
          <w:lang w:val="en-IN"/>
        </w:rPr>
        <w:t>Moreover, the basic functionalit</w:t>
      </w:r>
      <w:r w:rsidR="00124042">
        <w:rPr>
          <w:sz w:val="24"/>
          <w:szCs w:val="24"/>
          <w:lang w:val="en-IN"/>
        </w:rPr>
        <w:t>y</w:t>
      </w:r>
      <w:r w:rsidR="000A366E">
        <w:rPr>
          <w:sz w:val="24"/>
          <w:szCs w:val="24"/>
          <w:lang w:val="en-IN"/>
        </w:rPr>
        <w:t>, like backspace,</w:t>
      </w:r>
      <w:r w:rsidR="00135751">
        <w:rPr>
          <w:sz w:val="24"/>
          <w:szCs w:val="24"/>
          <w:lang w:val="en-IN"/>
        </w:rPr>
        <w:t xml:space="preserve"> </w:t>
      </w:r>
      <w:r w:rsidR="00124042">
        <w:rPr>
          <w:sz w:val="24"/>
          <w:szCs w:val="24"/>
          <w:lang w:val="en-IN"/>
        </w:rPr>
        <w:t>is</w:t>
      </w:r>
      <w:r w:rsidR="0079584C">
        <w:rPr>
          <w:sz w:val="24"/>
          <w:szCs w:val="24"/>
          <w:lang w:val="en-IN"/>
        </w:rPr>
        <w:t xml:space="preserve"> not working in the application</w:t>
      </w:r>
      <w:r w:rsidR="00124042">
        <w:rPr>
          <w:sz w:val="24"/>
          <w:szCs w:val="24"/>
          <w:lang w:val="en-IN"/>
        </w:rPr>
        <w:t>.</w:t>
      </w:r>
      <w:r w:rsidR="00780876">
        <w:rPr>
          <w:sz w:val="24"/>
          <w:szCs w:val="24"/>
          <w:lang w:val="en-IN"/>
        </w:rPr>
        <w:t xml:space="preserve"> </w:t>
      </w:r>
      <w:r w:rsidR="00513989">
        <w:rPr>
          <w:sz w:val="24"/>
          <w:szCs w:val="24"/>
          <w:lang w:val="en-IN"/>
        </w:rPr>
        <w:t xml:space="preserve">The </w:t>
      </w:r>
      <w:r w:rsidR="00780876">
        <w:rPr>
          <w:sz w:val="24"/>
          <w:szCs w:val="24"/>
          <w:lang w:val="en-IN"/>
        </w:rPr>
        <w:t>screenshots</w:t>
      </w:r>
      <w:r w:rsidR="00513989">
        <w:rPr>
          <w:sz w:val="24"/>
          <w:szCs w:val="24"/>
          <w:lang w:val="en-IN"/>
        </w:rPr>
        <w:t xml:space="preserve"> for the </w:t>
      </w:r>
      <w:r w:rsidR="00780876">
        <w:rPr>
          <w:sz w:val="24"/>
          <w:szCs w:val="24"/>
          <w:lang w:val="en-IN"/>
        </w:rPr>
        <w:t xml:space="preserve">reported bugs are attached </w:t>
      </w:r>
      <w:r w:rsidR="00897FAB">
        <w:rPr>
          <w:sz w:val="24"/>
          <w:szCs w:val="24"/>
          <w:lang w:val="en-IN"/>
        </w:rPr>
        <w:t xml:space="preserve">above in the document </w:t>
      </w:r>
      <w:r w:rsidR="00582E74">
        <w:rPr>
          <w:sz w:val="24"/>
          <w:szCs w:val="24"/>
          <w:lang w:val="en-IN"/>
        </w:rPr>
        <w:t xml:space="preserve">for your reference. </w:t>
      </w:r>
      <w:r w:rsidR="000A366E">
        <w:rPr>
          <w:sz w:val="24"/>
          <w:szCs w:val="24"/>
          <w:lang w:val="en-IN"/>
        </w:rPr>
        <w:br/>
      </w:r>
      <w:r w:rsidR="000A366E">
        <w:rPr>
          <w:sz w:val="24"/>
          <w:szCs w:val="24"/>
          <w:lang w:val="en-IN"/>
        </w:rPr>
        <w:br/>
      </w:r>
      <w:r w:rsidR="00124042">
        <w:rPr>
          <w:sz w:val="24"/>
          <w:szCs w:val="24"/>
          <w:lang w:val="en-IN"/>
        </w:rPr>
        <w:t xml:space="preserve"> </w:t>
      </w:r>
      <w:r w:rsidR="000A366E">
        <w:rPr>
          <w:sz w:val="24"/>
          <w:szCs w:val="24"/>
          <w:lang w:val="en-IN"/>
        </w:rPr>
        <w:t xml:space="preserve">As a </w:t>
      </w:r>
      <w:r w:rsidR="00531DEA">
        <w:rPr>
          <w:sz w:val="24"/>
          <w:szCs w:val="24"/>
          <w:lang w:val="en-IN"/>
        </w:rPr>
        <w:t xml:space="preserve">software quality tester, I </w:t>
      </w:r>
      <w:r w:rsidR="009E447F">
        <w:rPr>
          <w:sz w:val="24"/>
          <w:szCs w:val="24"/>
          <w:lang w:val="en-IN"/>
        </w:rPr>
        <w:t xml:space="preserve">recommend that the application not be released due to the </w:t>
      </w:r>
      <w:r w:rsidR="00711BA0">
        <w:rPr>
          <w:sz w:val="24"/>
          <w:szCs w:val="24"/>
          <w:lang w:val="en-IN"/>
        </w:rPr>
        <w:t xml:space="preserve">incompetencies I have </w:t>
      </w:r>
      <w:r w:rsidR="009E447F">
        <w:rPr>
          <w:sz w:val="24"/>
          <w:szCs w:val="24"/>
          <w:lang w:val="en-IN"/>
        </w:rPr>
        <w:t xml:space="preserve">logged and </w:t>
      </w:r>
      <w:r w:rsidR="00897FAB">
        <w:rPr>
          <w:sz w:val="24"/>
          <w:szCs w:val="24"/>
          <w:lang w:val="en-IN"/>
        </w:rPr>
        <w:t>analyzed</w:t>
      </w:r>
      <w:r w:rsidR="009E447F">
        <w:rPr>
          <w:sz w:val="24"/>
          <w:szCs w:val="24"/>
          <w:lang w:val="en-IN"/>
        </w:rPr>
        <w:t>.</w:t>
      </w:r>
    </w:p>
    <w:sectPr w:rsidR="00923C01" w:rsidRPr="00725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4A47"/>
    <w:multiLevelType w:val="hybridMultilevel"/>
    <w:tmpl w:val="9F2CC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051616"/>
    <w:multiLevelType w:val="hybridMultilevel"/>
    <w:tmpl w:val="9F2CCC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2842516">
    <w:abstractNumId w:val="0"/>
  </w:num>
  <w:num w:numId="2" w16cid:durableId="2229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2A9"/>
    <w:rsid w:val="00011E4E"/>
    <w:rsid w:val="000236D4"/>
    <w:rsid w:val="000A366E"/>
    <w:rsid w:val="000B5C0B"/>
    <w:rsid w:val="000C1D8D"/>
    <w:rsid w:val="000C5F80"/>
    <w:rsid w:val="00107B5B"/>
    <w:rsid w:val="00124042"/>
    <w:rsid w:val="001316F8"/>
    <w:rsid w:val="00135751"/>
    <w:rsid w:val="00155438"/>
    <w:rsid w:val="00163C0D"/>
    <w:rsid w:val="00166D9E"/>
    <w:rsid w:val="001746C9"/>
    <w:rsid w:val="00196145"/>
    <w:rsid w:val="001C0695"/>
    <w:rsid w:val="002514BB"/>
    <w:rsid w:val="0034226B"/>
    <w:rsid w:val="003E4CF6"/>
    <w:rsid w:val="00421C13"/>
    <w:rsid w:val="004B4596"/>
    <w:rsid w:val="004F7CB4"/>
    <w:rsid w:val="00513989"/>
    <w:rsid w:val="00515FF5"/>
    <w:rsid w:val="00531DEA"/>
    <w:rsid w:val="005462FE"/>
    <w:rsid w:val="005478B1"/>
    <w:rsid w:val="00551E03"/>
    <w:rsid w:val="0055461A"/>
    <w:rsid w:val="00554C15"/>
    <w:rsid w:val="00562D09"/>
    <w:rsid w:val="00564E84"/>
    <w:rsid w:val="00566C71"/>
    <w:rsid w:val="005808A5"/>
    <w:rsid w:val="00582E74"/>
    <w:rsid w:val="005A1014"/>
    <w:rsid w:val="005B088C"/>
    <w:rsid w:val="005B0955"/>
    <w:rsid w:val="005F003E"/>
    <w:rsid w:val="005F1D1B"/>
    <w:rsid w:val="00606D49"/>
    <w:rsid w:val="006516D0"/>
    <w:rsid w:val="00662E4F"/>
    <w:rsid w:val="00687037"/>
    <w:rsid w:val="00711BA0"/>
    <w:rsid w:val="00725293"/>
    <w:rsid w:val="0073169B"/>
    <w:rsid w:val="00744F4C"/>
    <w:rsid w:val="0074552F"/>
    <w:rsid w:val="007526A2"/>
    <w:rsid w:val="00780876"/>
    <w:rsid w:val="0078172A"/>
    <w:rsid w:val="0079584C"/>
    <w:rsid w:val="007D3F2B"/>
    <w:rsid w:val="008015AB"/>
    <w:rsid w:val="00833829"/>
    <w:rsid w:val="008544A7"/>
    <w:rsid w:val="00861550"/>
    <w:rsid w:val="008652A9"/>
    <w:rsid w:val="008934EB"/>
    <w:rsid w:val="00896136"/>
    <w:rsid w:val="00897FAB"/>
    <w:rsid w:val="008A27AF"/>
    <w:rsid w:val="008A5D2E"/>
    <w:rsid w:val="008B4F32"/>
    <w:rsid w:val="008D3C32"/>
    <w:rsid w:val="008D758A"/>
    <w:rsid w:val="00923C01"/>
    <w:rsid w:val="009448FE"/>
    <w:rsid w:val="00964AF5"/>
    <w:rsid w:val="009813D1"/>
    <w:rsid w:val="009A0D34"/>
    <w:rsid w:val="009E447F"/>
    <w:rsid w:val="009F5E85"/>
    <w:rsid w:val="00A66508"/>
    <w:rsid w:val="00A70A18"/>
    <w:rsid w:val="00A86BD5"/>
    <w:rsid w:val="00A95507"/>
    <w:rsid w:val="00AD40B2"/>
    <w:rsid w:val="00AD58C0"/>
    <w:rsid w:val="00AF716E"/>
    <w:rsid w:val="00B60F6B"/>
    <w:rsid w:val="00B7480F"/>
    <w:rsid w:val="00B80053"/>
    <w:rsid w:val="00B805E0"/>
    <w:rsid w:val="00C419CB"/>
    <w:rsid w:val="00C646D6"/>
    <w:rsid w:val="00C72821"/>
    <w:rsid w:val="00C76E8A"/>
    <w:rsid w:val="00C8698A"/>
    <w:rsid w:val="00CB6003"/>
    <w:rsid w:val="00CF10E4"/>
    <w:rsid w:val="00D02677"/>
    <w:rsid w:val="00D21E1D"/>
    <w:rsid w:val="00D30C47"/>
    <w:rsid w:val="00D42D05"/>
    <w:rsid w:val="00D4570B"/>
    <w:rsid w:val="00D90FFA"/>
    <w:rsid w:val="00DA1FEB"/>
    <w:rsid w:val="00DB6B7B"/>
    <w:rsid w:val="00DD4AF2"/>
    <w:rsid w:val="00DE4813"/>
    <w:rsid w:val="00E513BA"/>
    <w:rsid w:val="00E52A20"/>
    <w:rsid w:val="00E53758"/>
    <w:rsid w:val="00E60906"/>
    <w:rsid w:val="00E66415"/>
    <w:rsid w:val="00E712E8"/>
    <w:rsid w:val="00E93783"/>
    <w:rsid w:val="00E93CEA"/>
    <w:rsid w:val="00E96271"/>
    <w:rsid w:val="00EB403A"/>
    <w:rsid w:val="00ED5F05"/>
    <w:rsid w:val="00EF15AC"/>
    <w:rsid w:val="00F03CBD"/>
    <w:rsid w:val="00F225A6"/>
    <w:rsid w:val="00F22661"/>
    <w:rsid w:val="00F50F18"/>
    <w:rsid w:val="00F55587"/>
    <w:rsid w:val="00F60595"/>
    <w:rsid w:val="00F7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E4D13A"/>
  <w15:chartTrackingRefBased/>
  <w15:docId w15:val="{83E00451-039D-4FA5-B0B9-1CE4D5CD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2A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652A9"/>
    <w:pPr>
      <w:spacing w:before="36"/>
      <w:ind w:left="458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2A9"/>
    <w:rPr>
      <w:rFonts w:ascii="Calibri" w:eastAsia="Calibri" w:hAnsi="Calibri" w:cs="Calibri"/>
      <w:b/>
      <w:bCs/>
      <w:kern w:val="0"/>
      <w:sz w:val="32"/>
      <w:szCs w:val="32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652A9"/>
    <w:rPr>
      <w:sz w:val="27"/>
      <w:szCs w:val="27"/>
    </w:rPr>
  </w:style>
  <w:style w:type="character" w:customStyle="1" w:styleId="BodyTextChar">
    <w:name w:val="Body Text Char"/>
    <w:basedOn w:val="DefaultParagraphFont"/>
    <w:link w:val="BodyText"/>
    <w:uiPriority w:val="1"/>
    <w:rsid w:val="008652A9"/>
    <w:rPr>
      <w:rFonts w:ascii="Calibri" w:eastAsia="Calibri" w:hAnsi="Calibri" w:cs="Calibri"/>
      <w:kern w:val="0"/>
      <w:sz w:val="27"/>
      <w:szCs w:val="27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8652A9"/>
    <w:pPr>
      <w:spacing w:line="633" w:lineRule="exact"/>
      <w:ind w:left="460"/>
    </w:pPr>
    <w:rPr>
      <w:rFonts w:ascii="Bahnschrift Light" w:eastAsia="Bahnschrift Light" w:hAnsi="Bahnschrift Light" w:cs="Bahnschrift Light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2A9"/>
    <w:rPr>
      <w:rFonts w:ascii="Bahnschrift Light" w:eastAsia="Bahnschrift Light" w:hAnsi="Bahnschrift Light" w:cs="Bahnschrift Light"/>
      <w:kern w:val="0"/>
      <w:sz w:val="56"/>
      <w:szCs w:val="5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44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406</Words>
  <Characters>2160</Characters>
  <Application>Microsoft Office Word</Application>
  <DocSecurity>0</DocSecurity>
  <Lines>154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Pretty Antony</dc:creator>
  <cp:keywords/>
  <dc:description/>
  <cp:lastModifiedBy>Pretty Antony</cp:lastModifiedBy>
  <cp:revision>123</cp:revision>
  <dcterms:created xsi:type="dcterms:W3CDTF">2024-02-06T05:46:00Z</dcterms:created>
  <dcterms:modified xsi:type="dcterms:W3CDTF">2024-02-09T21:03:00Z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99ecc117-8dd0-4ec1-bcbb-74fe5e14ce78</vt:lpwstr>
  </property>
</Properties>
</file>