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7240" w14:textId="77777777" w:rsidR="005A6E05" w:rsidRPr="00655AC6" w:rsidRDefault="005A6E05" w:rsidP="005A6E05">
      <w:pPr>
        <w:pStyle w:val="Default"/>
        <w:jc w:val="center"/>
        <w:rPr>
          <w:rFonts w:ascii="Arial" w:hAnsi="Arial" w:cs="Arial"/>
          <w:color w:val="auto"/>
          <w:sz w:val="28"/>
        </w:rPr>
      </w:pPr>
      <w:r w:rsidRPr="00655AC6">
        <w:rPr>
          <w:rFonts w:ascii="Arial" w:hAnsi="Arial" w:cs="Arial"/>
          <w:b/>
          <w:sz w:val="28"/>
        </w:rPr>
        <w:t>INFO8</w:t>
      </w:r>
      <w:r w:rsidR="00FA7587">
        <w:rPr>
          <w:rFonts w:ascii="Arial" w:hAnsi="Arial" w:cs="Arial"/>
          <w:b/>
          <w:sz w:val="28"/>
        </w:rPr>
        <w:t>24</w:t>
      </w:r>
      <w:r w:rsidR="004D6556">
        <w:rPr>
          <w:rFonts w:ascii="Arial" w:hAnsi="Arial" w:cs="Arial"/>
          <w:b/>
          <w:sz w:val="28"/>
        </w:rPr>
        <w:t>1</w:t>
      </w:r>
      <w:r w:rsidRPr="00655AC6">
        <w:rPr>
          <w:rFonts w:ascii="Arial" w:hAnsi="Arial" w:cs="Arial"/>
          <w:b/>
          <w:sz w:val="28"/>
        </w:rPr>
        <w:t xml:space="preserve"> Practical Assignment 1</w:t>
      </w:r>
      <w:r w:rsidR="00450AEB">
        <w:rPr>
          <w:rFonts w:ascii="Arial" w:hAnsi="Arial" w:cs="Arial"/>
          <w:b/>
          <w:sz w:val="28"/>
        </w:rPr>
        <w:t xml:space="preserve"> (</w:t>
      </w:r>
      <w:r w:rsidR="00450AEB" w:rsidRPr="004D6556">
        <w:rPr>
          <w:rFonts w:ascii="Arial" w:hAnsi="Arial" w:cs="Arial"/>
          <w:b/>
          <w:color w:val="0000CC"/>
          <w:sz w:val="28"/>
        </w:rPr>
        <w:t>PA1</w:t>
      </w:r>
      <w:r w:rsidR="00450AEB">
        <w:rPr>
          <w:rFonts w:ascii="Arial" w:hAnsi="Arial" w:cs="Arial"/>
          <w:b/>
          <w:sz w:val="28"/>
        </w:rPr>
        <w:t>)</w:t>
      </w:r>
    </w:p>
    <w:p w14:paraId="407FEA00" w14:textId="77777777" w:rsidR="005A6E05" w:rsidRDefault="005A6E05" w:rsidP="005471FC">
      <w:pPr>
        <w:pStyle w:val="Default"/>
        <w:rPr>
          <w:rFonts w:ascii="Arial" w:hAnsi="Arial" w:cs="Arial"/>
          <w:color w:val="auto"/>
        </w:rPr>
      </w:pPr>
    </w:p>
    <w:p w14:paraId="0640D972" w14:textId="77777777" w:rsidR="005A6E05" w:rsidRDefault="005A6E05" w:rsidP="005471FC">
      <w:pPr>
        <w:pStyle w:val="Default"/>
        <w:rPr>
          <w:rFonts w:ascii="Arial" w:hAnsi="Arial" w:cs="Arial"/>
          <w:b/>
          <w:color w:val="1C01E5"/>
        </w:rPr>
      </w:pPr>
      <w:r w:rsidRPr="00450AEB">
        <w:rPr>
          <w:rFonts w:ascii="Arial" w:hAnsi="Arial" w:cs="Arial"/>
          <w:b/>
          <w:color w:val="auto"/>
        </w:rPr>
        <w:t>Assignment Type:</w:t>
      </w:r>
      <w:r>
        <w:rPr>
          <w:rFonts w:ascii="Arial" w:hAnsi="Arial" w:cs="Arial"/>
          <w:color w:val="auto"/>
        </w:rPr>
        <w:t xml:space="preserve"> </w:t>
      </w:r>
      <w:r w:rsidR="00450AEB">
        <w:rPr>
          <w:rFonts w:ascii="Arial" w:hAnsi="Arial" w:cs="Arial"/>
          <w:color w:val="auto"/>
        </w:rPr>
        <w:tab/>
      </w:r>
      <w:r w:rsidRPr="00655AC6">
        <w:rPr>
          <w:rFonts w:ascii="Arial" w:hAnsi="Arial" w:cs="Arial"/>
          <w:b/>
          <w:color w:val="1C01E5"/>
        </w:rPr>
        <w:t>Individual</w:t>
      </w:r>
    </w:p>
    <w:p w14:paraId="00E29CEB" w14:textId="77777777" w:rsidR="00FA7587" w:rsidRDefault="00FA7587" w:rsidP="005471FC">
      <w:pPr>
        <w:pStyle w:val="Default"/>
        <w:rPr>
          <w:rFonts w:ascii="Arial" w:hAnsi="Arial" w:cs="Arial"/>
          <w:b/>
          <w:color w:val="auto"/>
        </w:rPr>
      </w:pPr>
    </w:p>
    <w:p w14:paraId="77C4DF4A" w14:textId="3760FC93" w:rsidR="00093447" w:rsidRPr="00093447" w:rsidRDefault="00133111" w:rsidP="00E73807">
      <w:pPr>
        <w:pStyle w:val="Default"/>
        <w:rPr>
          <w:rFonts w:ascii="Arial" w:hAnsi="Arial" w:cs="Arial"/>
          <w:i/>
          <w:color w:val="C45911" w:themeColor="accent2" w:themeShade="BF"/>
        </w:rPr>
      </w:pPr>
      <w:r>
        <w:rPr>
          <w:rFonts w:ascii="Arial" w:hAnsi="Arial" w:cs="Arial"/>
          <w:b/>
          <w:color w:val="auto"/>
        </w:rPr>
        <w:t xml:space="preserve">Maximum points: </w:t>
      </w:r>
      <w:r>
        <w:rPr>
          <w:rFonts w:ascii="Arial" w:hAnsi="Arial" w:cs="Arial"/>
          <w:b/>
          <w:color w:val="1C01E5"/>
        </w:rPr>
        <w:t xml:space="preserve">4 </w:t>
      </w:r>
    </w:p>
    <w:p w14:paraId="56B701CF" w14:textId="77777777" w:rsidR="009C24D7" w:rsidRDefault="009C24D7" w:rsidP="009C24D7">
      <w:pPr>
        <w:pStyle w:val="Defaul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</w:t>
      </w:r>
    </w:p>
    <w:p w14:paraId="5DF4D639" w14:textId="737651C4" w:rsidR="00F4427C" w:rsidRDefault="00F4427C">
      <w:pPr>
        <w:rPr>
          <w:rFonts w:ascii="Arial" w:hAnsi="Arial" w:cs="Arial"/>
          <w:b/>
          <w:color w:val="000000"/>
          <w:sz w:val="24"/>
          <w:szCs w:val="24"/>
        </w:rPr>
      </w:pPr>
    </w:p>
    <w:p w14:paraId="14CB3163" w14:textId="51F1FA86" w:rsidR="00D81775" w:rsidRDefault="00D81775" w:rsidP="009C24D7">
      <w:pPr>
        <w:pStyle w:val="Default"/>
        <w:rPr>
          <w:rFonts w:ascii="Arial" w:hAnsi="Arial" w:cs="Arial"/>
        </w:rPr>
      </w:pPr>
      <w:r w:rsidRPr="00D81775">
        <w:rPr>
          <w:rFonts w:ascii="Arial" w:hAnsi="Arial" w:cs="Arial"/>
          <w:b/>
        </w:rPr>
        <w:t>Student Name:</w:t>
      </w:r>
      <w:r>
        <w:rPr>
          <w:rFonts w:ascii="Arial" w:hAnsi="Arial" w:cs="Arial"/>
        </w:rPr>
        <w:t xml:space="preserve"> </w:t>
      </w:r>
      <w:r w:rsidR="007F5FC4">
        <w:rPr>
          <w:rFonts w:ascii="Arial" w:hAnsi="Arial" w:cs="Arial"/>
        </w:rPr>
        <w:t>Pretty Antony</w:t>
      </w:r>
    </w:p>
    <w:p w14:paraId="52324CED" w14:textId="77777777" w:rsidR="00FA7587" w:rsidRDefault="00FA7587" w:rsidP="009C24D7">
      <w:pPr>
        <w:pStyle w:val="Default"/>
        <w:rPr>
          <w:rFonts w:ascii="Arial" w:hAnsi="Arial" w:cs="Arial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84"/>
      </w:tblGrid>
      <w:tr w:rsidR="009C24D7" w:rsidRPr="00FB5031" w14:paraId="4FA1FEFB" w14:textId="77777777" w:rsidTr="009B23A2">
        <w:trPr>
          <w:trHeight w:val="535"/>
        </w:trPr>
        <w:tc>
          <w:tcPr>
            <w:tcW w:w="8484" w:type="dxa"/>
          </w:tcPr>
          <w:p w14:paraId="6EBDEF25" w14:textId="77777777" w:rsidR="00655AC6" w:rsidRPr="00655AC6" w:rsidRDefault="0095359D" w:rsidP="00655AC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1. </w:t>
            </w:r>
            <w:r w:rsidR="00425F78"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 w:rsidR="00425F78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System Sequence Diagram (SSD) </w:t>
            </w:r>
          </w:p>
          <w:p w14:paraId="510F3FD4" w14:textId="25BDD73B" w:rsidR="00D81775" w:rsidRDefault="00D81775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#1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2E3AF8" w:rsidRPr="002E3AF8">
              <w:rPr>
                <w:rFonts w:ascii="Arial" w:hAnsi="Arial" w:cs="Arial"/>
                <w:sz w:val="24"/>
              </w:rPr>
              <w:t>Ship Items Sequence Diagram</w:t>
            </w:r>
          </w:p>
          <w:p w14:paraId="51109A48" w14:textId="77777777" w:rsidR="006D41E4" w:rsidRDefault="006D41E4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42B9092E" w14:textId="38B04D21" w:rsidR="00093447" w:rsidRPr="00093447" w:rsidRDefault="00DB1341" w:rsidP="00093447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B1341">
              <w:rPr>
                <w:rFonts w:ascii="Arial" w:hAnsi="Arial" w:cs="Arial"/>
                <w:b/>
                <w:color w:val="996633"/>
                <w:sz w:val="24"/>
              </w:rPr>
              <w:drawing>
                <wp:inline distT="0" distB="0" distL="0" distR="0" wp14:anchorId="5E8BBBC2" wp14:editId="31AEFA56">
                  <wp:extent cx="5250180" cy="4480560"/>
                  <wp:effectExtent l="0" t="0" r="7620" b="0"/>
                  <wp:docPr id="442506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064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448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59D" w:rsidRPr="00FB5031" w14:paraId="36D03682" w14:textId="77777777" w:rsidTr="009B23A2">
        <w:trPr>
          <w:trHeight w:val="535"/>
        </w:trPr>
        <w:tc>
          <w:tcPr>
            <w:tcW w:w="8484" w:type="dxa"/>
          </w:tcPr>
          <w:p w14:paraId="14BFB1C9" w14:textId="77777777" w:rsidR="0095359D" w:rsidRDefault="0095359D" w:rsidP="00655AC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7B527536" w14:textId="77777777" w:rsidR="00E73807" w:rsidRDefault="00E73807" w:rsidP="00655AC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1061B901" w14:textId="77777777" w:rsidR="00E73807" w:rsidRDefault="00E73807" w:rsidP="00655AC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19143441" w14:textId="77777777" w:rsidR="0095359D" w:rsidRPr="00655AC6" w:rsidRDefault="0095359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2. </w:t>
            </w:r>
            <w:r w:rsidR="00425F78"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>U</w:t>
            </w:r>
            <w:r w:rsidR="00425F78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se Case </w:t>
            </w:r>
            <w:r w:rsidR="00425F78"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Activity Diagram </w:t>
            </w:r>
            <w:r w:rsidR="00425F78">
              <w:rPr>
                <w:rFonts w:ascii="Arial" w:hAnsi="Arial" w:cs="Arial"/>
                <w:b/>
                <w:color w:val="1C01E5"/>
                <w:sz w:val="28"/>
                <w:szCs w:val="24"/>
              </w:rPr>
              <w:t>(UCAD)</w:t>
            </w:r>
          </w:p>
          <w:p w14:paraId="076CD940" w14:textId="38B3B186" w:rsidR="0095359D" w:rsidRDefault="0095359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lastRenderedPageBreak/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#2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0C38B8" w:rsidRPr="000C38B8">
              <w:rPr>
                <w:rFonts w:ascii="Arial" w:hAnsi="Arial" w:cs="Arial"/>
                <w:sz w:val="24"/>
              </w:rPr>
              <w:t>Ship Items Activity Diagram</w:t>
            </w:r>
          </w:p>
          <w:p w14:paraId="75D72797" w14:textId="77777777" w:rsidR="006D41E4" w:rsidRDefault="006D41E4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5A16C6A9" w14:textId="17AD1BFB" w:rsidR="0095359D" w:rsidRPr="00D81775" w:rsidRDefault="008A05CC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  <w:r w:rsidRPr="008A05CC">
              <w:rPr>
                <w:rFonts w:ascii="Arial" w:hAnsi="Arial" w:cs="Arial"/>
                <w:b/>
                <w:color w:val="996633"/>
                <w:sz w:val="24"/>
              </w:rPr>
              <w:drawing>
                <wp:inline distT="0" distB="0" distL="0" distR="0" wp14:anchorId="6717182A" wp14:editId="7C06F4FF">
                  <wp:extent cx="5250180" cy="4208145"/>
                  <wp:effectExtent l="0" t="0" r="7620" b="1905"/>
                  <wp:docPr id="1677352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3522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420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87" w:rsidRPr="00D81775" w14:paraId="6E16BE2D" w14:textId="77777777" w:rsidTr="000A58CF">
        <w:trPr>
          <w:trHeight w:val="535"/>
        </w:trPr>
        <w:tc>
          <w:tcPr>
            <w:tcW w:w="8484" w:type="dxa"/>
          </w:tcPr>
          <w:p w14:paraId="6CC7EF64" w14:textId="77777777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4D37CB2F" w14:textId="77777777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707AADA7" w14:textId="77777777" w:rsidR="00FA7587" w:rsidRPr="00655AC6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3. </w:t>
            </w:r>
            <w:r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Domain Class Diagram (DCD)</w:t>
            </w:r>
          </w:p>
          <w:p w14:paraId="173FF988" w14:textId="29B8AF71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#3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2581D" w:rsidRPr="0052581D">
              <w:rPr>
                <w:rFonts w:ascii="Arial" w:hAnsi="Arial" w:cs="Arial"/>
                <w:sz w:val="24"/>
              </w:rPr>
              <w:t>RMO_SalesSubsytem</w:t>
            </w:r>
          </w:p>
          <w:p w14:paraId="263F867A" w14:textId="77FF3535" w:rsidR="00FA7587" w:rsidRPr="00D81775" w:rsidRDefault="00556A79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  <w:r w:rsidRPr="00556A79">
              <w:rPr>
                <w:rFonts w:ascii="Arial" w:hAnsi="Arial" w:cs="Arial"/>
                <w:b/>
                <w:color w:val="1C01E5"/>
                <w:sz w:val="28"/>
                <w:szCs w:val="24"/>
              </w:rPr>
              <w:lastRenderedPageBreak/>
              <w:drawing>
                <wp:inline distT="0" distB="0" distL="0" distR="0" wp14:anchorId="14A93D06" wp14:editId="3B96D1F1">
                  <wp:extent cx="5250180" cy="4194175"/>
                  <wp:effectExtent l="0" t="0" r="7620" b="0"/>
                  <wp:docPr id="18845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59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419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87" w:rsidRPr="00D81775" w14:paraId="26BFB0F3" w14:textId="77777777" w:rsidTr="000A58CF">
        <w:trPr>
          <w:trHeight w:val="535"/>
        </w:trPr>
        <w:tc>
          <w:tcPr>
            <w:tcW w:w="8484" w:type="dxa"/>
          </w:tcPr>
          <w:p w14:paraId="798AA59A" w14:textId="77777777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56FFFC74" w14:textId="77777777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461A8A43" w14:textId="3F7E1D9F" w:rsidR="0034278D" w:rsidRPr="00DE6E1C" w:rsidRDefault="00FA7587" w:rsidP="00DE6E1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4. </w:t>
            </w:r>
            <w:r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State Machine Diagram (SMD)</w:t>
            </w:r>
          </w:p>
          <w:p w14:paraId="7395861E" w14:textId="2A5596A0" w:rsidR="00FA7587" w:rsidRDefault="00FA7587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#4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BA0464" w:rsidRPr="00BA0464">
              <w:rPr>
                <w:rFonts w:ascii="Arial" w:hAnsi="Arial" w:cs="Arial"/>
                <w:sz w:val="24"/>
              </w:rPr>
              <w:t>PA_SaleItem State Machine Diagram</w:t>
            </w:r>
          </w:p>
          <w:p w14:paraId="4A472769" w14:textId="7701D7A1" w:rsidR="00FA7587" w:rsidRPr="00D81775" w:rsidRDefault="00570C9E" w:rsidP="000A58CF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  <w:r w:rsidRPr="00570C9E">
              <w:rPr>
                <w:rFonts w:ascii="Arial" w:hAnsi="Arial" w:cs="Arial"/>
                <w:b/>
                <w:color w:val="996633"/>
                <w:sz w:val="24"/>
              </w:rPr>
              <w:lastRenderedPageBreak/>
              <w:drawing>
                <wp:inline distT="0" distB="0" distL="0" distR="0" wp14:anchorId="1CBA2810" wp14:editId="2C9FA8EF">
                  <wp:extent cx="5250180" cy="2886710"/>
                  <wp:effectExtent l="0" t="0" r="7620" b="8890"/>
                  <wp:docPr id="466445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455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430E6" w14:textId="77777777" w:rsidR="009C24D7" w:rsidRDefault="009C24D7" w:rsidP="006D41E4">
      <w:pPr>
        <w:rPr>
          <w:rFonts w:ascii="Arial" w:hAnsi="Arial" w:cs="Arial"/>
          <w:b/>
          <w:color w:val="0000CC"/>
          <w:sz w:val="28"/>
          <w:szCs w:val="24"/>
        </w:rPr>
      </w:pPr>
    </w:p>
    <w:sectPr w:rsidR="009C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3888" w14:textId="77777777" w:rsidR="00896F93" w:rsidRDefault="00896F93" w:rsidP="00A3733E">
      <w:pPr>
        <w:spacing w:after="0" w:line="240" w:lineRule="auto"/>
      </w:pPr>
      <w:r>
        <w:separator/>
      </w:r>
    </w:p>
  </w:endnote>
  <w:endnote w:type="continuationSeparator" w:id="0">
    <w:p w14:paraId="1E7201BB" w14:textId="77777777" w:rsidR="00896F93" w:rsidRDefault="00896F93" w:rsidP="00A3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9D522" w14:textId="77777777" w:rsidR="00896F93" w:rsidRDefault="00896F93" w:rsidP="00A3733E">
      <w:pPr>
        <w:spacing w:after="0" w:line="240" w:lineRule="auto"/>
      </w:pPr>
      <w:r>
        <w:separator/>
      </w:r>
    </w:p>
  </w:footnote>
  <w:footnote w:type="continuationSeparator" w:id="0">
    <w:p w14:paraId="3066C053" w14:textId="77777777" w:rsidR="00896F93" w:rsidRDefault="00896F93" w:rsidP="00A3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B40"/>
    <w:multiLevelType w:val="hybridMultilevel"/>
    <w:tmpl w:val="C2388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2AE4"/>
    <w:multiLevelType w:val="hybridMultilevel"/>
    <w:tmpl w:val="42F28D24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2B0F"/>
    <w:multiLevelType w:val="hybridMultilevel"/>
    <w:tmpl w:val="18442C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77789"/>
    <w:multiLevelType w:val="hybridMultilevel"/>
    <w:tmpl w:val="D5F6D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5093E"/>
    <w:multiLevelType w:val="hybridMultilevel"/>
    <w:tmpl w:val="657A75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E39F7"/>
    <w:multiLevelType w:val="hybridMultilevel"/>
    <w:tmpl w:val="CD5CDD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041AD"/>
    <w:multiLevelType w:val="hybridMultilevel"/>
    <w:tmpl w:val="AA76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04769"/>
    <w:multiLevelType w:val="hybridMultilevel"/>
    <w:tmpl w:val="B15C8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D353EB"/>
    <w:multiLevelType w:val="hybridMultilevel"/>
    <w:tmpl w:val="365A8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26236"/>
    <w:multiLevelType w:val="hybridMultilevel"/>
    <w:tmpl w:val="3BDCD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76870"/>
    <w:multiLevelType w:val="hybridMultilevel"/>
    <w:tmpl w:val="A858E97C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B39EF"/>
    <w:multiLevelType w:val="hybridMultilevel"/>
    <w:tmpl w:val="572204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73ADB"/>
    <w:multiLevelType w:val="hybridMultilevel"/>
    <w:tmpl w:val="3B96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7B4791"/>
    <w:multiLevelType w:val="hybridMultilevel"/>
    <w:tmpl w:val="67D027E4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D34CA53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6194776">
    <w:abstractNumId w:val="9"/>
  </w:num>
  <w:num w:numId="2" w16cid:durableId="1972401798">
    <w:abstractNumId w:val="5"/>
  </w:num>
  <w:num w:numId="3" w16cid:durableId="1891577463">
    <w:abstractNumId w:val="12"/>
  </w:num>
  <w:num w:numId="4" w16cid:durableId="622348232">
    <w:abstractNumId w:val="7"/>
  </w:num>
  <w:num w:numId="5" w16cid:durableId="1118839104">
    <w:abstractNumId w:val="11"/>
  </w:num>
  <w:num w:numId="6" w16cid:durableId="1366829227">
    <w:abstractNumId w:val="4"/>
  </w:num>
  <w:num w:numId="7" w16cid:durableId="1715931873">
    <w:abstractNumId w:val="9"/>
  </w:num>
  <w:num w:numId="8" w16cid:durableId="868488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6084589">
    <w:abstractNumId w:val="3"/>
  </w:num>
  <w:num w:numId="10" w16cid:durableId="1188057975">
    <w:abstractNumId w:val="2"/>
  </w:num>
  <w:num w:numId="11" w16cid:durableId="368382578">
    <w:abstractNumId w:val="13"/>
  </w:num>
  <w:num w:numId="12" w16cid:durableId="1308247565">
    <w:abstractNumId w:val="0"/>
  </w:num>
  <w:num w:numId="13" w16cid:durableId="1258564621">
    <w:abstractNumId w:val="10"/>
  </w:num>
  <w:num w:numId="14" w16cid:durableId="977029440">
    <w:abstractNumId w:val="1"/>
  </w:num>
  <w:num w:numId="15" w16cid:durableId="1827042056">
    <w:abstractNumId w:val="8"/>
  </w:num>
  <w:num w:numId="16" w16cid:durableId="202180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FC"/>
    <w:rsid w:val="00040D61"/>
    <w:rsid w:val="0004297F"/>
    <w:rsid w:val="00073ED8"/>
    <w:rsid w:val="00093447"/>
    <w:rsid w:val="000C38B8"/>
    <w:rsid w:val="000E4306"/>
    <w:rsid w:val="000E5788"/>
    <w:rsid w:val="000F57C1"/>
    <w:rsid w:val="000F5E6B"/>
    <w:rsid w:val="0010655F"/>
    <w:rsid w:val="001072D6"/>
    <w:rsid w:val="00133111"/>
    <w:rsid w:val="00160B07"/>
    <w:rsid w:val="00160D19"/>
    <w:rsid w:val="00172D1C"/>
    <w:rsid w:val="00187FC1"/>
    <w:rsid w:val="00232D2D"/>
    <w:rsid w:val="00234509"/>
    <w:rsid w:val="002D7603"/>
    <w:rsid w:val="002E143D"/>
    <w:rsid w:val="002E3ABA"/>
    <w:rsid w:val="002E3AF8"/>
    <w:rsid w:val="002E5764"/>
    <w:rsid w:val="0034278D"/>
    <w:rsid w:val="003550F4"/>
    <w:rsid w:val="00357D77"/>
    <w:rsid w:val="003B6D0D"/>
    <w:rsid w:val="003C3E8E"/>
    <w:rsid w:val="003E1536"/>
    <w:rsid w:val="00425F78"/>
    <w:rsid w:val="00426D05"/>
    <w:rsid w:val="00445560"/>
    <w:rsid w:val="004462C3"/>
    <w:rsid w:val="00450AEB"/>
    <w:rsid w:val="0045395B"/>
    <w:rsid w:val="00455EAE"/>
    <w:rsid w:val="004865C7"/>
    <w:rsid w:val="004D6556"/>
    <w:rsid w:val="004E1124"/>
    <w:rsid w:val="004F31BC"/>
    <w:rsid w:val="005151BF"/>
    <w:rsid w:val="0052581D"/>
    <w:rsid w:val="00545C89"/>
    <w:rsid w:val="005471FC"/>
    <w:rsid w:val="00552715"/>
    <w:rsid w:val="00556A79"/>
    <w:rsid w:val="00570C9E"/>
    <w:rsid w:val="005944F0"/>
    <w:rsid w:val="005A6E05"/>
    <w:rsid w:val="005C019E"/>
    <w:rsid w:val="0060459B"/>
    <w:rsid w:val="00630DEC"/>
    <w:rsid w:val="00655AC6"/>
    <w:rsid w:val="006707D2"/>
    <w:rsid w:val="00683A7F"/>
    <w:rsid w:val="00690B4E"/>
    <w:rsid w:val="006B4E8F"/>
    <w:rsid w:val="006C3390"/>
    <w:rsid w:val="006D41E4"/>
    <w:rsid w:val="006E4694"/>
    <w:rsid w:val="007276AD"/>
    <w:rsid w:val="00731048"/>
    <w:rsid w:val="00764A91"/>
    <w:rsid w:val="00782855"/>
    <w:rsid w:val="007A3E5B"/>
    <w:rsid w:val="007C4D38"/>
    <w:rsid w:val="007E596A"/>
    <w:rsid w:val="007E6AFF"/>
    <w:rsid w:val="007F19F0"/>
    <w:rsid w:val="007F5FC4"/>
    <w:rsid w:val="00800006"/>
    <w:rsid w:val="0084271D"/>
    <w:rsid w:val="00866743"/>
    <w:rsid w:val="00880DCA"/>
    <w:rsid w:val="00896F93"/>
    <w:rsid w:val="008A05CC"/>
    <w:rsid w:val="00911FE8"/>
    <w:rsid w:val="00952363"/>
    <w:rsid w:val="0095359D"/>
    <w:rsid w:val="009964F4"/>
    <w:rsid w:val="009A03B2"/>
    <w:rsid w:val="009C24D7"/>
    <w:rsid w:val="009F3F0D"/>
    <w:rsid w:val="00A17BCD"/>
    <w:rsid w:val="00A3733E"/>
    <w:rsid w:val="00A4238F"/>
    <w:rsid w:val="00A42404"/>
    <w:rsid w:val="00A63504"/>
    <w:rsid w:val="00A74713"/>
    <w:rsid w:val="00A80707"/>
    <w:rsid w:val="00AB4247"/>
    <w:rsid w:val="00AF559D"/>
    <w:rsid w:val="00AF6D20"/>
    <w:rsid w:val="00B05075"/>
    <w:rsid w:val="00B0521D"/>
    <w:rsid w:val="00B05737"/>
    <w:rsid w:val="00B11DBD"/>
    <w:rsid w:val="00B50091"/>
    <w:rsid w:val="00B74747"/>
    <w:rsid w:val="00B80488"/>
    <w:rsid w:val="00BA0464"/>
    <w:rsid w:val="00BF0CE9"/>
    <w:rsid w:val="00C139EB"/>
    <w:rsid w:val="00C5633B"/>
    <w:rsid w:val="00C66E91"/>
    <w:rsid w:val="00C7551D"/>
    <w:rsid w:val="00C830E1"/>
    <w:rsid w:val="00CE3B69"/>
    <w:rsid w:val="00CF5882"/>
    <w:rsid w:val="00D203F7"/>
    <w:rsid w:val="00D30A07"/>
    <w:rsid w:val="00D3457A"/>
    <w:rsid w:val="00D73F5C"/>
    <w:rsid w:val="00D81775"/>
    <w:rsid w:val="00DB1341"/>
    <w:rsid w:val="00DB76C9"/>
    <w:rsid w:val="00DD52E9"/>
    <w:rsid w:val="00DE1823"/>
    <w:rsid w:val="00DE6E1C"/>
    <w:rsid w:val="00E51F91"/>
    <w:rsid w:val="00E570F1"/>
    <w:rsid w:val="00E67A4F"/>
    <w:rsid w:val="00E73807"/>
    <w:rsid w:val="00EA7112"/>
    <w:rsid w:val="00ED2E65"/>
    <w:rsid w:val="00F16098"/>
    <w:rsid w:val="00F354F5"/>
    <w:rsid w:val="00F4427C"/>
    <w:rsid w:val="00F65919"/>
    <w:rsid w:val="00F666C1"/>
    <w:rsid w:val="00F754C6"/>
    <w:rsid w:val="00F94DD4"/>
    <w:rsid w:val="00F95355"/>
    <w:rsid w:val="00FA3DCE"/>
    <w:rsid w:val="00FA7587"/>
    <w:rsid w:val="00FB5031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00984"/>
  <w15:docId w15:val="{DB63F30B-D0C1-4169-972B-9146C2E9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1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B76C9"/>
    <w:pPr>
      <w:spacing w:after="0" w:line="240" w:lineRule="auto"/>
    </w:pPr>
    <w:rPr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C01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5C019E"/>
    <w:pPr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33E"/>
  </w:style>
  <w:style w:type="paragraph" w:styleId="Footer">
    <w:name w:val="footer"/>
    <w:basedOn w:val="Normal"/>
    <w:link w:val="Foot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33E"/>
  </w:style>
  <w:style w:type="paragraph" w:customStyle="1" w:styleId="TableContents">
    <w:name w:val="Table Contents"/>
    <w:basedOn w:val="Normal"/>
    <w:rsid w:val="0080000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</Words>
  <Characters>480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Tanuan, Meyer</dc:creator>
  <cp:lastModifiedBy>Pretty Antony</cp:lastModifiedBy>
  <cp:revision>16</cp:revision>
  <dcterms:created xsi:type="dcterms:W3CDTF">2024-02-07T22:54:00Z</dcterms:created>
  <dcterms:modified xsi:type="dcterms:W3CDTF">2024-02-07T23:05:00Z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e9d960cd6039bd4a2a39cff0cb1c631cb233746e9695cd5bdc5ec22c6d2c5ac4</vt:lpwstr>
  </property>
</Properties>
</file>