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5C031" w14:textId="50C112FE" w:rsidR="00F95BFD" w:rsidRPr="006D65F7" w:rsidRDefault="00F91876" w:rsidP="001802FB">
      <w:pPr>
        <w:jc w:val="center"/>
        <w:rPr>
          <w:b/>
          <w:bCs/>
          <w:color w:val="C00000"/>
          <w:sz w:val="56"/>
          <w:szCs w:val="56"/>
        </w:rPr>
      </w:pPr>
      <w:r w:rsidRPr="006D65F7">
        <w:rPr>
          <w:b/>
          <w:bCs/>
          <w:color w:val="C00000"/>
          <w:sz w:val="56"/>
          <w:szCs w:val="56"/>
        </w:rPr>
        <w:t>CMS PROJECT ON BLOGGING WEBSITE</w:t>
      </w:r>
    </w:p>
    <w:p w14:paraId="151A4D8E" w14:textId="43DD9E96" w:rsidR="00F91876" w:rsidRPr="006D65F7" w:rsidRDefault="00F91876" w:rsidP="001802FB">
      <w:pPr>
        <w:jc w:val="center"/>
        <w:rPr>
          <w:b/>
          <w:bCs/>
          <w:color w:val="C00000"/>
          <w:sz w:val="32"/>
          <w:szCs w:val="32"/>
        </w:rPr>
      </w:pPr>
      <w:r w:rsidRPr="006D65F7">
        <w:rPr>
          <w:b/>
          <w:bCs/>
          <w:color w:val="C00000"/>
          <w:sz w:val="32"/>
          <w:szCs w:val="32"/>
        </w:rPr>
        <w:t>UNITYWRITE_STORYSPHERE</w:t>
      </w:r>
    </w:p>
    <w:p w14:paraId="75A4C399" w14:textId="469B82D9" w:rsidR="00845C4C" w:rsidRPr="006D65F7" w:rsidRDefault="00845C4C" w:rsidP="001802FB">
      <w:pPr>
        <w:jc w:val="center"/>
        <w:rPr>
          <w:b/>
          <w:bCs/>
          <w:color w:val="C45911" w:themeColor="accent2" w:themeShade="BF"/>
          <w:sz w:val="36"/>
          <w:szCs w:val="36"/>
        </w:rPr>
      </w:pPr>
      <w:r w:rsidRPr="006D65F7">
        <w:rPr>
          <w:b/>
          <w:bCs/>
          <w:sz w:val="36"/>
          <w:szCs w:val="36"/>
        </w:rPr>
        <w:t>AN INTERACTIVE BLOGGING WEBSITE</w:t>
      </w:r>
      <w:r w:rsidR="00F91876" w:rsidRPr="006D65F7">
        <w:rPr>
          <w:b/>
          <w:bCs/>
          <w:sz w:val="36"/>
          <w:szCs w:val="36"/>
        </w:rPr>
        <w:t xml:space="preserve"> WHERE USERS CAN CREATE, READ, UPDATE, DELETE BLOG POSTS</w:t>
      </w:r>
    </w:p>
    <w:p w14:paraId="7227A17C" w14:textId="77777777" w:rsidR="00F91876" w:rsidRPr="00845C4C" w:rsidRDefault="00F91876" w:rsidP="001802FB">
      <w:pPr>
        <w:jc w:val="center"/>
        <w:rPr>
          <w:b/>
          <w:bCs/>
          <w:color w:val="C45911" w:themeColor="accent2" w:themeShade="BF"/>
          <w:sz w:val="40"/>
          <w:szCs w:val="40"/>
        </w:rPr>
      </w:pPr>
    </w:p>
    <w:p w14:paraId="49F1C900" w14:textId="208B1CED" w:rsidR="00845C4C" w:rsidRDefault="00F91876" w:rsidP="001802FB">
      <w:pPr>
        <w:jc w:val="center"/>
        <w:rPr>
          <w:b/>
          <w:bCs/>
          <w:color w:val="2F5496" w:themeColor="accent1" w:themeShade="BF"/>
          <w:sz w:val="44"/>
          <w:szCs w:val="44"/>
        </w:rPr>
      </w:pPr>
      <w:r>
        <w:rPr>
          <w:noProof/>
        </w:rPr>
        <w:drawing>
          <wp:inline distT="0" distB="0" distL="0" distR="0" wp14:anchorId="13E16C31" wp14:editId="122E061F">
            <wp:extent cx="5731346" cy="2993571"/>
            <wp:effectExtent l="0" t="0" r="3175" b="0"/>
            <wp:docPr id="184804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47491" name=""/>
                    <pic:cNvPicPr/>
                  </pic:nvPicPr>
                  <pic:blipFill rotWithShape="1">
                    <a:blip r:embed="rId5"/>
                    <a:srcRect t="11396" b="5029"/>
                    <a:stretch/>
                  </pic:blipFill>
                  <pic:spPr bwMode="auto">
                    <a:xfrm>
                      <a:off x="0" y="0"/>
                      <a:ext cx="5731510" cy="299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BAE02" w14:textId="77777777" w:rsidR="00845C4C" w:rsidRDefault="00845C4C" w:rsidP="001802FB">
      <w:pPr>
        <w:jc w:val="center"/>
        <w:rPr>
          <w:b/>
          <w:bCs/>
          <w:color w:val="2F5496" w:themeColor="accent1" w:themeShade="BF"/>
          <w:sz w:val="36"/>
          <w:szCs w:val="36"/>
        </w:rPr>
      </w:pPr>
    </w:p>
    <w:p w14:paraId="6ECFFBF0" w14:textId="77777777" w:rsidR="00F91876" w:rsidRPr="00845C4C" w:rsidRDefault="00F91876" w:rsidP="00F91876">
      <w:pPr>
        <w:rPr>
          <w:b/>
          <w:bCs/>
          <w:color w:val="2F5496" w:themeColor="accent1" w:themeShade="BF"/>
          <w:sz w:val="36"/>
          <w:szCs w:val="36"/>
        </w:rPr>
      </w:pPr>
    </w:p>
    <w:p w14:paraId="01D193C3" w14:textId="77777777" w:rsidR="00845C4C" w:rsidRPr="00F91876" w:rsidRDefault="00845C4C" w:rsidP="001802FB">
      <w:pPr>
        <w:jc w:val="center"/>
        <w:rPr>
          <w:b/>
          <w:bCs/>
          <w:color w:val="C00000"/>
          <w:sz w:val="36"/>
          <w:szCs w:val="36"/>
        </w:rPr>
      </w:pPr>
      <w:r w:rsidRPr="00F91876">
        <w:rPr>
          <w:b/>
          <w:bCs/>
          <w:color w:val="C00000"/>
          <w:sz w:val="36"/>
          <w:szCs w:val="36"/>
        </w:rPr>
        <w:t>MADE BY-</w:t>
      </w:r>
    </w:p>
    <w:p w14:paraId="041104D3" w14:textId="0F5679CD" w:rsidR="00845C4C" w:rsidRPr="00F91876" w:rsidRDefault="00845C4C" w:rsidP="001802FB">
      <w:pPr>
        <w:jc w:val="center"/>
        <w:rPr>
          <w:b/>
          <w:bCs/>
          <w:color w:val="C00000"/>
          <w:sz w:val="36"/>
          <w:szCs w:val="36"/>
        </w:rPr>
      </w:pPr>
      <w:r w:rsidRPr="00F91876">
        <w:rPr>
          <w:b/>
          <w:bCs/>
          <w:color w:val="C00000"/>
          <w:sz w:val="36"/>
          <w:szCs w:val="36"/>
        </w:rPr>
        <w:t xml:space="preserve">NAME- </w:t>
      </w:r>
      <w:r w:rsidR="00F91876" w:rsidRPr="00F91876">
        <w:rPr>
          <w:b/>
          <w:bCs/>
          <w:color w:val="C00000"/>
          <w:sz w:val="36"/>
          <w:szCs w:val="36"/>
        </w:rPr>
        <w:t>PREU SHARMA</w:t>
      </w:r>
    </w:p>
    <w:p w14:paraId="5AB87D42" w14:textId="0346F7C7" w:rsidR="00845C4C" w:rsidRPr="00F91876" w:rsidRDefault="00845C4C" w:rsidP="001802FB">
      <w:pPr>
        <w:jc w:val="center"/>
        <w:rPr>
          <w:b/>
          <w:bCs/>
          <w:color w:val="C00000"/>
          <w:sz w:val="36"/>
          <w:szCs w:val="36"/>
        </w:rPr>
      </w:pPr>
      <w:r w:rsidRPr="00F91876">
        <w:rPr>
          <w:b/>
          <w:bCs/>
          <w:color w:val="C00000"/>
          <w:sz w:val="36"/>
          <w:szCs w:val="36"/>
        </w:rPr>
        <w:t>ROLL NO- 2110</w:t>
      </w:r>
      <w:r w:rsidR="00F91876" w:rsidRPr="00F91876">
        <w:rPr>
          <w:b/>
          <w:bCs/>
          <w:color w:val="C00000"/>
          <w:sz w:val="36"/>
          <w:szCs w:val="36"/>
        </w:rPr>
        <w:t>991061</w:t>
      </w:r>
    </w:p>
    <w:p w14:paraId="0EE476C0" w14:textId="06909839" w:rsidR="00845C4C" w:rsidRPr="00F91876" w:rsidRDefault="00845C4C" w:rsidP="001802FB">
      <w:pPr>
        <w:jc w:val="center"/>
        <w:rPr>
          <w:b/>
          <w:bCs/>
          <w:color w:val="C00000"/>
          <w:sz w:val="36"/>
          <w:szCs w:val="36"/>
        </w:rPr>
      </w:pPr>
      <w:r w:rsidRPr="00F91876">
        <w:rPr>
          <w:b/>
          <w:bCs/>
          <w:color w:val="C00000"/>
          <w:sz w:val="36"/>
          <w:szCs w:val="36"/>
        </w:rPr>
        <w:t>GROUP-</w:t>
      </w:r>
      <w:r w:rsidR="00F91876" w:rsidRPr="00F91876">
        <w:rPr>
          <w:b/>
          <w:bCs/>
          <w:color w:val="C00000"/>
          <w:sz w:val="36"/>
          <w:szCs w:val="36"/>
        </w:rPr>
        <w:t>2</w:t>
      </w:r>
    </w:p>
    <w:p w14:paraId="124B447B" w14:textId="77777777" w:rsidR="00845C4C" w:rsidRDefault="00845C4C" w:rsidP="00F91876">
      <w:pPr>
        <w:rPr>
          <w:b/>
          <w:bCs/>
          <w:color w:val="2F5496" w:themeColor="accent1" w:themeShade="BF"/>
          <w:sz w:val="44"/>
          <w:szCs w:val="44"/>
        </w:rPr>
      </w:pPr>
    </w:p>
    <w:p w14:paraId="3E675851" w14:textId="77777777" w:rsidR="00845C4C" w:rsidRDefault="00845C4C" w:rsidP="00845C4C">
      <w:pPr>
        <w:jc w:val="center"/>
        <w:rPr>
          <w:b/>
          <w:bCs/>
          <w:color w:val="2F5496" w:themeColor="accent1" w:themeShade="BF"/>
          <w:sz w:val="44"/>
          <w:szCs w:val="44"/>
        </w:rPr>
      </w:pPr>
    </w:p>
    <w:p w14:paraId="047523BA" w14:textId="39D86136" w:rsidR="005142E3" w:rsidRDefault="005142E3" w:rsidP="00845C4C">
      <w:pPr>
        <w:jc w:val="center"/>
        <w:rPr>
          <w:b/>
          <w:bCs/>
          <w:i/>
          <w:iCs/>
          <w:color w:val="833C0B" w:themeColor="accent2" w:themeShade="80"/>
          <w:sz w:val="52"/>
          <w:szCs w:val="52"/>
          <w:u w:val="single"/>
        </w:rPr>
      </w:pPr>
      <w:r>
        <w:rPr>
          <w:b/>
          <w:bCs/>
          <w:i/>
          <w:iCs/>
          <w:color w:val="833C0B" w:themeColor="accent2" w:themeShade="80"/>
          <w:sz w:val="52"/>
          <w:szCs w:val="52"/>
          <w:u w:val="single"/>
        </w:rPr>
        <w:lastRenderedPageBreak/>
        <w:t>File Structure</w:t>
      </w:r>
    </w:p>
    <w:p w14:paraId="1488ACA1" w14:textId="0AAD0960" w:rsidR="005142E3" w:rsidRDefault="005142E3" w:rsidP="005142E3">
      <w:pPr>
        <w:rPr>
          <w:b/>
          <w:bCs/>
          <w:i/>
          <w:iCs/>
          <w:color w:val="BF8F00" w:themeColor="accent4" w:themeShade="BF"/>
          <w:sz w:val="32"/>
          <w:szCs w:val="32"/>
        </w:rPr>
      </w:pPr>
      <w:r>
        <w:rPr>
          <w:b/>
          <w:bCs/>
          <w:i/>
          <w:iCs/>
          <w:color w:val="BF8F00" w:themeColor="accent4" w:themeShade="BF"/>
          <w:sz w:val="32"/>
          <w:szCs w:val="32"/>
        </w:rPr>
        <w:t>Mern Stack Blog APP</w:t>
      </w:r>
    </w:p>
    <w:p w14:paraId="4EFC1FD8" w14:textId="77777777" w:rsidR="006D65F7" w:rsidRDefault="006D65F7" w:rsidP="005142E3">
      <w:pPr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59CE04AE" w14:textId="77777777" w:rsidR="006D65F7" w:rsidRDefault="006D65F7" w:rsidP="006D65F7">
      <w:pPr>
        <w:rPr>
          <w:b/>
          <w:bCs/>
          <w:i/>
          <w:iCs/>
          <w:color w:val="BF8F00" w:themeColor="accent4" w:themeShade="BF"/>
          <w:sz w:val="32"/>
          <w:szCs w:val="32"/>
        </w:rPr>
      </w:pPr>
      <w:r>
        <w:rPr>
          <w:noProof/>
        </w:rPr>
        <w:drawing>
          <wp:inline distT="0" distB="0" distL="0" distR="0" wp14:anchorId="51FBF249" wp14:editId="1DC7EFC4">
            <wp:extent cx="5778019" cy="7408545"/>
            <wp:effectExtent l="0" t="0" r="0" b="1905"/>
            <wp:docPr id="116876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64401" name=""/>
                    <pic:cNvPicPr/>
                  </pic:nvPicPr>
                  <pic:blipFill rotWithShape="1">
                    <a:blip r:embed="rId6"/>
                    <a:srcRect l="39583" t="18081" r="28681" b="12224"/>
                    <a:stretch/>
                  </pic:blipFill>
                  <pic:spPr bwMode="auto">
                    <a:xfrm>
                      <a:off x="0" y="0"/>
                      <a:ext cx="5803152" cy="744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310E2" w14:textId="6F6AE6EB" w:rsidR="00845C4C" w:rsidRPr="006D65F7" w:rsidRDefault="00845C4C" w:rsidP="006D65F7">
      <w:pPr>
        <w:rPr>
          <w:b/>
          <w:bCs/>
          <w:i/>
          <w:iCs/>
          <w:color w:val="BF8F00" w:themeColor="accent4" w:themeShade="BF"/>
          <w:sz w:val="32"/>
          <w:szCs w:val="32"/>
        </w:rPr>
      </w:pPr>
      <w:r w:rsidRPr="001802FB">
        <w:rPr>
          <w:b/>
          <w:bCs/>
          <w:i/>
          <w:iCs/>
          <w:color w:val="833C0B" w:themeColor="accent2" w:themeShade="80"/>
          <w:sz w:val="52"/>
          <w:szCs w:val="52"/>
          <w:u w:val="single"/>
        </w:rPr>
        <w:lastRenderedPageBreak/>
        <w:t xml:space="preserve">FRONT-END </w:t>
      </w:r>
    </w:p>
    <w:p w14:paraId="742E56EB" w14:textId="77777777" w:rsidR="00845C4C" w:rsidRPr="001802FB" w:rsidRDefault="00845C4C" w:rsidP="00845C4C">
      <w:pPr>
        <w:jc w:val="center"/>
        <w:rPr>
          <w:b/>
          <w:bCs/>
          <w:i/>
          <w:iCs/>
          <w:color w:val="833C0B" w:themeColor="accent2" w:themeShade="80"/>
          <w:sz w:val="32"/>
          <w:szCs w:val="32"/>
          <w:u w:val="single"/>
        </w:rPr>
      </w:pPr>
    </w:p>
    <w:p w14:paraId="19DE8EAC" w14:textId="09BABAF2" w:rsidR="00845C4C" w:rsidRPr="006D65F7" w:rsidRDefault="00845C4C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Sure, let's break down the key aspects of our React project:</w:t>
      </w:r>
    </w:p>
    <w:p w14:paraId="0A141043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3EC0A186" w14:textId="258A6C90" w:rsidR="00845C4C" w:rsidRPr="006D65F7" w:rsidRDefault="00845C4C" w:rsidP="001802FB">
      <w:pPr>
        <w:pStyle w:val="ListParagraph"/>
        <w:numPr>
          <w:ilvl w:val="0"/>
          <w:numId w:val="2"/>
        </w:num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Folder Structure:</w:t>
      </w:r>
    </w:p>
    <w:p w14:paraId="7F015A95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71FCFC37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src/components: Contains React components, such as BlogCard.js and Header.js.</w:t>
      </w:r>
    </w:p>
    <w:p w14:paraId="1164AE03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src/pages: Holds React components representing different pages like Blogs.js, UserBlogs.js, etc.</w:t>
      </w:r>
    </w:p>
    <w:p w14:paraId="5E746F72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src/redux: Manages global state using Redux. Defines the authentication state in store.js.</w:t>
      </w:r>
    </w:p>
    <w:p w14:paraId="33E457C2" w14:textId="77777777" w:rsidR="00845C4C" w:rsidRPr="001802FB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src: The root folder contains the main application files</w:t>
      </w:r>
      <w:r w:rsidRPr="001802FB">
        <w:rPr>
          <w:b/>
          <w:bCs/>
          <w:i/>
          <w:iCs/>
          <w:color w:val="BF8F00" w:themeColor="accent4" w:themeShade="BF"/>
          <w:sz w:val="32"/>
          <w:szCs w:val="32"/>
        </w:rPr>
        <w:t>.</w:t>
      </w:r>
    </w:p>
    <w:p w14:paraId="20136241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5A07842B" w14:textId="5E03979A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 xml:space="preserve">2. 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Component: BlogCard.js</w:t>
      </w:r>
    </w:p>
    <w:p w14:paraId="6D664587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07863911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Displays a card for each blog with title, description, image, username, and time.</w:t>
      </w:r>
    </w:p>
    <w:p w14:paraId="4347FFBE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Provides options for editing and deleting if the user is the creator.</w:t>
      </w:r>
    </w:p>
    <w:p w14:paraId="5A406DBE" w14:textId="77777777" w:rsidR="001802FB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3C2AE933" w14:textId="2AE28952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 xml:space="preserve">3. 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Component: Header.js</w:t>
      </w:r>
    </w:p>
    <w:p w14:paraId="554126D0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3F7AD8DF" w14:textId="5490495D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The app's header with the title "</w:t>
      </w:r>
      <w:r w:rsidR="0014493B">
        <w:rPr>
          <w:b/>
          <w:bCs/>
          <w:i/>
          <w:iCs/>
          <w:color w:val="000000" w:themeColor="text1"/>
          <w:sz w:val="32"/>
          <w:szCs w:val="32"/>
        </w:rPr>
        <w:t>UnityWrite_StorySphere</w:t>
      </w:r>
      <w:r w:rsidRPr="006D65F7">
        <w:rPr>
          <w:b/>
          <w:bCs/>
          <w:i/>
          <w:iCs/>
          <w:color w:val="000000" w:themeColor="text1"/>
          <w:sz w:val="32"/>
          <w:szCs w:val="32"/>
        </w:rPr>
        <w:t>" and navigation tabs.</w:t>
      </w:r>
    </w:p>
    <w:p w14:paraId="66DEBEA6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Navigation tabs include "Blogs," "My Blogs," and "Create Blog."</w:t>
      </w:r>
    </w:p>
    <w:p w14:paraId="0EC41A1F" w14:textId="77777777" w:rsid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4C063FEC" w14:textId="77777777" w:rsid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72B6E583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0A44C5C4" w14:textId="305367BA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lastRenderedPageBreak/>
        <w:t>4.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Pages:</w:t>
      </w:r>
    </w:p>
    <w:p w14:paraId="0B63B36B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0AE6C0BA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Blogs.js: Displays all blogs.</w:t>
      </w:r>
    </w:p>
    <w:p w14:paraId="517C6388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UserBlogs.js: Shows blogs created by the logged-in user.</w:t>
      </w:r>
    </w:p>
    <w:p w14:paraId="2C032895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CreateBlog.js: Form for creating a new blog.</w:t>
      </w:r>
    </w:p>
    <w:p w14:paraId="10389D3F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BlogDetails.js: Displays details of a specific blog for editing.</w:t>
      </w:r>
    </w:p>
    <w:p w14:paraId="1A7767BC" w14:textId="77777777" w:rsidR="001802FB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66F52771" w14:textId="5D5B5610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5.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Pages: Authentication</w:t>
      </w:r>
    </w:p>
    <w:p w14:paraId="65F704AC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507B2688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Login.js: Provides a form for users to log in.</w:t>
      </w:r>
    </w:p>
    <w:p w14:paraId="1F820666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Register.js: Allows users to register.</w:t>
      </w:r>
    </w:p>
    <w:p w14:paraId="5E743871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5A3C4C79" w14:textId="1669178F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6.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Redux:</w:t>
      </w:r>
    </w:p>
    <w:p w14:paraId="564E9A7E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2089BA21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store.js: Manages global state using Redux. Contains actions for login and logout.</w:t>
      </w:r>
    </w:p>
    <w:p w14:paraId="1D65B19A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5EB63C1C" w14:textId="7F786E1F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7.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App Structure (app.js):</w:t>
      </w:r>
    </w:p>
    <w:p w14:paraId="102CD9E3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23AF9988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Imports the necessary components and pages.</w:t>
      </w:r>
    </w:p>
    <w:p w14:paraId="22A1B57F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Configures the app's routes using react-router-dom.</w:t>
      </w:r>
    </w:p>
    <w:p w14:paraId="30BCA0BB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Uses Redux for global state management.</w:t>
      </w:r>
    </w:p>
    <w:p w14:paraId="4F6EE65F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Renders the Header component at the top.</w:t>
      </w:r>
    </w:p>
    <w:p w14:paraId="6C88AC71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Displays different pages based on the route.</w:t>
      </w:r>
    </w:p>
    <w:p w14:paraId="1F23AE85" w14:textId="77777777" w:rsidR="001802FB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524C5466" w14:textId="6D6FB26F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8.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Styling:</w:t>
      </w:r>
    </w:p>
    <w:p w14:paraId="554EB5E1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47A456FF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Minimal styling has been done using MUI (Material-UI) components.</w:t>
      </w:r>
    </w:p>
    <w:p w14:paraId="06AA61D0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Flexbox is used for layout in certain components.</w:t>
      </w:r>
    </w:p>
    <w:p w14:paraId="51770EA0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lastRenderedPageBreak/>
        <w:t>CSS-in-JS approach with MUI's sx prop for styling.</w:t>
      </w:r>
    </w:p>
    <w:p w14:paraId="7E5F054D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5F78F474" w14:textId="6E4F8974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9.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Testing:</w:t>
      </w:r>
    </w:p>
    <w:p w14:paraId="3E46E84C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414A8380" w14:textId="337A8B70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A basic test (app.test.js) is present, which currently checks if "learn react" text is present</w:t>
      </w:r>
      <w:r w:rsidR="001802FB" w:rsidRPr="006D65F7">
        <w:rPr>
          <w:b/>
          <w:bCs/>
          <w:i/>
          <w:iCs/>
          <w:color w:val="000000" w:themeColor="text1"/>
          <w:sz w:val="32"/>
          <w:szCs w:val="32"/>
        </w:rPr>
        <w:t>.</w:t>
      </w:r>
    </w:p>
    <w:p w14:paraId="72DE3430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833C0B" w:themeColor="accent2" w:themeShade="80"/>
          <w:sz w:val="32"/>
          <w:szCs w:val="32"/>
        </w:rPr>
      </w:pPr>
    </w:p>
    <w:p w14:paraId="62A3A1CF" w14:textId="6806AE0A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10.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React Entry Point (index.js):</w:t>
      </w:r>
    </w:p>
    <w:p w14:paraId="3A837A03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60EC8993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Renders the main App component inside a BrowserRouter.</w:t>
      </w:r>
    </w:p>
    <w:p w14:paraId="6D66A6FD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Utilizes Provider to connect the Redux store with the React app.</w:t>
      </w:r>
    </w:p>
    <w:p w14:paraId="7E99029E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162128E8" w14:textId="7D51B2D3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11.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Web Vitals:</w:t>
      </w:r>
    </w:p>
    <w:p w14:paraId="112AFC77" w14:textId="77777777" w:rsidR="00845C4C" w:rsidRPr="006D65F7" w:rsidRDefault="00845C4C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39240CD7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A setup for reporting web vitals (performance metrics) is included in reportWebVitals.js.</w:t>
      </w:r>
    </w:p>
    <w:p w14:paraId="1C9B1C39" w14:textId="77777777" w:rsidR="001802FB" w:rsidRPr="001802FB" w:rsidRDefault="001802FB" w:rsidP="001802FB">
      <w:pPr>
        <w:pStyle w:val="ListParagraph"/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370D6301" w14:textId="28FF95A6" w:rsidR="00845C4C" w:rsidRPr="006D65F7" w:rsidRDefault="001802FB" w:rsidP="001802FB">
      <w:pPr>
        <w:pStyle w:val="ListParagraph"/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12.</w:t>
      </w:r>
      <w:r w:rsidR="00845C4C" w:rsidRPr="006D65F7">
        <w:rPr>
          <w:b/>
          <w:bCs/>
          <w:i/>
          <w:iCs/>
          <w:color w:val="C00000"/>
          <w:sz w:val="32"/>
          <w:szCs w:val="32"/>
        </w:rPr>
        <w:t>Additional Files:</w:t>
      </w:r>
    </w:p>
    <w:p w14:paraId="179C0178" w14:textId="77777777" w:rsidR="00845C4C" w:rsidRPr="001802FB" w:rsidRDefault="00845C4C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56F125D8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index.css: Contains global CSS styles (resetting margins and paddings).</w:t>
      </w:r>
    </w:p>
    <w:p w14:paraId="7C45B3B8" w14:textId="77777777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setupTests.js: Configures testing libraries.</w:t>
      </w:r>
    </w:p>
    <w:p w14:paraId="38ED39F7" w14:textId="701CC6C3" w:rsidR="00845C4C" w:rsidRPr="006D65F7" w:rsidRDefault="00845C4C" w:rsidP="001802FB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In summary, our project is a simple blog application with user authentication, allowing users to view, create, and edit blogs. Material-UI components are used for styling, and global state is managed using Redux.</w:t>
      </w:r>
    </w:p>
    <w:p w14:paraId="3DF61131" w14:textId="77777777" w:rsidR="001802FB" w:rsidRDefault="001802FB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7FD75087" w14:textId="77777777" w:rsidR="001802FB" w:rsidRDefault="001802FB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6B44DED7" w14:textId="77777777" w:rsidR="001802FB" w:rsidRDefault="001802FB" w:rsidP="001802FB">
      <w:pPr>
        <w:spacing w:line="240" w:lineRule="auto"/>
        <w:rPr>
          <w:b/>
          <w:bCs/>
          <w:i/>
          <w:iCs/>
          <w:color w:val="BF8F00" w:themeColor="accent4" w:themeShade="BF"/>
          <w:sz w:val="32"/>
          <w:szCs w:val="32"/>
        </w:rPr>
      </w:pPr>
    </w:p>
    <w:p w14:paraId="4095C5B0" w14:textId="4A8EDE2B" w:rsidR="001802FB" w:rsidRDefault="001802FB" w:rsidP="001802FB">
      <w:pPr>
        <w:spacing w:line="240" w:lineRule="auto"/>
        <w:rPr>
          <w:b/>
          <w:bCs/>
          <w:i/>
          <w:iCs/>
          <w:color w:val="833C0B" w:themeColor="accent2" w:themeShade="80"/>
          <w:sz w:val="52"/>
          <w:szCs w:val="52"/>
          <w:u w:val="single"/>
        </w:rPr>
      </w:pPr>
      <w:r w:rsidRPr="001802FB">
        <w:rPr>
          <w:b/>
          <w:bCs/>
          <w:i/>
          <w:iCs/>
          <w:color w:val="833C0B" w:themeColor="accent2" w:themeShade="80"/>
          <w:sz w:val="52"/>
          <w:szCs w:val="52"/>
        </w:rPr>
        <w:lastRenderedPageBreak/>
        <w:t xml:space="preserve">                         </w:t>
      </w:r>
      <w:r w:rsidRPr="001802FB">
        <w:rPr>
          <w:b/>
          <w:bCs/>
          <w:i/>
          <w:iCs/>
          <w:color w:val="833C0B" w:themeColor="accent2" w:themeShade="80"/>
          <w:sz w:val="52"/>
          <w:szCs w:val="52"/>
          <w:u w:val="single"/>
        </w:rPr>
        <w:t>BACK-END</w:t>
      </w:r>
    </w:p>
    <w:p w14:paraId="3BCE8E51" w14:textId="77777777" w:rsidR="00EC2F5B" w:rsidRDefault="00EC2F5B" w:rsidP="001802FB">
      <w:pPr>
        <w:spacing w:line="240" w:lineRule="auto"/>
        <w:rPr>
          <w:b/>
          <w:bCs/>
          <w:i/>
          <w:iCs/>
          <w:color w:val="833C0B" w:themeColor="accent2" w:themeShade="80"/>
          <w:sz w:val="52"/>
          <w:szCs w:val="52"/>
          <w:u w:val="single"/>
        </w:rPr>
      </w:pPr>
    </w:p>
    <w:p w14:paraId="076008DE" w14:textId="77777777" w:rsidR="00EC2F5B" w:rsidRPr="00EC2F5B" w:rsidRDefault="00EC2F5B" w:rsidP="00EC2F5B">
      <w:pPr>
        <w:spacing w:line="240" w:lineRule="auto"/>
        <w:rPr>
          <w:b/>
          <w:bCs/>
          <w:i/>
          <w:iCs/>
          <w:color w:val="833C0B" w:themeColor="accent2" w:themeShade="80"/>
          <w:sz w:val="52"/>
          <w:szCs w:val="52"/>
          <w:u w:val="single"/>
        </w:rPr>
      </w:pPr>
    </w:p>
    <w:p w14:paraId="0A40DC45" w14:textId="5EAD3A36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Here's a simplified overview of our blog project's backend code:</w:t>
      </w:r>
    </w:p>
    <w:p w14:paraId="754EF3F4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</w:p>
    <w:p w14:paraId="70F1D8A1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1. Controllers</w:t>
      </w:r>
    </w:p>
    <w:p w14:paraId="091079D3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a) blogController.js</w:t>
      </w:r>
    </w:p>
    <w:p w14:paraId="7DB4DA87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581E4554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getAllBlogsController: Fetches all blogs, populates the user data, and sends the list as a response.</w:t>
      </w:r>
    </w:p>
    <w:p w14:paraId="1C5691C4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createBlogController: Creates a new blog, validates input, associates it with an existing user, and sends the new blog as a response.</w:t>
      </w:r>
    </w:p>
    <w:p w14:paraId="4022D569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updateBlogController: Updates an existing blog using its ID and sends the updated blog as a response.</w:t>
      </w:r>
    </w:p>
    <w:p w14:paraId="1361E262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getBlogByIdController: Retrieves a single blog by its ID and sends it as a response.</w:t>
      </w:r>
    </w:p>
    <w:p w14:paraId="2D3676C9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deleteBlogController: Deletes a blog by its ID, removes the blog from the associated user, and sends a success message.</w:t>
      </w:r>
    </w:p>
    <w:p w14:paraId="1D77C4CE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userBlogControlller: Retrieves blogs associated with a specific user ID and sends them as a response.</w:t>
      </w:r>
    </w:p>
    <w:p w14:paraId="43B37202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16C5C6C4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b) userController.js</w:t>
      </w:r>
    </w:p>
    <w:p w14:paraId="3C66FBF5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registerController: Registers a new user, validates input, checks for existing users, hashes the password, and sends the new user as a response.</w:t>
      </w:r>
    </w:p>
    <w:p w14:paraId="55DCCD08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lastRenderedPageBreak/>
        <w:t>getAllUsers: Fetches all users and sends the list as a response.</w:t>
      </w:r>
    </w:p>
    <w:p w14:paraId="12B27C62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loginController: Handles user login, validates input, checks if the email is registered, verifies the password, and sends the user details upon successful login.</w:t>
      </w:r>
    </w:p>
    <w:p w14:paraId="154DE8D3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645A7239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2. Models</w:t>
      </w:r>
    </w:p>
    <w:p w14:paraId="7CDCDE81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a) blogModel.js</w:t>
      </w:r>
    </w:p>
    <w:p w14:paraId="4050E6FC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Defines the schema for a blog, including title, description, image, and a reference to a user.</w:t>
      </w:r>
    </w:p>
    <w:p w14:paraId="6374A50C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7ABA2F94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b) userModel.js</w:t>
      </w:r>
    </w:p>
    <w:p w14:paraId="53C03F65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Defines the schema for a user, including username, email, password, and an array of associated blogs.</w:t>
      </w:r>
    </w:p>
    <w:p w14:paraId="6FE0BE1D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114CDEA2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3. Routes</w:t>
      </w:r>
    </w:p>
    <w:p w14:paraId="4D05B7A1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a) blogRoutes.js</w:t>
      </w:r>
    </w:p>
    <w:p w14:paraId="6F627FF7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Defines routes for handling blog-related operations using the blog controller functions.</w:t>
      </w:r>
    </w:p>
    <w:p w14:paraId="06B4C7B1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30D416D3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b) userRoutes.js</w:t>
      </w:r>
    </w:p>
    <w:p w14:paraId="537C6C4D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Defines routes for user-related operations using the user controller functions.</w:t>
      </w:r>
    </w:p>
    <w:p w14:paraId="00E09F45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6753A308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4. Config</w:t>
      </w:r>
    </w:p>
    <w:p w14:paraId="0EA25AAD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a) db.js</w:t>
      </w:r>
    </w:p>
    <w:p w14:paraId="057D607D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Connects to the MongoDB database using the provided URL.</w:t>
      </w:r>
    </w:p>
    <w:p w14:paraId="01B12238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35EB5362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lastRenderedPageBreak/>
        <w:t>5. Environment Variables (.env file)</w:t>
      </w:r>
    </w:p>
    <w:p w14:paraId="1FEAA461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Contains the MongoDB connection URL and a development mode indicator.</w:t>
      </w:r>
    </w:p>
    <w:p w14:paraId="0DB7BC96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07B0E58C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6. Package.json</w:t>
      </w:r>
    </w:p>
    <w:p w14:paraId="2862EA34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Lists project details, dependencies, and scripts for starting the server and client concurrently.</w:t>
      </w:r>
    </w:p>
    <w:p w14:paraId="5CD58A63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75BF8529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C00000"/>
          <w:sz w:val="32"/>
          <w:szCs w:val="32"/>
        </w:rPr>
      </w:pPr>
      <w:r w:rsidRPr="006D65F7">
        <w:rPr>
          <w:b/>
          <w:bCs/>
          <w:i/>
          <w:iCs/>
          <w:color w:val="C00000"/>
          <w:sz w:val="32"/>
          <w:szCs w:val="32"/>
        </w:rPr>
        <w:t>7. Server.js</w:t>
      </w:r>
    </w:p>
    <w:p w14:paraId="4F645F8B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Middleware Setup: Configures Express middleware like CORS, JSON parsing, and Morgan for logging.</w:t>
      </w:r>
    </w:p>
    <w:p w14:paraId="58B235D4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Route Setup: Associates routes from userRoutes and blogRoutes with their respective prefixes.</w:t>
      </w:r>
    </w:p>
    <w:p w14:paraId="47C7FA28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Database Connection: Connects to the MongoDB database.</w:t>
      </w:r>
    </w:p>
    <w:p w14:paraId="5DD498D6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Error Handling: Includes handlers for unhandled promise rejections and uncaught exceptions.</w:t>
      </w:r>
    </w:p>
    <w:p w14:paraId="3FF82E72" w14:textId="77777777" w:rsidR="00EC2F5B" w:rsidRPr="006D65F7" w:rsidRDefault="00EC2F5B" w:rsidP="00EC2F5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  <w:r w:rsidRPr="006D65F7">
        <w:rPr>
          <w:b/>
          <w:bCs/>
          <w:i/>
          <w:iCs/>
          <w:color w:val="000000" w:themeColor="text1"/>
          <w:sz w:val="32"/>
          <w:szCs w:val="32"/>
        </w:rPr>
        <w:t>Server Listening: Starts the server on the specified port.</w:t>
      </w:r>
    </w:p>
    <w:p w14:paraId="6B0416AB" w14:textId="77777777" w:rsidR="001802FB" w:rsidRPr="006D65F7" w:rsidRDefault="001802F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1368DEDC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105C84AF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60C3698A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09B50C15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096F62F0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777C23D1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1E8E1C54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p w14:paraId="5147138F" w14:textId="77777777" w:rsidR="00EC2F5B" w:rsidRPr="006D65F7" w:rsidRDefault="00EC2F5B" w:rsidP="001802FB">
      <w:pPr>
        <w:spacing w:line="240" w:lineRule="auto"/>
        <w:rPr>
          <w:b/>
          <w:bCs/>
          <w:i/>
          <w:iCs/>
          <w:color w:val="000000" w:themeColor="text1"/>
          <w:sz w:val="32"/>
          <w:szCs w:val="32"/>
        </w:rPr>
      </w:pPr>
    </w:p>
    <w:sectPr w:rsidR="00EC2F5B" w:rsidRPr="006D6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F0171"/>
    <w:multiLevelType w:val="hybridMultilevel"/>
    <w:tmpl w:val="906A97EE"/>
    <w:lvl w:ilvl="0" w:tplc="6D0E22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E6378A"/>
    <w:multiLevelType w:val="hybridMultilevel"/>
    <w:tmpl w:val="F0080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633945">
    <w:abstractNumId w:val="1"/>
  </w:num>
  <w:num w:numId="2" w16cid:durableId="960528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C4C"/>
    <w:rsid w:val="0014493B"/>
    <w:rsid w:val="001802FB"/>
    <w:rsid w:val="002D4C00"/>
    <w:rsid w:val="004053AC"/>
    <w:rsid w:val="005142E3"/>
    <w:rsid w:val="006D65F7"/>
    <w:rsid w:val="00845C4C"/>
    <w:rsid w:val="00A64716"/>
    <w:rsid w:val="00BE35CD"/>
    <w:rsid w:val="00CF511C"/>
    <w:rsid w:val="00EC2195"/>
    <w:rsid w:val="00EC2F5B"/>
    <w:rsid w:val="00F91876"/>
    <w:rsid w:val="00F9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0B084"/>
  <w15:chartTrackingRefBased/>
  <w15:docId w15:val="{D7CF1628-11E6-4E6C-8FEA-D5A17A43D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C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2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GUPTA</dc:creator>
  <cp:keywords/>
  <dc:description/>
  <cp:lastModifiedBy>Preu Sharma</cp:lastModifiedBy>
  <cp:revision>6</cp:revision>
  <dcterms:created xsi:type="dcterms:W3CDTF">2024-01-16T07:20:00Z</dcterms:created>
  <dcterms:modified xsi:type="dcterms:W3CDTF">2024-01-16T09:42:00Z</dcterms:modified>
</cp:coreProperties>
</file>