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34403" w:rsidRDefault="002C03D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>
              <w:rPr>
                <w:rStyle w:val="ab"/>
                <w:rFonts w:ascii="微软雅黑" w:eastAsia="微软雅黑" w:hAnsi="微软雅黑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_Toc466237670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34403" w:rsidRDefault="00C523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1" w:history="1">
            <w:r w:rsidR="002C03DA">
              <w:rPr>
                <w:rStyle w:val="ab"/>
                <w:rFonts w:ascii="微软雅黑" w:eastAsia="微软雅黑" w:hAnsi="微软雅黑"/>
              </w:rPr>
              <w:t>1. 引言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_Toc466237671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C523F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2" w:history="1">
            <w:r w:rsidR="002C03DA">
              <w:rPr>
                <w:rStyle w:val="ab"/>
                <w:rFonts w:ascii="微软雅黑" w:eastAsia="微软雅黑" w:hAnsi="微软雅黑"/>
              </w:rPr>
              <w:t>1.1编制目的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_Toc466237672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C523F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3" w:history="1">
            <w:r w:rsidR="002C03DA">
              <w:rPr>
                <w:rStyle w:val="ab"/>
                <w:rFonts w:ascii="微软雅黑" w:eastAsia="微软雅黑" w:hAnsi="微软雅黑"/>
              </w:rPr>
              <w:t>1.2词汇表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_Toc466237673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C523F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4" w:history="1">
            <w:r w:rsidR="002C03DA">
              <w:rPr>
                <w:rStyle w:val="ab"/>
                <w:rFonts w:ascii="微软雅黑" w:eastAsia="微软雅黑" w:hAnsi="微软雅黑"/>
              </w:rPr>
              <w:t>1.3参考资料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_Toc466237674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C523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5" w:history="1">
            <w:r w:rsidR="002C03DA">
              <w:rPr>
                <w:rStyle w:val="ab"/>
                <w:rFonts w:ascii="微软雅黑" w:eastAsia="微软雅黑" w:hAnsi="微软雅黑"/>
              </w:rPr>
              <w:t>2. 产品概述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_Toc466237675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C523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6" w:history="1">
            <w:r w:rsidR="002C03DA">
              <w:rPr>
                <w:rStyle w:val="ab"/>
                <w:rFonts w:ascii="微软雅黑" w:eastAsia="微软雅黑" w:hAnsi="微软雅黑" w:cs="微软雅黑"/>
              </w:rPr>
              <w:t>3. 体系结构设计概述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_Toc466237676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C523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7" w:history="1">
            <w:r w:rsidR="002C03DA">
              <w:rPr>
                <w:rStyle w:val="ab"/>
              </w:rPr>
              <w:t>4.</w:t>
            </w:r>
            <w:r w:rsidR="002C03DA">
              <w:rPr>
                <w:rStyle w:val="ab"/>
                <w:rFonts w:ascii="微软雅黑" w:eastAsia="微软雅黑" w:hAnsi="微软雅黑"/>
              </w:rPr>
              <w:t xml:space="preserve"> 结构视角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_Toc466237677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C523F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8" w:history="1">
            <w:r w:rsidR="002C03DA">
              <w:rPr>
                <w:rStyle w:val="ab"/>
                <w:rFonts w:ascii="微软雅黑" w:eastAsia="微软雅黑" w:hAnsi="微软雅黑"/>
              </w:rPr>
              <w:t>4.1 业务逻辑层的分解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_Toc466237678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C523F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0" w:history="1">
            <w:r w:rsidR="002C03DA">
              <w:rPr>
                <w:rStyle w:val="ab"/>
                <w:rFonts w:ascii="微软雅黑" w:eastAsia="微软雅黑" w:hAnsi="微软雅黑"/>
              </w:rPr>
              <w:t>4.1.1 orderbl模块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_Toc466237680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C523F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3" w:history="1">
            <w:r w:rsidR="002C03DA">
              <w:rPr>
                <w:rStyle w:val="ab"/>
                <w:rFonts w:ascii="微软雅黑" w:eastAsia="微软雅黑" w:hAnsi="微软雅黑"/>
              </w:rPr>
              <w:t>4.1.2 userbl模块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_Toc466237683 \h </w:instrText>
            </w:r>
            <w:r w:rsidR="002C03DA">
              <w:fldChar w:fldCharType="separate"/>
            </w:r>
            <w:r w:rsidR="002C03DA">
              <w:t>16</w:t>
            </w:r>
            <w:r w:rsidR="002C03DA">
              <w:fldChar w:fldCharType="end"/>
            </w:r>
          </w:hyperlink>
        </w:p>
        <w:p w:rsidR="00134403" w:rsidRDefault="00C523F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6" w:history="1">
            <w:r w:rsidR="002C03DA">
              <w:rPr>
                <w:rStyle w:val="ab"/>
                <w:rFonts w:ascii="微软雅黑" w:eastAsia="微软雅黑" w:hAnsi="微软雅黑"/>
              </w:rPr>
              <w:t>4.1.3 hotelbl模块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_Toc466237686 \h </w:instrText>
            </w:r>
            <w:r w:rsidR="002C03DA">
              <w:fldChar w:fldCharType="separate"/>
            </w:r>
            <w:r w:rsidR="002C03DA">
              <w:t>36</w:t>
            </w:r>
            <w:r w:rsidR="002C03DA">
              <w:fldChar w:fldCharType="end"/>
            </w:r>
          </w:hyperlink>
        </w:p>
        <w:p w:rsidR="00134403" w:rsidRDefault="00C523F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9" w:history="1">
            <w:r w:rsidR="002C03DA">
              <w:rPr>
                <w:rStyle w:val="ab"/>
                <w:rFonts w:ascii="微软雅黑" w:eastAsia="微软雅黑" w:hAnsi="微软雅黑"/>
              </w:rPr>
              <w:t>4.1.4 promotionbl模块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_Toc466237689 \h </w:instrText>
            </w:r>
            <w:r w:rsidR="002C03DA">
              <w:fldChar w:fldCharType="separate"/>
            </w:r>
            <w:r w:rsidR="002C03DA">
              <w:t>43</w:t>
            </w:r>
            <w:r w:rsidR="002C03DA">
              <w:fldChar w:fldCharType="end"/>
            </w:r>
          </w:hyperlink>
        </w:p>
        <w:p w:rsidR="00134403" w:rsidRDefault="00C523F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2" w:history="1">
            <w:r w:rsidR="002C03DA">
              <w:rPr>
                <w:rStyle w:val="ab"/>
                <w:rFonts w:ascii="微软雅黑" w:eastAsia="微软雅黑" w:hAnsi="微软雅黑"/>
              </w:rPr>
              <w:t>4.1.5 searchbl模块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_Toc466237692 \h </w:instrText>
            </w:r>
            <w:r w:rsidR="002C03DA">
              <w:fldChar w:fldCharType="separate"/>
            </w:r>
            <w:r w:rsidR="002C03DA">
              <w:t>49</w:t>
            </w:r>
            <w:r w:rsidR="002C03DA">
              <w:fldChar w:fldCharType="end"/>
            </w:r>
          </w:hyperlink>
        </w:p>
        <w:p w:rsidR="00134403" w:rsidRDefault="00C523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5" w:history="1">
            <w:r w:rsidR="002C03DA">
              <w:rPr>
                <w:rStyle w:val="ab"/>
                <w:rFonts w:ascii="微软雅黑" w:eastAsia="微软雅黑" w:hAnsi="微软雅黑"/>
              </w:rPr>
              <w:t>5. 依赖视角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_Toc466237695 \h </w:instrText>
            </w:r>
            <w:r w:rsidR="002C03DA">
              <w:fldChar w:fldCharType="separate"/>
            </w:r>
            <w:r w:rsidR="002C03DA">
              <w:t>58</w:t>
            </w:r>
            <w:r w:rsidR="002C03DA"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C523F3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66237671"/>
      <w:bookmarkStart w:id="8" w:name="_Toc18875"/>
      <w:bookmarkStart w:id="9" w:name="_Toc435479059"/>
      <w:bookmarkStart w:id="10" w:name="_Toc32094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466237672"/>
      <w:bookmarkStart w:id="15" w:name="_Toc17164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466237673"/>
      <w:bookmarkStart w:id="19" w:name="_Toc17199"/>
      <w:bookmarkStart w:id="20" w:name="_Toc27734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466237674"/>
      <w:bookmarkStart w:id="25" w:name="_Toc30756"/>
      <w:bookmarkStart w:id="26" w:name="_Toc8368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466237675"/>
      <w:bookmarkStart w:id="28" w:name="_Toc124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466237676"/>
      <w:bookmarkStart w:id="31" w:name="_Toc14578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6623767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6237678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9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545"/>
      <w:bookmarkStart w:id="41" w:name="_Toc435479065"/>
      <w:bookmarkStart w:id="42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0"/>
      <w:bookmarkEnd w:id="41"/>
      <w:bookmarkEnd w:id="4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3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4" w:name="_Toc466237681"/>
      <w:bookmarkStart w:id="45" w:name="_Toc26269"/>
      <w:bookmarkStart w:id="46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3"/>
      <w:bookmarkEnd w:id="44"/>
      <w:bookmarkEnd w:id="45"/>
      <w:bookmarkEnd w:id="46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5479067"/>
      <w:bookmarkStart w:id="48" w:name="_Toc32687"/>
      <w:bookmarkStart w:id="49" w:name="_Toc466237682"/>
      <w:bookmarkStart w:id="50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7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8"/>
      <w:bookmarkEnd w:id="49"/>
      <w:bookmarkEnd w:id="5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1" w:name="_Toc466237683"/>
      <w:bookmarkStart w:id="52" w:name="_Toc1413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1"/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3" w:name="_Toc27482"/>
      <w:bookmarkStart w:id="54" w:name="_Toc466237684"/>
      <w:bookmarkStart w:id="55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3"/>
      <w:bookmarkEnd w:id="54"/>
      <w:bookmarkEnd w:id="5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6" w:name="OLE_LINK9"/>
      <w:bookmarkStart w:id="57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8" w:name="_Toc11205"/>
      <w:bookmarkStart w:id="59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8"/>
      <w:bookmarkEnd w:id="59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0" w:name="OLE_LINK2"/>
      <w:bookmarkStart w:id="61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0"/>
    <w:bookmarkEnd w:id="6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2" w:name="OLE_LINK14"/>
      <w:bookmarkStart w:id="63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2"/>
    <w:bookmarkEnd w:id="6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4" w:name="OLE_LINK4"/>
      <w:bookmarkStart w:id="65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4"/>
    <w:bookmarkEnd w:id="65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6" w:name="OLE_LINK6"/>
      <w:bookmarkStart w:id="67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6"/>
    <w:bookmarkEnd w:id="6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7"/>
      <w:bookmarkStart w:id="69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0" w:name="OLE_LINK18"/>
      <w:bookmarkStart w:id="71" w:name="OLE_LINK19"/>
      <w:bookmarkEnd w:id="68"/>
      <w:bookmarkEnd w:id="69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0"/>
      <w:bookmarkEnd w:id="7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2" w:name="OLE_LINK7"/>
      <w:bookmarkStart w:id="7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2"/>
      <w:bookmarkEnd w:id="7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6"/>
    <w:bookmarkEnd w:id="57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4" w:name="_Toc31661"/>
      <w:bookmarkStart w:id="75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4"/>
      <w:bookmarkEnd w:id="7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6" w:name="_Toc10923"/>
      <w:bookmarkStart w:id="77" w:name="_Toc1735"/>
      <w:bookmarkStart w:id="78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6"/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2801"/>
      <w:bookmarkStart w:id="80" w:name="_Toc12621"/>
      <w:bookmarkStart w:id="81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  <w:bookmarkEnd w:id="81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466237689"/>
      <w:bookmarkStart w:id="83" w:name="_Toc3086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4" w:name="_Toc22532"/>
      <w:bookmarkStart w:id="85" w:name="_Toc466237690"/>
      <w:bookmarkStart w:id="86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  <w:bookmarkEnd w:id="8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7" w:name="_Toc466237691"/>
      <w:bookmarkStart w:id="88" w:name="_Toc28292"/>
      <w:bookmarkStart w:id="89" w:name="_Toc1417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7"/>
      <w:bookmarkEnd w:id="88"/>
      <w:bookmarkEnd w:id="8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2998"/>
      <w:bookmarkStart w:id="91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2" w:name="_Toc466237693"/>
      <w:bookmarkStart w:id="93" w:name="_Toc13572"/>
      <w:bookmarkStart w:id="94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92"/>
      <w:bookmarkEnd w:id="93"/>
      <w:bookmarkEnd w:id="9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5" w:name="_Toc466237694"/>
      <w:bookmarkStart w:id="96" w:name="_Toc29789"/>
      <w:bookmarkStart w:id="97" w:name="_Toc1392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5"/>
      <w:bookmarkEnd w:id="96"/>
      <w:bookmarkEnd w:id="9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8" w:name="_Toc466237695"/>
      <w:r>
        <w:rPr>
          <w:rFonts w:ascii="微软雅黑" w:eastAsia="微软雅黑" w:hAnsi="微软雅黑" w:hint="eastAsia"/>
        </w:rPr>
        <w:t>依赖视角</w:t>
      </w:r>
      <w:bookmarkEnd w:id="98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耦合和内聚度量</w:t>
      </w:r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040E91">
            <w:pPr>
              <w:jc w:val="center"/>
            </w:pPr>
            <w:r>
              <w:t>Market,</w:t>
            </w:r>
          </w:p>
          <w:p w:rsidR="00AF6919" w:rsidRDefault="00AF6919" w:rsidP="00040E91">
            <w:pPr>
              <w:jc w:val="center"/>
            </w:pPr>
            <w:r>
              <w:t>Manager,</w:t>
            </w:r>
          </w:p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  <w:p w:rsidR="00AF6919" w:rsidRDefault="00AF6919" w:rsidP="00040E91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</w:tbl>
    <w:p w:rsidR="00F96583" w:rsidRDefault="00F96583" w:rsidP="00F96583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Search</w:t>
      </w:r>
      <w:r>
        <w:rPr>
          <w:rFonts w:ascii="微软雅黑" w:eastAsia="微软雅黑" w:hAnsi="微软雅黑" w:cs="微软雅黑" w:hint="eastAsia"/>
          <w:sz w:val="32"/>
          <w:szCs w:val="32"/>
        </w:rPr>
        <w:t>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F96583" w:rsidTr="00E20298"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t>Hotel,Person,HotelWorker,Market</w:t>
            </w:r>
          </w:p>
        </w:tc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1" w:type="dxa"/>
            <w:vMerge/>
          </w:tcPr>
          <w:p w:rsidR="00F96583" w:rsidRDefault="00F96583" w:rsidP="00E20298">
            <w:pPr>
              <w:jc w:val="center"/>
            </w:pP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SearchHistory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SearchData 3</w:t>
            </w:r>
          </w:p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1" w:type="dxa"/>
            <w:vMerge/>
          </w:tcPr>
          <w:p w:rsidR="00F96583" w:rsidRDefault="00F96583" w:rsidP="00E20298"/>
        </w:tc>
      </w:tr>
    </w:tbl>
    <w:p w:rsidR="003209B8" w:rsidRDefault="003209B8" w:rsidP="003209B8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hotelbl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c"/>
        <w:tblW w:w="7650" w:type="dxa"/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1276"/>
        <w:gridCol w:w="992"/>
        <w:gridCol w:w="1418"/>
      </w:tblGrid>
      <w:tr w:rsidR="003209B8" w:rsidTr="00CE61F6">
        <w:tc>
          <w:tcPr>
            <w:tcW w:w="183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Hotel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jc w:val="center"/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3209B8" w:rsidRPr="0020045E" w:rsidRDefault="003209B8" w:rsidP="00CE61F6">
            <w:pPr>
              <w:jc w:val="center"/>
            </w:pPr>
            <w:r>
              <w:rPr>
                <w:rFonts w:hint="eastAsia"/>
              </w:rPr>
              <w:t>HotelPO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</w:p>
        </w:tc>
      </w:tr>
      <w:tr w:rsidR="003209B8" w:rsidTr="00CE61F6">
        <w:tc>
          <w:tcPr>
            <w:tcW w:w="1838" w:type="dxa"/>
          </w:tcPr>
          <w:p w:rsidR="003209B8" w:rsidRDefault="003209B8" w:rsidP="00CE61F6">
            <w:r>
              <w:rPr>
                <w:rFonts w:hint="eastAsia"/>
              </w:rPr>
              <w:t>HotelController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</w:tcPr>
          <w:p w:rsidR="003209B8" w:rsidRDefault="003209B8" w:rsidP="00CE61F6"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其他类调用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:rsidR="003209B8" w:rsidRPr="0020045E" w:rsidRDefault="003209B8" w:rsidP="00CE61F6">
            <w:pPr>
              <w:jc w:val="center"/>
            </w:pPr>
            <w:r>
              <w:t>Hotel</w:t>
            </w: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418" w:type="dxa"/>
          </w:tcPr>
          <w:p w:rsidR="003209B8" w:rsidRDefault="003209B8" w:rsidP="00CE61F6"/>
        </w:tc>
      </w:tr>
    </w:tbl>
    <w:p w:rsidR="003209B8" w:rsidRDefault="003209B8" w:rsidP="003209B8"/>
    <w:p w:rsidR="003209B8" w:rsidRDefault="003209B8" w:rsidP="003209B8">
      <w:pPr>
        <w:rPr>
          <w:rFonts w:ascii="微软雅黑" w:eastAsia="微软雅黑" w:hAnsi="微软雅黑"/>
          <w:sz w:val="22"/>
        </w:rPr>
      </w:pPr>
    </w:p>
    <w:p w:rsidR="003209B8" w:rsidRDefault="003209B8" w:rsidP="003209B8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promotionbl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c"/>
        <w:tblW w:w="7650" w:type="dxa"/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1560"/>
        <w:gridCol w:w="992"/>
        <w:gridCol w:w="1134"/>
      </w:tblGrid>
      <w:tr w:rsidR="003209B8" w:rsidTr="00CE61F6">
        <w:tc>
          <w:tcPr>
            <w:tcW w:w="183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lastRenderedPageBreak/>
              <w:t>类名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PriceCut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t>2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jc w:val="center"/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t>Promotion</w:t>
            </w:r>
          </w:p>
          <w:p w:rsidR="003209B8" w:rsidRPr="0020045E" w:rsidRDefault="003209B8" w:rsidP="00CE61F6">
            <w:pPr>
              <w:jc w:val="center"/>
              <w:rPr>
                <w:rFonts w:hint="eastAsia"/>
              </w:rPr>
            </w:pPr>
            <w:r>
              <w:t>ArrayList&lt;Integer&gt;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t>Promotion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Pr="0020045E" w:rsidRDefault="003209B8" w:rsidP="00CE61F6">
            <w:pPr>
              <w:jc w:val="center"/>
            </w:pPr>
            <w:r>
              <w:t>PromotionPO</w:t>
            </w: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134" w:type="dxa"/>
          </w:tcPr>
          <w:p w:rsidR="003209B8" w:rsidRDefault="003209B8" w:rsidP="00CE61F6"/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iscount1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1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rPr>
                <w:rFonts w:hint="eastAsia"/>
              </w:rPr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实现了</w:t>
            </w:r>
            <w:r>
              <w:rPr>
                <w:rFonts w:hint="eastAsia"/>
              </w:rPr>
              <w:t>CalculatePrice</w:t>
            </w: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  <w:bookmarkStart w:id="99" w:name="_GoBack"/>
      <w:bookmarkEnd w:id="99"/>
    </w:p>
    <w:sectPr w:rsidR="00134403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3F3" w:rsidRDefault="00C523F3">
      <w:r>
        <w:separator/>
      </w:r>
    </w:p>
  </w:endnote>
  <w:endnote w:type="continuationSeparator" w:id="0">
    <w:p w:rsidR="00C523F3" w:rsidRDefault="00C52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3209B8" w:rsidRPr="003209B8">
      <w:rPr>
        <w:b/>
        <w:bCs/>
        <w:noProof/>
        <w:lang w:val="zh-CN"/>
      </w:rPr>
      <w:t>62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3209B8" w:rsidRPr="003209B8">
      <w:rPr>
        <w:b/>
        <w:bCs/>
        <w:noProof/>
        <w:lang w:val="zh-CN"/>
      </w:rPr>
      <w:t>62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3F3" w:rsidRDefault="00C523F3">
      <w:r>
        <w:separator/>
      </w:r>
    </w:p>
  </w:footnote>
  <w:footnote w:type="continuationSeparator" w:id="0">
    <w:p w:rsidR="00C523F3" w:rsidRDefault="00C52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3209B8" w:rsidRPr="003209B8">
      <w:rPr>
        <w:noProof/>
        <w:lang w:val="zh-CN"/>
      </w:rPr>
      <w:t>62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64A0C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34403"/>
    <w:rsid w:val="0014056D"/>
    <w:rsid w:val="001538B7"/>
    <w:rsid w:val="00156E99"/>
    <w:rsid w:val="0016023C"/>
    <w:rsid w:val="00162CDA"/>
    <w:rsid w:val="001912D6"/>
    <w:rsid w:val="001A194A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92C41"/>
    <w:rsid w:val="002A3FD9"/>
    <w:rsid w:val="002C03DA"/>
    <w:rsid w:val="002C1F47"/>
    <w:rsid w:val="002C77D3"/>
    <w:rsid w:val="00314A14"/>
    <w:rsid w:val="003209B8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4387"/>
    <w:rsid w:val="004F6501"/>
    <w:rsid w:val="004F7A73"/>
    <w:rsid w:val="00502872"/>
    <w:rsid w:val="00513490"/>
    <w:rsid w:val="0053716C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2953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4106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1FC3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AF6919"/>
    <w:rsid w:val="00B07509"/>
    <w:rsid w:val="00B42EE3"/>
    <w:rsid w:val="00B46420"/>
    <w:rsid w:val="00B55182"/>
    <w:rsid w:val="00B736D2"/>
    <w:rsid w:val="00B8227C"/>
    <w:rsid w:val="00B87FED"/>
    <w:rsid w:val="00BC0B0E"/>
    <w:rsid w:val="00C523F3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740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96583"/>
    <w:rsid w:val="00FA53C4"/>
    <w:rsid w:val="00FB0CE3"/>
    <w:rsid w:val="00FC5852"/>
    <w:rsid w:val="00FE1CFA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AE5AE2-39F3-401C-BB8F-484B6D70C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62</Pages>
  <Words>3752</Words>
  <Characters>21393</Characters>
  <Application>Microsoft Office Word</Application>
  <DocSecurity>0</DocSecurity>
  <Lines>178</Lines>
  <Paragraphs>50</Paragraphs>
  <ScaleCrop>false</ScaleCrop>
  <Company>Microsoft</Company>
  <LinksUpToDate>false</LinksUpToDate>
  <CharactersWithSpaces>25095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谢凯航</cp:lastModifiedBy>
  <cp:revision>18</cp:revision>
  <dcterms:created xsi:type="dcterms:W3CDTF">2016-10-29T06:05:00Z</dcterms:created>
  <dcterms:modified xsi:type="dcterms:W3CDTF">2016-11-13T12:47:00Z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