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4"/>
        <w:gridCol w:w="5602"/>
      </w:tblGrid>
      <w:tr w:rsidR="00CE3A28" w:rsidTr="00F55488">
        <w:tc>
          <w:tcPr>
            <w:tcW w:w="2774" w:type="dxa"/>
          </w:tcPr>
          <w:p w:rsidR="00CE3A28" w:rsidRDefault="00CE3A28">
            <w:r>
              <w:rPr>
                <w:rFonts w:hint="eastAsia"/>
              </w:rPr>
              <w:t>开发包</w:t>
            </w:r>
          </w:p>
        </w:tc>
        <w:tc>
          <w:tcPr>
            <w:tcW w:w="5522" w:type="dxa"/>
          </w:tcPr>
          <w:p w:rsidR="00CE3A28" w:rsidRDefault="00CE3A28">
            <w:pPr>
              <w:rPr>
                <w:rFonts w:hint="eastAsia"/>
              </w:rPr>
            </w:pPr>
            <w:r>
              <w:rPr>
                <w:rFonts w:hint="eastAsia"/>
              </w:rPr>
              <w:t>依赖</w:t>
            </w:r>
            <w:r>
              <w:t>的其他开发包</w:t>
            </w:r>
          </w:p>
        </w:tc>
      </w:tr>
      <w:tr w:rsidR="00CE3A28" w:rsidTr="00F55488">
        <w:tc>
          <w:tcPr>
            <w:tcW w:w="2774" w:type="dxa"/>
          </w:tcPr>
          <w:p w:rsidR="00CE3A28" w:rsidRDefault="00795886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5522" w:type="dxa"/>
          </w:tcPr>
          <w:p w:rsidR="00CE3A28" w:rsidRDefault="00D72291">
            <w:pPr>
              <w:rPr>
                <w:rFonts w:hint="eastAsia"/>
              </w:rPr>
            </w:pPr>
            <w:r w:rsidRPr="00D72291">
              <w:t>OrderHanui</w:t>
            </w:r>
            <w:r w:rsidR="00DE3008">
              <w:rPr>
                <w:rFonts w:hint="eastAsia"/>
              </w:rPr>
              <w:t>,</w:t>
            </w:r>
            <w:r w:rsidRPr="00D72291">
              <w:t>OrderViewui</w:t>
            </w:r>
            <w:r w:rsidR="00DE3008">
              <w:rPr>
                <w:rFonts w:hint="eastAsia"/>
              </w:rPr>
              <w:t>,</w:t>
            </w:r>
            <w:r w:rsidRPr="00D72291">
              <w:t>Userui</w:t>
            </w:r>
            <w:r w:rsidR="00DE3008">
              <w:rPr>
                <w:rFonts w:hint="eastAsia"/>
              </w:rPr>
              <w:t>,</w:t>
            </w:r>
            <w:r w:rsidRPr="00D72291">
              <w:t>Promotionui</w:t>
            </w:r>
            <w:r w:rsidR="00DE3008">
              <w:rPr>
                <w:rFonts w:hint="eastAsia"/>
              </w:rPr>
              <w:t>,</w:t>
            </w:r>
            <w:r w:rsidRPr="00D72291">
              <w:t>Searchui</w:t>
            </w:r>
            <w:r w:rsidR="00DE3008">
              <w:rPr>
                <w:rFonts w:hint="eastAsia"/>
              </w:rPr>
              <w:t>,</w:t>
            </w:r>
            <w:r w:rsidRPr="00D72291">
              <w:t>Hotelui</w:t>
            </w:r>
          </w:p>
        </w:tc>
      </w:tr>
      <w:tr w:rsidR="00CE3A28" w:rsidTr="00F55488">
        <w:tc>
          <w:tcPr>
            <w:tcW w:w="2774" w:type="dxa"/>
          </w:tcPr>
          <w:p w:rsidR="00CE3A28" w:rsidRDefault="00B134AA">
            <w:r w:rsidRPr="00B134AA">
              <w:t>OrderHanui</w:t>
            </w:r>
          </w:p>
        </w:tc>
        <w:tc>
          <w:tcPr>
            <w:tcW w:w="5522" w:type="dxa"/>
          </w:tcPr>
          <w:p w:rsidR="00CE3A28" w:rsidRDefault="00371B1E">
            <w:pPr>
              <w:rPr>
                <w:rFonts w:hint="eastAsia"/>
              </w:rPr>
            </w:pPr>
            <w:r w:rsidRPr="00371B1E">
              <w:t>OrderHanblservice</w:t>
            </w:r>
            <w:r w:rsidR="00DE3008">
              <w:rPr>
                <w:rFonts w:hint="eastAsia"/>
              </w:rPr>
              <w:t>,</w:t>
            </w:r>
            <w:r w:rsidR="00DE3008">
              <w:t>界面类库包</w:t>
            </w:r>
            <w:r w:rsidR="00DE3008">
              <w:t>,</w:t>
            </w:r>
            <w:r>
              <w:rPr>
                <w:rFonts w:hint="eastAsia"/>
              </w:rPr>
              <w:t>vo</w:t>
            </w:r>
          </w:p>
        </w:tc>
      </w:tr>
      <w:tr w:rsidR="00CE3A28" w:rsidTr="00F55488">
        <w:tc>
          <w:tcPr>
            <w:tcW w:w="2774" w:type="dxa"/>
          </w:tcPr>
          <w:p w:rsidR="00CE3A28" w:rsidRDefault="00B134AA">
            <w:r w:rsidRPr="00B134AA">
              <w:t>OrderHanbl</w:t>
            </w:r>
          </w:p>
        </w:tc>
        <w:tc>
          <w:tcPr>
            <w:tcW w:w="5522" w:type="dxa"/>
          </w:tcPr>
          <w:p w:rsidR="00CE3A28" w:rsidRDefault="00B45659">
            <w:r w:rsidRPr="00B45659">
              <w:t>OrderHanblservice</w:t>
            </w:r>
            <w:r w:rsidR="00DE3008">
              <w:rPr>
                <w:rFonts w:hint="eastAsia"/>
              </w:rPr>
              <w:t>,</w:t>
            </w:r>
            <w:r>
              <w:rPr>
                <w:rFonts w:hint="eastAsia"/>
              </w:rPr>
              <w:t>O</w:t>
            </w:r>
            <w:r w:rsidRPr="00B45659">
              <w:t>derHandataservice</w:t>
            </w:r>
            <w:r w:rsidR="00666B2E">
              <w:t>,po</w:t>
            </w:r>
            <w:r w:rsidR="00385862">
              <w:t>,</w:t>
            </w:r>
            <w:r w:rsidR="0069501B">
              <w:t>U</w:t>
            </w:r>
            <w:r w:rsidR="00924548">
              <w:t>serbl</w:t>
            </w:r>
            <w:r w:rsidR="004F17C9">
              <w:t>,Promotionbl</w:t>
            </w:r>
          </w:p>
          <w:p w:rsidR="004F17C9" w:rsidRDefault="004F17C9">
            <w:r>
              <w:t>Hotelbl</w:t>
            </w:r>
          </w:p>
        </w:tc>
      </w:tr>
      <w:tr w:rsidR="00CE3A28" w:rsidTr="00F55488">
        <w:tc>
          <w:tcPr>
            <w:tcW w:w="2774" w:type="dxa"/>
          </w:tcPr>
          <w:p w:rsidR="00CE3A28" w:rsidRDefault="00B134AA">
            <w:r w:rsidRPr="00B134AA">
              <w:t>OrderHanbl</w:t>
            </w:r>
            <w:r w:rsidR="008F7404">
              <w:t>service</w:t>
            </w:r>
          </w:p>
        </w:tc>
        <w:tc>
          <w:tcPr>
            <w:tcW w:w="5522" w:type="dxa"/>
          </w:tcPr>
          <w:p w:rsidR="00CE3A28" w:rsidRDefault="00CE3A28"/>
        </w:tc>
      </w:tr>
      <w:tr w:rsidR="00CE3A28" w:rsidTr="00F55488">
        <w:tc>
          <w:tcPr>
            <w:tcW w:w="2774" w:type="dxa"/>
          </w:tcPr>
          <w:p w:rsidR="00CE3A28" w:rsidRDefault="00B134AA" w:rsidP="00B134AA">
            <w:pPr>
              <w:rPr>
                <w:rFonts w:hint="eastAsia"/>
              </w:rPr>
            </w:pPr>
            <w:r w:rsidRPr="00B134AA">
              <w:t>OrderHandata</w:t>
            </w:r>
          </w:p>
        </w:tc>
        <w:tc>
          <w:tcPr>
            <w:tcW w:w="5522" w:type="dxa"/>
          </w:tcPr>
          <w:p w:rsidR="00CE3A28" w:rsidRDefault="00C3491C">
            <w:r>
              <w:t>d</w:t>
            </w:r>
            <w:r w:rsidR="00FC3794">
              <w:rPr>
                <w:rFonts w:hint="eastAsia"/>
              </w:rPr>
              <w:t>atabaseutility,</w:t>
            </w:r>
            <w:r w:rsidR="00FC3794">
              <w:t>po</w:t>
            </w:r>
            <w:r w:rsidR="00435801">
              <w:t xml:space="preserve">, </w:t>
            </w:r>
            <w:r w:rsidR="00435801" w:rsidRPr="00435801">
              <w:t>OrderHandataservice</w:t>
            </w:r>
          </w:p>
        </w:tc>
      </w:tr>
      <w:tr w:rsidR="00CE3A28" w:rsidTr="00F55488">
        <w:tc>
          <w:tcPr>
            <w:tcW w:w="2774" w:type="dxa"/>
          </w:tcPr>
          <w:p w:rsidR="00CE3A28" w:rsidRDefault="008F7404" w:rsidP="00795886">
            <w:pPr>
              <w:tabs>
                <w:tab w:val="left" w:pos="975"/>
              </w:tabs>
            </w:pPr>
            <w:r w:rsidRPr="008F7404">
              <w:t>OrderHandata</w:t>
            </w:r>
            <w:r>
              <w:t>service</w:t>
            </w:r>
          </w:p>
        </w:tc>
        <w:tc>
          <w:tcPr>
            <w:tcW w:w="5522" w:type="dxa"/>
          </w:tcPr>
          <w:p w:rsidR="00CE3A28" w:rsidRDefault="00DC6223">
            <w:r>
              <w:rPr>
                <w:rFonts w:hint="eastAsia"/>
              </w:rPr>
              <w:t>Java RMI,po</w:t>
            </w:r>
          </w:p>
        </w:tc>
      </w:tr>
      <w:tr w:rsidR="00CE3A28" w:rsidTr="00F55488">
        <w:tc>
          <w:tcPr>
            <w:tcW w:w="2774" w:type="dxa"/>
          </w:tcPr>
          <w:p w:rsidR="00CE3A28" w:rsidRDefault="000A2ADC">
            <w:r w:rsidRPr="000A2ADC">
              <w:t>OrderViewui</w:t>
            </w:r>
          </w:p>
        </w:tc>
        <w:tc>
          <w:tcPr>
            <w:tcW w:w="5522" w:type="dxa"/>
          </w:tcPr>
          <w:p w:rsidR="00CE3A28" w:rsidRDefault="00014C2D">
            <w:r>
              <w:rPr>
                <w:rFonts w:hint="eastAsia"/>
              </w:rPr>
              <w:t>OrderView</w:t>
            </w:r>
            <w:r w:rsidRPr="00014C2D">
              <w:rPr>
                <w:rFonts w:hint="eastAsia"/>
              </w:rPr>
              <w:t>blservice,</w:t>
            </w:r>
            <w:r w:rsidRPr="00014C2D">
              <w:rPr>
                <w:rFonts w:hint="eastAsia"/>
              </w:rPr>
              <w:t>界面类库包</w:t>
            </w:r>
            <w:r w:rsidRPr="00014C2D">
              <w:rPr>
                <w:rFonts w:hint="eastAsia"/>
              </w:rPr>
              <w:t>,vo</w:t>
            </w:r>
          </w:p>
        </w:tc>
      </w:tr>
      <w:tr w:rsidR="00B134AA" w:rsidTr="00F55488">
        <w:tc>
          <w:tcPr>
            <w:tcW w:w="2774" w:type="dxa"/>
          </w:tcPr>
          <w:p w:rsidR="00B134AA" w:rsidRPr="00795886" w:rsidRDefault="000A2ADC">
            <w:r w:rsidRPr="000A2ADC">
              <w:t>OrderViewbl</w:t>
            </w:r>
          </w:p>
        </w:tc>
        <w:tc>
          <w:tcPr>
            <w:tcW w:w="5522" w:type="dxa"/>
          </w:tcPr>
          <w:p w:rsidR="00B134AA" w:rsidRDefault="00AB4F11" w:rsidP="00891D67">
            <w:r>
              <w:t>OrderView</w:t>
            </w:r>
            <w:r w:rsidRPr="00AB4F11">
              <w:t>blservice,Oder</w:t>
            </w:r>
            <w:r w:rsidR="00891D67">
              <w:t>Viewd</w:t>
            </w:r>
            <w:r w:rsidR="00252F8C">
              <w:t>ataservice,po</w:t>
            </w:r>
          </w:p>
        </w:tc>
      </w:tr>
      <w:tr w:rsidR="00B134AA" w:rsidTr="00F55488">
        <w:tc>
          <w:tcPr>
            <w:tcW w:w="2774" w:type="dxa"/>
          </w:tcPr>
          <w:p w:rsidR="00B134AA" w:rsidRPr="00795886" w:rsidRDefault="000A2ADC">
            <w:r w:rsidRPr="000A2ADC">
              <w:t>OrderViewbl</w:t>
            </w:r>
            <w:r>
              <w:t>service</w:t>
            </w:r>
          </w:p>
        </w:tc>
        <w:tc>
          <w:tcPr>
            <w:tcW w:w="5522" w:type="dxa"/>
          </w:tcPr>
          <w:p w:rsidR="00B134AA" w:rsidRDefault="00B134AA"/>
        </w:tc>
      </w:tr>
      <w:tr w:rsidR="00B134AA" w:rsidTr="00F55488">
        <w:tc>
          <w:tcPr>
            <w:tcW w:w="2774" w:type="dxa"/>
          </w:tcPr>
          <w:p w:rsidR="00B134AA" w:rsidRPr="00795886" w:rsidRDefault="00C3491C" w:rsidP="00C3491C">
            <w:r w:rsidRPr="00C3491C">
              <w:t>OrderViewdata</w:t>
            </w:r>
          </w:p>
        </w:tc>
        <w:tc>
          <w:tcPr>
            <w:tcW w:w="5522" w:type="dxa"/>
          </w:tcPr>
          <w:p w:rsidR="00B134AA" w:rsidRDefault="00080577">
            <w:r w:rsidRPr="00080577">
              <w:t>databaseutility,po</w:t>
            </w:r>
            <w:r w:rsidR="00435801">
              <w:t xml:space="preserve">, </w:t>
            </w:r>
            <w:r w:rsidR="00435801" w:rsidRPr="00435801">
              <w:t>OrderViewdataservice</w:t>
            </w:r>
          </w:p>
        </w:tc>
      </w:tr>
      <w:tr w:rsidR="00C3491C" w:rsidTr="00F55488">
        <w:tc>
          <w:tcPr>
            <w:tcW w:w="2774" w:type="dxa"/>
          </w:tcPr>
          <w:p w:rsidR="00C3491C" w:rsidRDefault="00C3491C">
            <w:r w:rsidRPr="00C3491C">
              <w:t>OrderViewdataservice</w:t>
            </w:r>
          </w:p>
        </w:tc>
        <w:tc>
          <w:tcPr>
            <w:tcW w:w="5522" w:type="dxa"/>
          </w:tcPr>
          <w:p w:rsidR="00C3491C" w:rsidRDefault="00CD2DB5">
            <w:r>
              <w:t>J</w:t>
            </w:r>
            <w:r w:rsidR="00DC6223" w:rsidRPr="00DC6223">
              <w:t>ava RMI,po</w:t>
            </w:r>
          </w:p>
        </w:tc>
      </w:tr>
      <w:tr w:rsidR="00B134AA" w:rsidTr="00F55488">
        <w:tc>
          <w:tcPr>
            <w:tcW w:w="2774" w:type="dxa"/>
          </w:tcPr>
          <w:p w:rsidR="00B134AA" w:rsidRPr="00795886" w:rsidRDefault="00CF56EE">
            <w:r w:rsidRPr="00CF56EE">
              <w:t>Userui</w:t>
            </w:r>
          </w:p>
        </w:tc>
        <w:tc>
          <w:tcPr>
            <w:tcW w:w="5522" w:type="dxa"/>
          </w:tcPr>
          <w:p w:rsidR="00B134AA" w:rsidRDefault="0084762A">
            <w:r>
              <w:t>User</w:t>
            </w:r>
            <w:r w:rsidRPr="0084762A">
              <w:rPr>
                <w:rFonts w:hint="eastAsia"/>
              </w:rPr>
              <w:t>blservice,</w:t>
            </w:r>
            <w:r w:rsidRPr="0084762A">
              <w:rPr>
                <w:rFonts w:hint="eastAsia"/>
              </w:rPr>
              <w:t>界面类库包</w:t>
            </w:r>
            <w:r w:rsidRPr="0084762A">
              <w:rPr>
                <w:rFonts w:hint="eastAsia"/>
              </w:rPr>
              <w:t>,vo</w:t>
            </w:r>
          </w:p>
        </w:tc>
      </w:tr>
      <w:tr w:rsidR="00B134AA" w:rsidTr="00F55488">
        <w:tc>
          <w:tcPr>
            <w:tcW w:w="2774" w:type="dxa"/>
          </w:tcPr>
          <w:p w:rsidR="00B134AA" w:rsidRPr="00795886" w:rsidRDefault="00CF56EE">
            <w:r w:rsidRPr="00CF56EE">
              <w:t>Userbl</w:t>
            </w:r>
          </w:p>
        </w:tc>
        <w:tc>
          <w:tcPr>
            <w:tcW w:w="5522" w:type="dxa"/>
          </w:tcPr>
          <w:p w:rsidR="00B134AA" w:rsidRDefault="00252F8C" w:rsidP="005B1681">
            <w:r>
              <w:t>User</w:t>
            </w:r>
            <w:r w:rsidRPr="00252F8C">
              <w:t>blservice,</w:t>
            </w:r>
            <w:r w:rsidR="005B1681">
              <w:t>User</w:t>
            </w:r>
            <w:r w:rsidRPr="00252F8C">
              <w:t>dataservice,po,</w:t>
            </w:r>
          </w:p>
        </w:tc>
      </w:tr>
      <w:tr w:rsidR="00B134AA" w:rsidTr="00F55488">
        <w:tc>
          <w:tcPr>
            <w:tcW w:w="2774" w:type="dxa"/>
          </w:tcPr>
          <w:p w:rsidR="00B134AA" w:rsidRPr="00795886" w:rsidRDefault="00CF56EE">
            <w:r>
              <w:t>Userblservice</w:t>
            </w:r>
          </w:p>
        </w:tc>
        <w:tc>
          <w:tcPr>
            <w:tcW w:w="5522" w:type="dxa"/>
          </w:tcPr>
          <w:p w:rsidR="00B134AA" w:rsidRDefault="00B134AA"/>
        </w:tc>
      </w:tr>
      <w:tr w:rsidR="00B134AA" w:rsidTr="00F55488">
        <w:tc>
          <w:tcPr>
            <w:tcW w:w="2774" w:type="dxa"/>
          </w:tcPr>
          <w:p w:rsidR="00B134AA" w:rsidRPr="00795886" w:rsidRDefault="00CF56EE">
            <w:r w:rsidRPr="00CF56EE">
              <w:t>Userdata</w:t>
            </w:r>
          </w:p>
        </w:tc>
        <w:tc>
          <w:tcPr>
            <w:tcW w:w="5522" w:type="dxa"/>
          </w:tcPr>
          <w:p w:rsidR="00B134AA" w:rsidRDefault="00F55488">
            <w:r w:rsidRPr="00F55488">
              <w:t>databaseutility,po</w:t>
            </w:r>
            <w:r w:rsidR="00435801">
              <w:t xml:space="preserve">, </w:t>
            </w:r>
            <w:r w:rsidR="00435801" w:rsidRPr="00435801">
              <w:t>Userdataservice</w:t>
            </w:r>
          </w:p>
        </w:tc>
      </w:tr>
      <w:tr w:rsidR="00B134AA" w:rsidTr="00F55488">
        <w:tc>
          <w:tcPr>
            <w:tcW w:w="2774" w:type="dxa"/>
          </w:tcPr>
          <w:p w:rsidR="00B134AA" w:rsidRPr="00795886" w:rsidRDefault="00CF56EE">
            <w:r w:rsidRPr="00CF56EE">
              <w:t>Userdata</w:t>
            </w:r>
            <w:r>
              <w:t>service</w:t>
            </w:r>
          </w:p>
        </w:tc>
        <w:tc>
          <w:tcPr>
            <w:tcW w:w="5522" w:type="dxa"/>
          </w:tcPr>
          <w:p w:rsidR="00B134AA" w:rsidRDefault="00CD2DB5">
            <w:r>
              <w:t>J</w:t>
            </w:r>
            <w:r w:rsidR="00DC6223" w:rsidRPr="00DC6223">
              <w:t>ava RMI,po</w:t>
            </w:r>
          </w:p>
        </w:tc>
      </w:tr>
      <w:tr w:rsidR="00B134AA" w:rsidTr="00F55488">
        <w:tc>
          <w:tcPr>
            <w:tcW w:w="2774" w:type="dxa"/>
          </w:tcPr>
          <w:p w:rsidR="00B134AA" w:rsidRPr="00795886" w:rsidRDefault="00D0479E" w:rsidP="00D0479E">
            <w:pPr>
              <w:rPr>
                <w:rFonts w:hint="eastAsia"/>
              </w:rPr>
            </w:pPr>
            <w:r w:rsidRPr="00D0479E">
              <w:t>Promotionui</w:t>
            </w:r>
          </w:p>
        </w:tc>
        <w:tc>
          <w:tcPr>
            <w:tcW w:w="5522" w:type="dxa"/>
          </w:tcPr>
          <w:p w:rsidR="00B134AA" w:rsidRDefault="00EE0F06">
            <w:r>
              <w:t>Promotion</w:t>
            </w:r>
            <w:r w:rsidR="00B46C17" w:rsidRPr="00B46C17">
              <w:rPr>
                <w:rFonts w:hint="eastAsia"/>
              </w:rPr>
              <w:t>blservice,</w:t>
            </w:r>
            <w:r w:rsidR="00B46C17" w:rsidRPr="00B46C17">
              <w:rPr>
                <w:rFonts w:hint="eastAsia"/>
              </w:rPr>
              <w:t>界面类库包</w:t>
            </w:r>
            <w:r w:rsidR="00B46C17" w:rsidRPr="00B46C17">
              <w:rPr>
                <w:rFonts w:hint="eastAsia"/>
              </w:rPr>
              <w:t>,vo</w:t>
            </w:r>
          </w:p>
        </w:tc>
      </w:tr>
      <w:tr w:rsidR="00B134AA" w:rsidTr="00F55488">
        <w:tc>
          <w:tcPr>
            <w:tcW w:w="2774" w:type="dxa"/>
          </w:tcPr>
          <w:p w:rsidR="00B134AA" w:rsidRPr="00795886" w:rsidRDefault="003A1C44" w:rsidP="003A1C44">
            <w:pPr>
              <w:rPr>
                <w:rFonts w:hint="eastAsia"/>
              </w:rPr>
            </w:pPr>
            <w:r w:rsidRPr="003A1C44">
              <w:t>Promotionbl</w:t>
            </w:r>
          </w:p>
        </w:tc>
        <w:tc>
          <w:tcPr>
            <w:tcW w:w="5522" w:type="dxa"/>
          </w:tcPr>
          <w:p w:rsidR="00B134AA" w:rsidRDefault="00E37B49" w:rsidP="00B3796B">
            <w:r>
              <w:t>Promotion</w:t>
            </w:r>
            <w:r w:rsidRPr="00E37B49">
              <w:t>blservice,</w:t>
            </w:r>
            <w:r w:rsidR="00B3796B">
              <w:t>Promotion</w:t>
            </w:r>
            <w:r w:rsidRPr="00E37B49">
              <w:t>dataservice,po,</w:t>
            </w:r>
          </w:p>
        </w:tc>
      </w:tr>
      <w:tr w:rsidR="00B134AA" w:rsidTr="00F55488">
        <w:tc>
          <w:tcPr>
            <w:tcW w:w="2774" w:type="dxa"/>
          </w:tcPr>
          <w:p w:rsidR="00B134AA" w:rsidRPr="00795886" w:rsidRDefault="003A1C44">
            <w:r w:rsidRPr="003A1C44">
              <w:t>Promotionbl</w:t>
            </w:r>
            <w:r>
              <w:t>service</w:t>
            </w:r>
          </w:p>
        </w:tc>
        <w:tc>
          <w:tcPr>
            <w:tcW w:w="5522" w:type="dxa"/>
          </w:tcPr>
          <w:p w:rsidR="00B134AA" w:rsidRDefault="00B134AA"/>
        </w:tc>
      </w:tr>
      <w:tr w:rsidR="00B134AA" w:rsidTr="00F55488">
        <w:tc>
          <w:tcPr>
            <w:tcW w:w="2774" w:type="dxa"/>
          </w:tcPr>
          <w:p w:rsidR="00B134AA" w:rsidRPr="00795886" w:rsidRDefault="003A1C44">
            <w:r w:rsidRPr="003A1C44">
              <w:t>Promotiondata</w:t>
            </w:r>
          </w:p>
        </w:tc>
        <w:tc>
          <w:tcPr>
            <w:tcW w:w="5522" w:type="dxa"/>
          </w:tcPr>
          <w:p w:rsidR="00B134AA" w:rsidRDefault="00F55488">
            <w:r w:rsidRPr="00F55488">
              <w:t>databaseutility,po</w:t>
            </w:r>
            <w:r w:rsidR="002350E7">
              <w:t xml:space="preserve">, </w:t>
            </w:r>
            <w:r w:rsidR="002350E7" w:rsidRPr="002350E7">
              <w:t>Promotiondataservice</w:t>
            </w:r>
          </w:p>
        </w:tc>
      </w:tr>
      <w:tr w:rsidR="00B134AA" w:rsidTr="00F55488">
        <w:tc>
          <w:tcPr>
            <w:tcW w:w="2774" w:type="dxa"/>
          </w:tcPr>
          <w:p w:rsidR="00B134AA" w:rsidRPr="00795886" w:rsidRDefault="003A1C44">
            <w:r w:rsidRPr="003A1C44">
              <w:t>Promotiondata</w:t>
            </w:r>
            <w:r>
              <w:t>service</w:t>
            </w:r>
          </w:p>
        </w:tc>
        <w:tc>
          <w:tcPr>
            <w:tcW w:w="5522" w:type="dxa"/>
          </w:tcPr>
          <w:p w:rsidR="00B134AA" w:rsidRDefault="00CD2DB5">
            <w:r>
              <w:t>J</w:t>
            </w:r>
            <w:r w:rsidR="00DC6223" w:rsidRPr="00DC6223">
              <w:t>ava RMI,po</w:t>
            </w:r>
          </w:p>
        </w:tc>
      </w:tr>
      <w:tr w:rsidR="0000669D" w:rsidTr="00F55488">
        <w:tc>
          <w:tcPr>
            <w:tcW w:w="2774" w:type="dxa"/>
          </w:tcPr>
          <w:p w:rsidR="0000669D" w:rsidRPr="003A1C44" w:rsidRDefault="0000669D">
            <w:r>
              <w:rPr>
                <w:rFonts w:hint="eastAsia"/>
              </w:rPr>
              <w:t>Searchui</w:t>
            </w:r>
          </w:p>
        </w:tc>
        <w:tc>
          <w:tcPr>
            <w:tcW w:w="5522" w:type="dxa"/>
          </w:tcPr>
          <w:p w:rsidR="0000669D" w:rsidRDefault="008D4964">
            <w:r>
              <w:t>Search</w:t>
            </w:r>
            <w:r w:rsidRPr="008D4964">
              <w:rPr>
                <w:rFonts w:hint="eastAsia"/>
              </w:rPr>
              <w:t>blservice,</w:t>
            </w:r>
            <w:r w:rsidRPr="008D4964">
              <w:rPr>
                <w:rFonts w:hint="eastAsia"/>
              </w:rPr>
              <w:t>界面类库包</w:t>
            </w:r>
            <w:r w:rsidRPr="008D4964">
              <w:rPr>
                <w:rFonts w:hint="eastAsia"/>
              </w:rPr>
              <w:t>,vo</w:t>
            </w:r>
          </w:p>
        </w:tc>
      </w:tr>
      <w:tr w:rsidR="00B134AA" w:rsidTr="00F55488">
        <w:tc>
          <w:tcPr>
            <w:tcW w:w="2774" w:type="dxa"/>
          </w:tcPr>
          <w:p w:rsidR="00B134AA" w:rsidRPr="00795886" w:rsidRDefault="003A1C44">
            <w:r w:rsidRPr="003A1C44">
              <w:t>Searchbl</w:t>
            </w:r>
          </w:p>
        </w:tc>
        <w:tc>
          <w:tcPr>
            <w:tcW w:w="5522" w:type="dxa"/>
          </w:tcPr>
          <w:p w:rsidR="00B134AA" w:rsidRDefault="001958A2" w:rsidP="00334978">
            <w:pPr>
              <w:tabs>
                <w:tab w:val="left" w:pos="3855"/>
              </w:tabs>
            </w:pPr>
            <w:r>
              <w:t>Search</w:t>
            </w:r>
            <w:r w:rsidR="00031FA0" w:rsidRPr="00031FA0">
              <w:t>blservice,</w:t>
            </w:r>
            <w:r w:rsidR="00450C3D">
              <w:t>Search</w:t>
            </w:r>
            <w:r w:rsidR="00031FA0" w:rsidRPr="00031FA0">
              <w:t>dataservice,po,</w:t>
            </w:r>
            <w:r w:rsidR="00334978">
              <w:t>Userbl,Hotelbl</w:t>
            </w:r>
          </w:p>
        </w:tc>
      </w:tr>
      <w:tr w:rsidR="00B134AA" w:rsidTr="00F55488">
        <w:tc>
          <w:tcPr>
            <w:tcW w:w="2774" w:type="dxa"/>
          </w:tcPr>
          <w:p w:rsidR="00B134AA" w:rsidRPr="00795886" w:rsidRDefault="003A1C44">
            <w:r>
              <w:t>Searchblservice</w:t>
            </w:r>
          </w:p>
        </w:tc>
        <w:tc>
          <w:tcPr>
            <w:tcW w:w="5522" w:type="dxa"/>
          </w:tcPr>
          <w:p w:rsidR="00B134AA" w:rsidRDefault="00B134AA"/>
        </w:tc>
      </w:tr>
      <w:tr w:rsidR="00B134AA" w:rsidTr="00F55488">
        <w:tc>
          <w:tcPr>
            <w:tcW w:w="2774" w:type="dxa"/>
          </w:tcPr>
          <w:p w:rsidR="00B134AA" w:rsidRPr="00795886" w:rsidRDefault="003A1C44">
            <w:r w:rsidRPr="003A1C44">
              <w:t>Searchdata</w:t>
            </w:r>
          </w:p>
        </w:tc>
        <w:tc>
          <w:tcPr>
            <w:tcW w:w="5522" w:type="dxa"/>
          </w:tcPr>
          <w:p w:rsidR="00B134AA" w:rsidRDefault="008E6BEE">
            <w:r w:rsidRPr="008E6BEE">
              <w:t>databaseutility,po</w:t>
            </w:r>
            <w:r w:rsidR="004B2C46">
              <w:t xml:space="preserve">, </w:t>
            </w:r>
            <w:r w:rsidR="004B2C46" w:rsidRPr="004B2C46">
              <w:t>Searchdataservice</w:t>
            </w:r>
          </w:p>
        </w:tc>
      </w:tr>
      <w:tr w:rsidR="00B134AA" w:rsidTr="00F55488">
        <w:tc>
          <w:tcPr>
            <w:tcW w:w="2774" w:type="dxa"/>
          </w:tcPr>
          <w:p w:rsidR="00B134AA" w:rsidRPr="00795886" w:rsidRDefault="004B2C46">
            <w:r w:rsidRPr="004B2C46">
              <w:t>Searchdataservice</w:t>
            </w:r>
          </w:p>
        </w:tc>
        <w:tc>
          <w:tcPr>
            <w:tcW w:w="5522" w:type="dxa"/>
          </w:tcPr>
          <w:p w:rsidR="00B134AA" w:rsidRDefault="00CD2DB5">
            <w:r>
              <w:t>J</w:t>
            </w:r>
            <w:r w:rsidR="00DC6223" w:rsidRPr="00DC6223">
              <w:t>ava RMI,po</w:t>
            </w:r>
          </w:p>
        </w:tc>
      </w:tr>
      <w:tr w:rsidR="00FE3173" w:rsidTr="00F55488">
        <w:tc>
          <w:tcPr>
            <w:tcW w:w="2774" w:type="dxa"/>
          </w:tcPr>
          <w:p w:rsidR="00FE3173" w:rsidRPr="003A1C44" w:rsidRDefault="00FE3173">
            <w:r w:rsidRPr="00FE3173">
              <w:t>Hotelui</w:t>
            </w:r>
          </w:p>
        </w:tc>
        <w:tc>
          <w:tcPr>
            <w:tcW w:w="5522" w:type="dxa"/>
          </w:tcPr>
          <w:p w:rsidR="00FE3173" w:rsidRDefault="00550EC1">
            <w:r>
              <w:t>Hotel</w:t>
            </w:r>
            <w:r w:rsidRPr="00550EC1">
              <w:rPr>
                <w:rFonts w:hint="eastAsia"/>
              </w:rPr>
              <w:t>blservice,</w:t>
            </w:r>
            <w:r w:rsidRPr="00550EC1">
              <w:rPr>
                <w:rFonts w:hint="eastAsia"/>
              </w:rPr>
              <w:t>界面类库包</w:t>
            </w:r>
            <w:r w:rsidRPr="00550EC1">
              <w:rPr>
                <w:rFonts w:hint="eastAsia"/>
              </w:rPr>
              <w:t>,vo</w:t>
            </w:r>
          </w:p>
        </w:tc>
      </w:tr>
      <w:tr w:rsidR="00FE3173" w:rsidTr="00F55488">
        <w:tc>
          <w:tcPr>
            <w:tcW w:w="2774" w:type="dxa"/>
          </w:tcPr>
          <w:p w:rsidR="00FE3173" w:rsidRPr="003A1C44" w:rsidRDefault="00FE3173">
            <w:r w:rsidRPr="00FE3173">
              <w:t>Hotelbl</w:t>
            </w:r>
          </w:p>
        </w:tc>
        <w:tc>
          <w:tcPr>
            <w:tcW w:w="5522" w:type="dxa"/>
          </w:tcPr>
          <w:p w:rsidR="00FE3173" w:rsidRDefault="00DC7D86" w:rsidP="009C31C1">
            <w:r>
              <w:t>Hotel</w:t>
            </w:r>
            <w:r w:rsidRPr="00DC7D86">
              <w:t>blservice,</w:t>
            </w:r>
            <w:r w:rsidR="009C31C1">
              <w:t>Hotel</w:t>
            </w:r>
            <w:bookmarkStart w:id="0" w:name="_GoBack"/>
            <w:bookmarkEnd w:id="0"/>
            <w:r w:rsidRPr="00DC7D86">
              <w:t>dataservice,po,</w:t>
            </w:r>
          </w:p>
        </w:tc>
      </w:tr>
      <w:tr w:rsidR="00FE3173" w:rsidTr="00F55488">
        <w:tc>
          <w:tcPr>
            <w:tcW w:w="2774" w:type="dxa"/>
          </w:tcPr>
          <w:p w:rsidR="00FE3173" w:rsidRPr="003A1C44" w:rsidRDefault="00FE3173">
            <w:r>
              <w:t>Hotelblservice</w:t>
            </w:r>
          </w:p>
        </w:tc>
        <w:tc>
          <w:tcPr>
            <w:tcW w:w="5522" w:type="dxa"/>
          </w:tcPr>
          <w:p w:rsidR="00FE3173" w:rsidRDefault="00FE3173"/>
        </w:tc>
      </w:tr>
      <w:tr w:rsidR="00FE3173" w:rsidTr="00F55488">
        <w:tc>
          <w:tcPr>
            <w:tcW w:w="2774" w:type="dxa"/>
          </w:tcPr>
          <w:p w:rsidR="00FE3173" w:rsidRPr="003A1C44" w:rsidRDefault="00FE3173">
            <w:r w:rsidRPr="00FE3173">
              <w:t>Hoteldata</w:t>
            </w:r>
          </w:p>
        </w:tc>
        <w:tc>
          <w:tcPr>
            <w:tcW w:w="5522" w:type="dxa"/>
          </w:tcPr>
          <w:p w:rsidR="00FE3173" w:rsidRDefault="008E6BEE">
            <w:r w:rsidRPr="008E6BEE">
              <w:t>databaseutility,po</w:t>
            </w:r>
            <w:r w:rsidR="00CE6865">
              <w:t xml:space="preserve">, </w:t>
            </w:r>
            <w:r w:rsidR="00CE6865" w:rsidRPr="00CE6865">
              <w:t>Hoteldataservice</w:t>
            </w:r>
          </w:p>
        </w:tc>
      </w:tr>
      <w:tr w:rsidR="00FE3173" w:rsidTr="00F55488">
        <w:tc>
          <w:tcPr>
            <w:tcW w:w="2774" w:type="dxa"/>
          </w:tcPr>
          <w:p w:rsidR="00FE3173" w:rsidRPr="003A1C44" w:rsidRDefault="00FE3173">
            <w:r w:rsidRPr="00FE3173">
              <w:t>Hoteldata</w:t>
            </w:r>
            <w:r>
              <w:t>service</w:t>
            </w:r>
          </w:p>
        </w:tc>
        <w:tc>
          <w:tcPr>
            <w:tcW w:w="5522" w:type="dxa"/>
          </w:tcPr>
          <w:p w:rsidR="00FE3173" w:rsidRDefault="00CD2DB5">
            <w:r>
              <w:t>J</w:t>
            </w:r>
            <w:r w:rsidR="00DC6223" w:rsidRPr="00DC6223">
              <w:t>ava RMI,po</w:t>
            </w:r>
          </w:p>
        </w:tc>
      </w:tr>
      <w:tr w:rsidR="00FE3173" w:rsidTr="00F55488">
        <w:tc>
          <w:tcPr>
            <w:tcW w:w="2774" w:type="dxa"/>
          </w:tcPr>
          <w:p w:rsidR="00FE3173" w:rsidRPr="003A1C44" w:rsidRDefault="00FC5466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5522" w:type="dxa"/>
          </w:tcPr>
          <w:p w:rsidR="00FE3173" w:rsidRDefault="00FE3173"/>
        </w:tc>
      </w:tr>
      <w:tr w:rsidR="00FE3173" w:rsidTr="00F55488">
        <w:tc>
          <w:tcPr>
            <w:tcW w:w="2774" w:type="dxa"/>
          </w:tcPr>
          <w:p w:rsidR="00FE3173" w:rsidRPr="003A1C44" w:rsidRDefault="00FC5466">
            <w:r>
              <w:rPr>
                <w:rFonts w:hint="eastAsia"/>
              </w:rPr>
              <w:t>p</w:t>
            </w:r>
            <w:r>
              <w:t>o</w:t>
            </w:r>
          </w:p>
        </w:tc>
        <w:tc>
          <w:tcPr>
            <w:tcW w:w="5522" w:type="dxa"/>
          </w:tcPr>
          <w:p w:rsidR="00FE3173" w:rsidRDefault="00FE3173"/>
        </w:tc>
      </w:tr>
      <w:tr w:rsidR="00BA4472" w:rsidTr="00F55488">
        <w:tc>
          <w:tcPr>
            <w:tcW w:w="2774" w:type="dxa"/>
          </w:tcPr>
          <w:p w:rsidR="00BA4472" w:rsidRDefault="00BA447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tilitybl</w:t>
            </w:r>
          </w:p>
        </w:tc>
        <w:tc>
          <w:tcPr>
            <w:tcW w:w="5522" w:type="dxa"/>
          </w:tcPr>
          <w:p w:rsidR="00BA4472" w:rsidRDefault="00BA4472"/>
        </w:tc>
      </w:tr>
      <w:tr w:rsidR="00BA4472" w:rsidTr="00F55488">
        <w:tc>
          <w:tcPr>
            <w:tcW w:w="2774" w:type="dxa"/>
          </w:tcPr>
          <w:p w:rsidR="00BA4472" w:rsidRDefault="008E4C8A">
            <w:pPr>
              <w:rPr>
                <w:rFonts w:hint="eastAsia"/>
              </w:rPr>
            </w:pPr>
            <w:r>
              <w:rPr>
                <w:rFonts w:hint="eastAsia"/>
              </w:rPr>
              <w:t>界面类库包</w:t>
            </w:r>
          </w:p>
        </w:tc>
        <w:tc>
          <w:tcPr>
            <w:tcW w:w="5522" w:type="dxa"/>
          </w:tcPr>
          <w:p w:rsidR="00BA4472" w:rsidRDefault="00BA4472"/>
        </w:tc>
      </w:tr>
      <w:tr w:rsidR="008E4C8A" w:rsidTr="00F55488">
        <w:tc>
          <w:tcPr>
            <w:tcW w:w="2774" w:type="dxa"/>
          </w:tcPr>
          <w:p w:rsidR="008E4C8A" w:rsidRDefault="008E4C8A">
            <w:pPr>
              <w:rPr>
                <w:rFonts w:hint="eastAsia"/>
              </w:rPr>
            </w:pPr>
            <w:r>
              <w:rPr>
                <w:rFonts w:hint="eastAsia"/>
              </w:rPr>
              <w:t>Java RMI</w:t>
            </w:r>
          </w:p>
        </w:tc>
        <w:tc>
          <w:tcPr>
            <w:tcW w:w="5522" w:type="dxa"/>
          </w:tcPr>
          <w:p w:rsidR="008E4C8A" w:rsidRDefault="008E4C8A"/>
        </w:tc>
      </w:tr>
      <w:tr w:rsidR="008E4C8A" w:rsidTr="00F55488">
        <w:tc>
          <w:tcPr>
            <w:tcW w:w="2774" w:type="dxa"/>
          </w:tcPr>
          <w:p w:rsidR="008E4C8A" w:rsidRDefault="008B67BC">
            <w:pPr>
              <w:rPr>
                <w:rFonts w:hint="eastAsia"/>
              </w:rPr>
            </w:pPr>
            <w:r>
              <w:t>D</w:t>
            </w:r>
            <w:r w:rsidR="008E4C8A">
              <w:rPr>
                <w:rFonts w:hint="eastAsia"/>
              </w:rPr>
              <w:t>atabaseutility</w:t>
            </w:r>
            <w:r>
              <w:t xml:space="preserve"> </w:t>
            </w:r>
          </w:p>
        </w:tc>
        <w:tc>
          <w:tcPr>
            <w:tcW w:w="5522" w:type="dxa"/>
          </w:tcPr>
          <w:p w:rsidR="008E4C8A" w:rsidRDefault="006E3C0C">
            <w:r>
              <w:rPr>
                <w:rFonts w:hint="eastAsia"/>
              </w:rPr>
              <w:t>JDBC</w:t>
            </w:r>
          </w:p>
        </w:tc>
      </w:tr>
    </w:tbl>
    <w:p w:rsidR="000262B0" w:rsidRDefault="004258E9"/>
    <w:sectPr w:rsidR="00026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8E9" w:rsidRDefault="004258E9" w:rsidP="00CE3A28">
      <w:r>
        <w:separator/>
      </w:r>
    </w:p>
  </w:endnote>
  <w:endnote w:type="continuationSeparator" w:id="0">
    <w:p w:rsidR="004258E9" w:rsidRDefault="004258E9" w:rsidP="00CE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8E9" w:rsidRDefault="004258E9" w:rsidP="00CE3A28">
      <w:r>
        <w:separator/>
      </w:r>
    </w:p>
  </w:footnote>
  <w:footnote w:type="continuationSeparator" w:id="0">
    <w:p w:rsidR="004258E9" w:rsidRDefault="004258E9" w:rsidP="00CE3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6C"/>
    <w:rsid w:val="0000669D"/>
    <w:rsid w:val="00014C2D"/>
    <w:rsid w:val="00031FA0"/>
    <w:rsid w:val="000701D3"/>
    <w:rsid w:val="00074428"/>
    <w:rsid w:val="00080577"/>
    <w:rsid w:val="000A2ADC"/>
    <w:rsid w:val="001958A2"/>
    <w:rsid w:val="002350E7"/>
    <w:rsid w:val="00252F8C"/>
    <w:rsid w:val="002D6B70"/>
    <w:rsid w:val="003043B8"/>
    <w:rsid w:val="0031115E"/>
    <w:rsid w:val="003334FF"/>
    <w:rsid w:val="00334978"/>
    <w:rsid w:val="00371B1E"/>
    <w:rsid w:val="00385862"/>
    <w:rsid w:val="003A1C44"/>
    <w:rsid w:val="004258E9"/>
    <w:rsid w:val="00435801"/>
    <w:rsid w:val="00450C3D"/>
    <w:rsid w:val="004562EB"/>
    <w:rsid w:val="00465BE3"/>
    <w:rsid w:val="004B2C46"/>
    <w:rsid w:val="004B417F"/>
    <w:rsid w:val="004F17C9"/>
    <w:rsid w:val="0053379E"/>
    <w:rsid w:val="00550EC1"/>
    <w:rsid w:val="0059525B"/>
    <w:rsid w:val="005B1681"/>
    <w:rsid w:val="00666B2E"/>
    <w:rsid w:val="0069501B"/>
    <w:rsid w:val="006E3C0C"/>
    <w:rsid w:val="00795886"/>
    <w:rsid w:val="00822617"/>
    <w:rsid w:val="008434AD"/>
    <w:rsid w:val="0084762A"/>
    <w:rsid w:val="00891D67"/>
    <w:rsid w:val="008B67BC"/>
    <w:rsid w:val="008D0E9D"/>
    <w:rsid w:val="008D4964"/>
    <w:rsid w:val="008E4C8A"/>
    <w:rsid w:val="008E6BEE"/>
    <w:rsid w:val="008F7404"/>
    <w:rsid w:val="00902093"/>
    <w:rsid w:val="00924548"/>
    <w:rsid w:val="00982077"/>
    <w:rsid w:val="009C31C1"/>
    <w:rsid w:val="00AB4F11"/>
    <w:rsid w:val="00AD19BD"/>
    <w:rsid w:val="00B134AA"/>
    <w:rsid w:val="00B33287"/>
    <w:rsid w:val="00B3796B"/>
    <w:rsid w:val="00B45659"/>
    <w:rsid w:val="00B46C17"/>
    <w:rsid w:val="00B771D7"/>
    <w:rsid w:val="00BA4166"/>
    <w:rsid w:val="00BA4472"/>
    <w:rsid w:val="00BE4C6C"/>
    <w:rsid w:val="00C3491C"/>
    <w:rsid w:val="00CD2DB5"/>
    <w:rsid w:val="00CE133E"/>
    <w:rsid w:val="00CE3A28"/>
    <w:rsid w:val="00CE6865"/>
    <w:rsid w:val="00CF56EE"/>
    <w:rsid w:val="00D016D4"/>
    <w:rsid w:val="00D0479E"/>
    <w:rsid w:val="00D72291"/>
    <w:rsid w:val="00DB6D34"/>
    <w:rsid w:val="00DC6223"/>
    <w:rsid w:val="00DC7D86"/>
    <w:rsid w:val="00DE3008"/>
    <w:rsid w:val="00E22054"/>
    <w:rsid w:val="00E37B49"/>
    <w:rsid w:val="00EE0F06"/>
    <w:rsid w:val="00F30EA5"/>
    <w:rsid w:val="00F55488"/>
    <w:rsid w:val="00FC3794"/>
    <w:rsid w:val="00FC5466"/>
    <w:rsid w:val="00F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FE4D86-D9FC-4D71-A9C5-D7B942C2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A28"/>
    <w:rPr>
      <w:sz w:val="18"/>
      <w:szCs w:val="18"/>
    </w:rPr>
  </w:style>
  <w:style w:type="table" w:styleId="a5">
    <w:name w:val="Table Grid"/>
    <w:basedOn w:val="a1"/>
    <w:uiPriority w:val="39"/>
    <w:rsid w:val="00CE3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94</cp:revision>
  <dcterms:created xsi:type="dcterms:W3CDTF">2016-10-10T13:41:00Z</dcterms:created>
  <dcterms:modified xsi:type="dcterms:W3CDTF">2016-10-10T14:16:00Z</dcterms:modified>
</cp:coreProperties>
</file>