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70" w:rsidRDefault="00864530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用例文档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v1.0</w:t>
      </w:r>
    </w:p>
    <w:p w:rsidR="00FE7F70" w:rsidRDefault="00FE7F70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</w:p>
    <w:p w:rsidR="00FE7F70" w:rsidRDefault="00864530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noProof/>
          <w:sz w:val="30"/>
          <w:szCs w:val="30"/>
        </w:rPr>
        <w:drawing>
          <wp:inline distT="0" distB="0" distL="114300" distR="114300">
            <wp:extent cx="5273040" cy="7380605"/>
            <wp:effectExtent l="0" t="0" r="3810" b="1079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70" w:rsidRDefault="00FE7F70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UCI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客户注册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客户，目标是快速、正确的完成客户的注册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客户请求注册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存储客户信息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86453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客户请求注册</w:t>
            </w:r>
          </w:p>
          <w:p w:rsidR="00FE7F70" w:rsidRDefault="0086453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系统显示注册信息</w:t>
            </w:r>
          </w:p>
          <w:p w:rsidR="00FE7F70" w:rsidRDefault="0086453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客户填写信息，并提交</w:t>
            </w:r>
          </w:p>
          <w:p w:rsidR="00FE7F70" w:rsidRDefault="0086453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系统显示注册成功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</w:t>
            </w:r>
            <w:r>
              <w:rPr>
                <w:rFonts w:ascii="宋体" w:eastAsia="宋体" w:hAnsi="宋体" w:cs="宋体" w:hint="eastAsia"/>
                <w:szCs w:val="21"/>
              </w:rPr>
              <w:t>客户填写非法信息（包括不符合格式、客户名称已有等）：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系统提示错误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</w:t>
            </w:r>
            <w:r>
              <w:rPr>
                <w:rFonts w:ascii="宋体" w:eastAsia="宋体" w:hAnsi="宋体" w:cs="宋体" w:hint="eastAsia"/>
                <w:szCs w:val="21"/>
              </w:rPr>
              <w:t>返回正常流程第三步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19"/>
        <w:gridCol w:w="7403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UC2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个人信息维护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客户，目标是快速正确地维护个人信息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客户做出个人信息维护选择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客户完成登录验证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系统存储维护后的个人信息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403" w:type="dxa"/>
          </w:tcPr>
          <w:p w:rsidR="00FE7F70" w:rsidRDefault="00864530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客户发出维护个人信息请求</w:t>
            </w:r>
          </w:p>
          <w:p w:rsidR="00FE7F70" w:rsidRDefault="00864530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系统显示客户个人信息</w:t>
            </w:r>
          </w:p>
          <w:p w:rsidR="00FE7F70" w:rsidRDefault="00864530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客户进行信息修改并且保存</w:t>
            </w:r>
          </w:p>
          <w:p w:rsidR="00FE7F70" w:rsidRDefault="00864530">
            <w:pPr>
              <w:numPr>
                <w:ilvl w:val="0"/>
                <w:numId w:val="3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系统提示客户信息修改成功并更新客户个人信息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</w:t>
            </w:r>
            <w:r>
              <w:rPr>
                <w:rFonts w:ascii="宋体" w:eastAsia="宋体" w:hAnsi="宋体" w:cs="宋体" w:hint="eastAsia"/>
                <w:szCs w:val="21"/>
              </w:rPr>
              <w:t>客户修改信息后取消修改：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系统还原客户个人信息并且返回上一个状态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3c.</w:t>
            </w:r>
            <w:r>
              <w:rPr>
                <w:rFonts w:ascii="宋体" w:eastAsia="宋体" w:hAnsi="宋体" w:cs="宋体" w:hint="eastAsia"/>
                <w:szCs w:val="21"/>
              </w:rPr>
              <w:t>客户进行非法修改：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系统提示客户输入非法，要求重新出入</w:t>
            </w:r>
          </w:p>
        </w:tc>
      </w:tr>
      <w:tr w:rsidR="00FE7F70">
        <w:trPr>
          <w:trHeight w:val="336"/>
        </w:trPr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能看到信用记录但是无权修改，但是不能修改。信用记录包括：自己每一次的信用变化情况时间，订单号，动作（订单执行、订单异常、订单撤销、充值），信用度变化、信用度结果。</w:t>
            </w:r>
          </w:p>
        </w:tc>
      </w:tr>
      <w:tr w:rsidR="00FE7F70">
        <w:trPr>
          <w:trHeight w:val="336"/>
        </w:trPr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19"/>
        <w:gridCol w:w="7403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UC3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个人订单查看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客户，目标是快速正确详细地查看自己的所有正常、未执行、异常订单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触发条件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客户做出个人订单查看选择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客户完成登录验证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403" w:type="dxa"/>
          </w:tcPr>
          <w:p w:rsidR="00FE7F70" w:rsidRDefault="00864530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客户发出查看订单请求</w:t>
            </w:r>
          </w:p>
          <w:p w:rsidR="00FE7F70" w:rsidRDefault="00864530">
            <w:pPr>
              <w:numPr>
                <w:ilvl w:val="0"/>
                <w:numId w:val="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系统显示客户预订过的所有订单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</w:t>
            </w:r>
            <w:r>
              <w:rPr>
                <w:rFonts w:ascii="宋体" w:eastAsia="宋体" w:hAnsi="宋体" w:cs="宋体" w:hint="eastAsia"/>
                <w:szCs w:val="21"/>
              </w:rPr>
              <w:t>客户没有下过单：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系统提示订单记录为空，建议客户去寻找酒店下单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有专门列表可以查看不同状态订单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UC4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酒店搜索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</w:t>
            </w:r>
            <w:r>
              <w:rPr>
                <w:rFonts w:ascii="宋体" w:eastAsia="宋体" w:hAnsi="宋体" w:cs="宋体" w:hint="eastAsia"/>
                <w:szCs w:val="21"/>
              </w:rPr>
              <w:t>是</w:t>
            </w:r>
            <w:r>
              <w:rPr>
                <w:rFonts w:ascii="宋体" w:eastAsia="宋体" w:hAnsi="宋体" w:cs="宋体" w:hint="eastAsia"/>
                <w:szCs w:val="21"/>
              </w:rPr>
              <w:t>快速准确的搜索到符合条件的酒店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客户请求搜索酒店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客户已经登录且已经选择酒店地址且输入关键词，会员用户则需要完成登记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tabs>
                <w:tab w:val="left" w:pos="5895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更新搜索记录</w:t>
            </w:r>
            <w:r>
              <w:rPr>
                <w:rFonts w:ascii="宋体" w:eastAsia="宋体" w:hAnsi="宋体" w:cs="宋体" w:hint="eastAsia"/>
                <w:szCs w:val="21"/>
              </w:rPr>
              <w:tab/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客户选择筛选条件并输入关键词（筛选条件包括价格、商圈、星级、酒店特色、设施服务、曾经预定过，关键词包括地址和酒店名称）</w:t>
            </w:r>
          </w:p>
          <w:p w:rsidR="00FE7F70" w:rsidRDefault="0086453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系统显示搜索结果，每个搜索结果显示地址和商圈以及曾经生成订单过的次数</w:t>
            </w:r>
          </w:p>
          <w:p w:rsidR="00FE7F70" w:rsidRDefault="0086453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客户请求查看详情</w:t>
            </w:r>
          </w:p>
          <w:p w:rsidR="003B6A00" w:rsidRDefault="003B6A0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</w:t>
            </w:r>
            <w:r>
              <w:rPr>
                <w:rFonts w:ascii="宋体" w:eastAsia="宋体" w:hAnsi="宋体" w:cs="宋体"/>
                <w:szCs w:val="21"/>
              </w:rPr>
              <w:t>酒店详情</w:t>
            </w:r>
          </w:p>
          <w:p w:rsidR="00FE7F70" w:rsidRDefault="00864530"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系统更新客户的搜索记录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</w:t>
            </w:r>
            <w:r>
              <w:rPr>
                <w:rFonts w:ascii="宋体" w:eastAsia="宋体" w:hAnsi="宋体" w:cs="宋体" w:hint="eastAsia"/>
                <w:szCs w:val="21"/>
              </w:rPr>
              <w:t>不输入关键词</w:t>
            </w:r>
          </w:p>
          <w:p w:rsidR="00FE7F70" w:rsidRDefault="00864530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显示所有符合客户选择的分类选项的酒店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1b.</w:t>
            </w:r>
            <w:r>
              <w:rPr>
                <w:rFonts w:ascii="宋体" w:eastAsia="宋体" w:hAnsi="宋体" w:cs="宋体" w:hint="eastAsia"/>
                <w:szCs w:val="21"/>
              </w:rPr>
              <w:t>不选择筛选条件</w:t>
            </w:r>
          </w:p>
          <w:p w:rsidR="00FE7F70" w:rsidRDefault="00A343CD"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如果既没有输入关键词也没有选择筛选</w:t>
            </w:r>
            <w:r w:rsidR="00864530">
              <w:rPr>
                <w:rFonts w:ascii="宋体" w:eastAsia="宋体" w:hAnsi="宋体" w:cs="宋体" w:hint="eastAsia"/>
                <w:szCs w:val="21"/>
              </w:rPr>
              <w:t>条件则显示在大概地址内的所有酒店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</w:t>
            </w:r>
            <w:r>
              <w:rPr>
                <w:rFonts w:ascii="宋体" w:eastAsia="宋体" w:hAnsi="宋体" w:cs="宋体" w:hint="eastAsia"/>
                <w:szCs w:val="21"/>
              </w:rPr>
              <w:t>没有符合条件的酒店</w:t>
            </w:r>
          </w:p>
          <w:p w:rsidR="00FE7F70" w:rsidRDefault="00864530">
            <w:pPr>
              <w:pStyle w:val="10"/>
              <w:numPr>
                <w:ilvl w:val="0"/>
                <w:numId w:val="8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不显示任何酒店且系统提示无搜索结果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搜索出的酒店列表默认按照订单数量排序</w:t>
            </w:r>
          </w:p>
          <w:p w:rsidR="00FE7F70" w:rsidRDefault="00864530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可以设置默认的大概地址</w:t>
            </w:r>
          </w:p>
          <w:p w:rsidR="00FE7F70" w:rsidRDefault="00864530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搜索记录系统保存</w:t>
            </w:r>
          </w:p>
          <w:p w:rsidR="00FE7F70" w:rsidRDefault="00864530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如果筛选条件只选择曾经预订过则只显示预定过的酒店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夏沐天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UC5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酒店详情查看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客户，目标是清晰详细的看到所选酒店的具体情况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客户请求查看酒店详细信息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客户已经登录且已经明确酒店的地址和商圈，会员用户需要完成登记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更新客户的浏览记录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客户请求查看酒店详细信息</w:t>
            </w:r>
          </w:p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系统显示酒店的详细信息，如果生成过订单就显示生成订单的详细信息</w:t>
            </w:r>
          </w:p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客户浏览酒店信息</w:t>
            </w:r>
          </w:p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客户完成酒店信息浏览</w:t>
            </w:r>
          </w:p>
          <w:p w:rsidR="00FE7F70" w:rsidRDefault="00864530"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系统将此酒店计入该客户的浏览记录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</w:t>
            </w:r>
            <w:r>
              <w:rPr>
                <w:rFonts w:ascii="宋体" w:eastAsia="宋体" w:hAnsi="宋体" w:cs="宋体" w:hint="eastAsia"/>
                <w:szCs w:val="21"/>
              </w:rPr>
              <w:t>酒店特殊情况：</w:t>
            </w:r>
          </w:p>
          <w:p w:rsidR="00FE7F70" w:rsidRDefault="00864530">
            <w:pPr>
              <w:pStyle w:val="10"/>
              <w:numPr>
                <w:ilvl w:val="0"/>
                <w:numId w:val="1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如酒店有特殊情况会特别表明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酒店详情至少要包括地址、所属商圈、简介、设备服务、星级、客户评价以及客房的类型、数量和原始价格</w:t>
            </w:r>
          </w:p>
          <w:p w:rsidR="00FE7F70" w:rsidRDefault="00864530">
            <w:pPr>
              <w:pStyle w:val="10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地址、简介、设备服务、客房类型、价格以及是否预定过可以单独查看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夏沐天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UC6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订单生成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目标是正确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>
              <w:rPr>
                <w:rFonts w:ascii="宋体" w:eastAsia="宋体" w:hAnsi="宋体" w:cs="宋体" w:hint="eastAsia"/>
                <w:szCs w:val="21"/>
              </w:rPr>
              <w:t>快速地完成酒店的预定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客户请求预定某一家酒店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用户必须已登陆且信用值足够；该酒店房间数足够，会员已经完成登记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系统生成订单信息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szCs w:val="21"/>
              </w:rPr>
              <w:t>用户请求生成订单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szCs w:val="21"/>
              </w:rPr>
              <w:t>系统要求用户输入信息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</w:t>
            </w:r>
            <w:r>
              <w:rPr>
                <w:rFonts w:ascii="宋体" w:eastAsia="宋体" w:hAnsi="宋体" w:cs="宋体" w:hint="eastAsia"/>
                <w:szCs w:val="21"/>
              </w:rPr>
              <w:t>用户选择房型，输入入住信息，包括人数，预计入住时间，预计退房时间等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4.</w:t>
            </w:r>
            <w:r>
              <w:rPr>
                <w:rFonts w:ascii="宋体" w:eastAsia="宋体" w:hAnsi="宋体" w:cs="宋体" w:hint="eastAsia"/>
                <w:szCs w:val="21"/>
              </w:rPr>
              <w:t>系统计算订单价格，确认用户是否会员，考虑酒店优惠与网站优惠政策，选出最低价格，系统要求二次确认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5.</w:t>
            </w:r>
            <w:r>
              <w:rPr>
                <w:rFonts w:ascii="宋体" w:eastAsia="宋体" w:hAnsi="宋体" w:cs="宋体" w:hint="eastAsia"/>
                <w:szCs w:val="21"/>
              </w:rPr>
              <w:t>用户确认订单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6.</w:t>
            </w:r>
            <w:r>
              <w:rPr>
                <w:rFonts w:ascii="宋体" w:eastAsia="宋体" w:hAnsi="宋体" w:cs="宋体" w:hint="eastAsia"/>
                <w:szCs w:val="21"/>
              </w:rPr>
              <w:t>系统正式生成订单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a.</w:t>
            </w:r>
            <w:r>
              <w:rPr>
                <w:rFonts w:ascii="宋体" w:eastAsia="宋体" w:hAnsi="宋体" w:cs="宋体" w:hint="eastAsia"/>
                <w:szCs w:val="21"/>
              </w:rPr>
              <w:t>客户信用值不够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系统不生成订单（不给出信息输入页面）并提示客户信用值不够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b.</w:t>
            </w:r>
            <w:r>
              <w:rPr>
                <w:rFonts w:ascii="宋体" w:eastAsia="宋体" w:hAnsi="宋体" w:cs="宋体" w:hint="eastAsia"/>
                <w:szCs w:val="21"/>
              </w:rPr>
              <w:t>酒店房间不够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系统给出提示，无法生成订单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a.</w:t>
            </w:r>
            <w:r>
              <w:rPr>
                <w:rFonts w:ascii="宋体" w:eastAsia="宋体" w:hAnsi="宋体" w:cs="宋体" w:hint="eastAsia"/>
                <w:szCs w:val="21"/>
              </w:rPr>
              <w:t>客户的订单信息未填完整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系统在二次确认前提示用户，直到用户将信息全部填完。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  <w:r>
              <w:rPr>
                <w:rFonts w:ascii="宋体" w:eastAsia="宋体" w:hAnsi="宋体" w:cs="宋体" w:hint="eastAsia"/>
                <w:szCs w:val="21"/>
              </w:rPr>
              <w:t>a.</w:t>
            </w:r>
            <w:r>
              <w:rPr>
                <w:rFonts w:ascii="宋体" w:eastAsia="宋体" w:hAnsi="宋体" w:cs="宋体" w:hint="eastAsia"/>
                <w:szCs w:val="21"/>
              </w:rPr>
              <w:t>客户对价格或其他方面不满意，想取消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客户取消操作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</w:t>
            </w:r>
            <w:r>
              <w:rPr>
                <w:rFonts w:ascii="宋体" w:eastAsia="宋体" w:hAnsi="宋体" w:cs="宋体" w:hint="eastAsia"/>
                <w:szCs w:val="21"/>
              </w:rPr>
              <w:t>系统停止生成订单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UC7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订单撤销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目标是快速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>
              <w:rPr>
                <w:rFonts w:ascii="宋体" w:eastAsia="宋体" w:hAnsi="宋体" w:cs="宋体" w:hint="eastAsia"/>
                <w:szCs w:val="21"/>
              </w:rPr>
              <w:t>正确地撤销订单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客户选择撤销某个订单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用户必须已生成某个处于正在未执行的订单，用户已登陆，会员已经完成登记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更新订单信息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用户选中某个订单，要求撤销此订单</w:t>
            </w:r>
          </w:p>
          <w:p w:rsidR="00FE7F70" w:rsidRDefault="00864530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系统提示用户是否确认撤销</w:t>
            </w:r>
          </w:p>
          <w:p w:rsidR="00FE7F70" w:rsidRDefault="00864530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用户确认撤销</w:t>
            </w:r>
          </w:p>
          <w:p w:rsidR="00FE7F70" w:rsidRDefault="00864530">
            <w:pPr>
              <w:pStyle w:val="10"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系统将订单的状态置为已撤销，记录撤销时间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a.</w:t>
            </w:r>
            <w:r>
              <w:rPr>
                <w:rFonts w:ascii="宋体" w:eastAsia="宋体" w:hAnsi="宋体" w:cs="宋体" w:hint="eastAsia"/>
                <w:szCs w:val="21"/>
              </w:rPr>
              <w:t>该订单已被置为异常订单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szCs w:val="21"/>
              </w:rPr>
              <w:t>系统提示用户该订单已无法撤销，有疑问请联系网站人员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  <w:r>
              <w:rPr>
                <w:rFonts w:ascii="宋体" w:eastAsia="宋体" w:hAnsi="宋体" w:cs="宋体" w:hint="eastAsia"/>
                <w:szCs w:val="21"/>
              </w:rPr>
              <w:t>a.</w:t>
            </w:r>
            <w:r>
              <w:rPr>
                <w:rFonts w:ascii="宋体" w:eastAsia="宋体" w:hAnsi="宋体" w:cs="宋体" w:hint="eastAsia"/>
                <w:szCs w:val="21"/>
              </w:rPr>
              <w:t>订单离执行时间不满</w:t>
            </w:r>
            <w:r>
              <w:rPr>
                <w:rFonts w:ascii="宋体" w:eastAsia="宋体" w:hAnsi="宋体" w:cs="宋体" w:hint="eastAsia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Cs w:val="21"/>
              </w:rPr>
              <w:t>小时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szCs w:val="21"/>
              </w:rPr>
              <w:t>系统提示用户将扣除信用值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szCs w:val="21"/>
              </w:rPr>
              <w:t>用户确认撤销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</w:t>
            </w:r>
            <w:r>
              <w:rPr>
                <w:rFonts w:ascii="宋体" w:eastAsia="宋体" w:hAnsi="宋体" w:cs="宋体" w:hint="eastAsia"/>
                <w:szCs w:val="21"/>
              </w:rPr>
              <w:t>系统将订单置为已撤销，扣除信用值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  <w:r>
              <w:rPr>
                <w:rFonts w:ascii="宋体" w:eastAsia="宋体" w:hAnsi="宋体" w:cs="宋体" w:hint="eastAsia"/>
                <w:szCs w:val="21"/>
              </w:rPr>
              <w:t>b.</w:t>
            </w:r>
            <w:r>
              <w:rPr>
                <w:rFonts w:ascii="宋体" w:eastAsia="宋体" w:hAnsi="宋体" w:cs="宋体" w:hint="eastAsia"/>
                <w:szCs w:val="21"/>
              </w:rPr>
              <w:t>订单离执行时间不满</w:t>
            </w:r>
            <w:r>
              <w:rPr>
                <w:rFonts w:ascii="宋体" w:eastAsia="宋体" w:hAnsi="宋体" w:cs="宋体" w:hint="eastAsia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szCs w:val="21"/>
              </w:rPr>
              <w:t>小时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szCs w:val="21"/>
              </w:rPr>
              <w:t>系统提示用户将扣除信用值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szCs w:val="21"/>
              </w:rPr>
              <w:t>用户取消撤销</w:t>
            </w:r>
          </w:p>
          <w:p w:rsidR="00FE7F70" w:rsidRDefault="00864530">
            <w:pPr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</w:t>
            </w:r>
            <w:r>
              <w:rPr>
                <w:rFonts w:ascii="宋体" w:eastAsia="宋体" w:hAnsi="宋体" w:cs="宋体" w:hint="eastAsia"/>
                <w:szCs w:val="21"/>
              </w:rPr>
              <w:t>系统停止撤销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UC8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酒店评价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客户，目标是客户自己已执行订单中的酒店，评价包括评分和评论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订单分为：已执行的正常订单、未执行的正常订单、异常订单、已撤销订单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客户打开订单并请求评价酒店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客户已正常登陆系统；有该酒店的已执行的正常订单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存储客户评价信息，包括评分和评论；更新酒店评分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864530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客户请求评价酒店</w:t>
            </w:r>
          </w:p>
          <w:p w:rsidR="00FE7F70" w:rsidRDefault="00864530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系统等待客户评价</w:t>
            </w:r>
          </w:p>
          <w:p w:rsidR="00FE7F70" w:rsidRDefault="00864530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客户评分与评论，并结束输入</w:t>
            </w:r>
          </w:p>
          <w:p w:rsidR="00FE7F70" w:rsidRDefault="00864530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系统提示评论成功，并更新酒店评分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</w:t>
            </w:r>
            <w:r>
              <w:rPr>
                <w:rFonts w:ascii="宋体" w:eastAsia="宋体" w:hAnsi="宋体" w:cs="宋体" w:hint="eastAsia"/>
                <w:szCs w:val="21"/>
              </w:rPr>
              <w:t>客户未评分或未评论：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系统提示输入信息不全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</w:t>
            </w:r>
            <w:r>
              <w:rPr>
                <w:rFonts w:ascii="宋体" w:eastAsia="宋体" w:hAnsi="宋体" w:cs="宋体" w:hint="eastAsia"/>
                <w:szCs w:val="21"/>
              </w:rPr>
              <w:t>客户确认已知系统提示信息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3.</w:t>
            </w:r>
            <w:r>
              <w:rPr>
                <w:rFonts w:ascii="宋体" w:eastAsia="宋体" w:hAnsi="宋体" w:cs="宋体" w:hint="eastAsia"/>
                <w:szCs w:val="21"/>
              </w:rPr>
              <w:t>返回正常流程第</w:t>
            </w: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3b.</w:t>
            </w:r>
            <w:r>
              <w:rPr>
                <w:rFonts w:ascii="宋体" w:eastAsia="宋体" w:hAnsi="宋体" w:cs="宋体" w:hint="eastAsia"/>
                <w:szCs w:val="21"/>
              </w:rPr>
              <w:t>客户取消评价：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系统返回至客户请求评价前状态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lastRenderedPageBreak/>
              <w:t xml:space="preserve">UC9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会员登记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pStyle w:val="3"/>
              <w:numPr>
                <w:ilvl w:val="2"/>
                <w:numId w:val="0"/>
              </w:numPr>
              <w:outlineLvl w:val="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客户，目标是完成会员的登记</w:t>
            </w:r>
            <w:r>
              <w:rPr>
                <w:rFonts w:ascii="宋体" w:eastAsia="宋体" w:hAnsi="宋体" w:cs="宋体" w:hint="eastAsia"/>
                <w:szCs w:val="21"/>
              </w:rPr>
              <w:t>（会员分两种普通会员、企业会员。普通会员登记生日、企业会员登记企业名称）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客户请求登记会员</w:t>
            </w:r>
          </w:p>
        </w:tc>
      </w:tr>
      <w:tr w:rsidR="00FE7F70">
        <w:trPr>
          <w:trHeight w:val="90"/>
        </w:trPr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客户已正常登陆系统并且会员身份已得到认证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存储会员信息，普通会员存储生日，企业会员存储企业名称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864530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客户请求登记会员</w:t>
            </w:r>
          </w:p>
          <w:p w:rsidR="00FE7F70" w:rsidRDefault="00864530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系统显示登记会员类型（普通会员或企业会员），并显示相应登记窗口（生日窗口或企业名称窗口）</w:t>
            </w:r>
          </w:p>
          <w:p w:rsidR="00FE7F70" w:rsidRDefault="00864530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客户根据系统提示输入相应信息并结束输入</w:t>
            </w:r>
          </w:p>
          <w:p w:rsidR="00FE7F70" w:rsidRDefault="00864530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系统显示登记结果，并存储会员信息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</w:t>
            </w:r>
            <w:r>
              <w:rPr>
                <w:rFonts w:ascii="宋体" w:eastAsia="宋体" w:hAnsi="宋体" w:cs="宋体" w:hint="eastAsia"/>
                <w:szCs w:val="21"/>
              </w:rPr>
              <w:t>客户未登陆：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系统提示未登录并拒绝输入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1b.</w:t>
            </w:r>
            <w:r>
              <w:rPr>
                <w:rFonts w:ascii="宋体" w:eastAsia="宋体" w:hAnsi="宋体" w:cs="宋体" w:hint="eastAsia"/>
                <w:szCs w:val="21"/>
              </w:rPr>
              <w:t>客户已登记会员：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系统提示已登记会员并拒绝输入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</w:t>
            </w:r>
            <w:r>
              <w:rPr>
                <w:rFonts w:ascii="宋体" w:eastAsia="宋体" w:hAnsi="宋体" w:cs="宋体" w:hint="eastAsia"/>
                <w:szCs w:val="21"/>
              </w:rPr>
              <w:t>客户取消登记：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系统返回为登记前状态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5a.</w:t>
            </w:r>
            <w:r>
              <w:rPr>
                <w:rFonts w:ascii="宋体" w:eastAsia="宋体" w:hAnsi="宋体" w:cs="宋体" w:hint="eastAsia"/>
                <w:szCs w:val="21"/>
              </w:rPr>
              <w:t>客户输入错误信息：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系统提示错误并要求客户重新输入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</w:t>
            </w:r>
            <w:r>
              <w:rPr>
                <w:rFonts w:ascii="宋体" w:eastAsia="宋体" w:hAnsi="宋体" w:cs="宋体" w:hint="eastAsia"/>
                <w:szCs w:val="21"/>
              </w:rPr>
              <w:t>返回正常流程第</w:t>
            </w:r>
            <w:r>
              <w:rPr>
                <w:rFonts w:ascii="宋体" w:eastAsia="宋体" w:hAnsi="宋体" w:cs="宋体" w:hint="eastAsia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szCs w:val="21"/>
              </w:rPr>
              <w:t>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5b.</w:t>
            </w:r>
            <w:r>
              <w:rPr>
                <w:rFonts w:ascii="宋体" w:eastAsia="宋体" w:hAnsi="宋体" w:cs="宋体" w:hint="eastAsia"/>
                <w:szCs w:val="21"/>
              </w:rPr>
              <w:t>客户取消登记：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系统返回至客户请求登记前状态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UC10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酒店信息维护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酒店工作人员，目标</w:t>
            </w:r>
            <w:r>
              <w:rPr>
                <w:rFonts w:ascii="宋体" w:eastAsia="宋体" w:hAnsi="宋体" w:cs="宋体" w:hint="eastAsia"/>
                <w:szCs w:val="21"/>
              </w:rPr>
              <w:t>是</w:t>
            </w:r>
            <w:r>
              <w:rPr>
                <w:rFonts w:ascii="宋体" w:eastAsia="宋体" w:hAnsi="宋体" w:cs="宋体" w:hint="eastAsia"/>
                <w:szCs w:val="21"/>
              </w:rPr>
              <w:t>快速准确的查看并维护酒店信息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酒店工作人员请求管理酒店信息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酒店工作人员已经被管理人员加入酒店且处于登陆状态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更新酒店信息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酒店工作人员请求管理酒店信息</w:t>
            </w:r>
          </w:p>
          <w:p w:rsidR="00FE7F70" w:rsidRDefault="00864530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系统显示酒店信息</w:t>
            </w:r>
          </w:p>
          <w:p w:rsidR="00FE7F70" w:rsidRDefault="00864530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酒店工作人员对酒店的地址、所属商圈、简介、设备服务、星级以及房间的类型、数量和原始价格进行修改并提交</w:t>
            </w:r>
          </w:p>
          <w:p w:rsidR="00FE7F70" w:rsidRDefault="00864530">
            <w:pPr>
              <w:pStyle w:val="10"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系统保存信息并显示保存成功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</w:t>
            </w:r>
            <w:r>
              <w:rPr>
                <w:rFonts w:ascii="宋体" w:eastAsia="宋体" w:hAnsi="宋体" w:cs="宋体" w:hint="eastAsia"/>
                <w:szCs w:val="21"/>
              </w:rPr>
              <w:t>取消保存</w:t>
            </w:r>
          </w:p>
          <w:p w:rsidR="00FE7F70" w:rsidRDefault="00864530">
            <w:pPr>
              <w:pStyle w:val="10"/>
              <w:numPr>
                <w:ilvl w:val="0"/>
                <w:numId w:val="17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不保存信息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3b.</w:t>
            </w:r>
            <w:r>
              <w:rPr>
                <w:rFonts w:ascii="宋体" w:eastAsia="宋体" w:hAnsi="宋体" w:cs="宋体" w:hint="eastAsia"/>
                <w:szCs w:val="21"/>
              </w:rPr>
              <w:t>保存不完全</w:t>
            </w:r>
          </w:p>
          <w:p w:rsidR="00FE7F70" w:rsidRDefault="00864530">
            <w:pPr>
              <w:pStyle w:val="10"/>
              <w:numPr>
                <w:ilvl w:val="0"/>
                <w:numId w:val="18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无法提交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简介不超过</w:t>
            </w:r>
            <w:r>
              <w:rPr>
                <w:rFonts w:ascii="宋体" w:eastAsia="宋体" w:hAnsi="宋体" w:cs="宋体" w:hint="eastAsia"/>
                <w:szCs w:val="21"/>
              </w:rPr>
              <w:t>200</w:t>
            </w:r>
            <w:r>
              <w:rPr>
                <w:rFonts w:ascii="宋体" w:eastAsia="宋体" w:hAnsi="宋体" w:cs="宋体" w:hint="eastAsia"/>
                <w:szCs w:val="21"/>
              </w:rPr>
              <w:t>字，且只允许附带一张图片</w:t>
            </w:r>
          </w:p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设备服务和星级只能从系统提供的选项中选择；设备多选，星级单选</w:t>
            </w:r>
          </w:p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房间的每种类型允许附带最多三张图片，简介不超过</w:t>
            </w:r>
            <w:r>
              <w:rPr>
                <w:rFonts w:ascii="宋体" w:eastAsia="宋体" w:hAnsi="宋体" w:cs="宋体" w:hint="eastAsia"/>
                <w:szCs w:val="21"/>
              </w:rPr>
              <w:t>100</w:t>
            </w:r>
            <w:r>
              <w:rPr>
                <w:rFonts w:ascii="宋体" w:eastAsia="宋体" w:hAnsi="宋体" w:cs="宋体" w:hint="eastAsia"/>
                <w:szCs w:val="21"/>
              </w:rPr>
              <w:t>字</w:t>
            </w:r>
          </w:p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设备服务每一项设备允许附带一张图片</w:t>
            </w:r>
          </w:p>
          <w:p w:rsidR="00FE7F70" w:rsidRDefault="00864530">
            <w:pPr>
              <w:pStyle w:val="10"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如果是首次填写则需要一次性填写完全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夏沐天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4"/>
        <w:gridCol w:w="7388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UC11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酒店促销策略制定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酒店工作人员，目标快速正确地制定酒店促销策略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酒店工作人员请求指定促销策略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酒店工作人员完成登录验证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系统存储促销策略；返回初始场景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88" w:type="dxa"/>
          </w:tcPr>
          <w:p w:rsidR="00FE7F70" w:rsidRDefault="00864530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酒店工作人员请求制定促销策略</w:t>
            </w:r>
          </w:p>
          <w:p w:rsidR="00FE7F70" w:rsidRDefault="00864530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系统显示原来的促销策略</w:t>
            </w:r>
          </w:p>
          <w:p w:rsidR="00FE7F70" w:rsidRDefault="00864530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酒店工作人员制定促销策略并且保存</w:t>
            </w:r>
          </w:p>
          <w:p w:rsidR="00FE7F70" w:rsidRDefault="00864530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系统显示促销策略制定成功并且更新促销策略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</w:t>
            </w:r>
            <w:r>
              <w:rPr>
                <w:rFonts w:ascii="宋体" w:eastAsia="宋体" w:hAnsi="宋体" w:cs="宋体" w:hint="eastAsia"/>
                <w:szCs w:val="21"/>
              </w:rPr>
              <w:t>酒店工作人员制定促销策略后取消修改：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系统还原促销策略并返回之前状态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3c.</w:t>
            </w:r>
            <w:r>
              <w:rPr>
                <w:rFonts w:ascii="宋体" w:eastAsia="宋体" w:hAnsi="宋体" w:cs="宋体" w:hint="eastAsia"/>
                <w:szCs w:val="21"/>
              </w:rPr>
              <w:t>酒店工作人员对策略进行非法修改：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系统提示客户输入非法，要求重新输入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酒店促销策略包括：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szCs w:val="21"/>
              </w:rPr>
              <w:t>生日特惠折扣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szCs w:val="21"/>
              </w:rPr>
              <w:t>三间及以上预订特惠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3.</w:t>
            </w:r>
            <w:r>
              <w:rPr>
                <w:rFonts w:ascii="宋体" w:eastAsia="宋体" w:hAnsi="宋体" w:cs="宋体" w:hint="eastAsia"/>
                <w:szCs w:val="21"/>
              </w:rPr>
              <w:t>合作企业客户折扣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4.</w:t>
            </w:r>
            <w:r>
              <w:rPr>
                <w:rFonts w:ascii="宋体" w:eastAsia="宋体" w:hAnsi="宋体" w:cs="宋体" w:hint="eastAsia"/>
                <w:szCs w:val="21"/>
              </w:rPr>
              <w:t>双</w:t>
            </w:r>
            <w:r>
              <w:rPr>
                <w:rFonts w:ascii="宋体" w:eastAsia="宋体" w:hAnsi="宋体" w:cs="宋体" w:hint="eastAsia"/>
                <w:szCs w:val="21"/>
              </w:rPr>
              <w:t>11</w:t>
            </w:r>
            <w:r>
              <w:rPr>
                <w:rFonts w:ascii="宋体" w:eastAsia="宋体" w:hAnsi="宋体" w:cs="宋体" w:hint="eastAsia"/>
                <w:szCs w:val="21"/>
              </w:rPr>
              <w:t>活动折扣（在特定的期间住宿有折扣）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UC12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酒店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订单浏览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目标是查看本酒店的订单情况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酒店工作人员请求查看订单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酒店工作人员已经登录且获得授权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无特殊改变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szCs w:val="21"/>
              </w:rPr>
              <w:t>酒店工作人员要求查看订单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szCs w:val="21"/>
              </w:rPr>
              <w:t>系统给出该酒店的所有订单信息，包括等待执行的订单，异常订单等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a.</w:t>
            </w:r>
            <w:r>
              <w:rPr>
                <w:rFonts w:ascii="宋体" w:eastAsia="宋体" w:hAnsi="宋体" w:cs="宋体" w:hint="eastAsia"/>
                <w:szCs w:val="21"/>
              </w:rPr>
              <w:t>该酒店无订单信息</w:t>
            </w:r>
          </w:p>
          <w:p w:rsidR="00FE7F70" w:rsidRDefault="00864530">
            <w:pPr>
              <w:pStyle w:val="10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提示酒店工作人员（此酒店暂无订单信息）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lastRenderedPageBreak/>
              <w:t xml:space="preserve">UC13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订单执行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</w:t>
            </w:r>
            <w:r>
              <w:rPr>
                <w:rFonts w:ascii="宋体" w:eastAsia="宋体" w:hAnsi="宋体" w:cs="宋体" w:hint="eastAsia"/>
                <w:szCs w:val="21"/>
              </w:rPr>
              <w:t>,</w:t>
            </w:r>
            <w:r>
              <w:rPr>
                <w:rFonts w:ascii="宋体" w:eastAsia="宋体" w:hAnsi="宋体" w:cs="宋体" w:hint="eastAsia"/>
                <w:szCs w:val="21"/>
              </w:rPr>
              <w:t>目标是正确地执行订单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客户到达酒店前台办理入住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</w:t>
            </w:r>
            <w:r>
              <w:rPr>
                <w:rFonts w:ascii="宋体" w:eastAsia="宋体" w:hAnsi="宋体" w:cs="宋体" w:hint="eastAsia"/>
                <w:szCs w:val="21"/>
              </w:rPr>
              <w:t>必须已生成该酒店的处于未执行的订单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系统中订单执行状况更新，更新住房信息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szCs w:val="21"/>
              </w:rPr>
              <w:t>办理入住手续</w:t>
            </w:r>
          </w:p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酒店工作人员要求更改订单状态为已执行</w:t>
            </w:r>
          </w:p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系统提示二次确认</w:t>
            </w:r>
          </w:p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工作人员确认</w:t>
            </w:r>
          </w:p>
          <w:p w:rsidR="00FE7F70" w:rsidRDefault="00864530">
            <w:pPr>
              <w:pStyle w:val="10"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系统增加用户的信用值，更改订单状态为已执行，系统更新住房信息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a.</w:t>
            </w:r>
            <w:r>
              <w:rPr>
                <w:rFonts w:ascii="宋体" w:eastAsia="宋体" w:hAnsi="宋体" w:cs="宋体" w:hint="eastAsia"/>
                <w:szCs w:val="21"/>
              </w:rPr>
              <w:t>用户并未在最晚时间之前到达酒店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szCs w:val="21"/>
              </w:rPr>
              <w:t>该订单被系统自动置为异常订单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szCs w:val="21"/>
              </w:rPr>
              <w:t>系统扣除订单价值的信用值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b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Cs w:val="21"/>
              </w:rPr>
              <w:t>用户迟到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szCs w:val="21"/>
              </w:rPr>
              <w:t>工作人员手工登记执行情况，要求该订单置为已执行订单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szCs w:val="21"/>
              </w:rPr>
              <w:t>系统将该订单记录为已执行，恢复用户信用值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4"/>
        <w:gridCol w:w="7388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UC14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网站订单浏览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网站营销人员，目标是快速正确地浏览订单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网站营销人员请求浏览订单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网站营销人员完成登录验证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88" w:type="dxa"/>
          </w:tcPr>
          <w:p w:rsidR="00FE7F70" w:rsidRDefault="00864530">
            <w:pPr>
              <w:numPr>
                <w:ilvl w:val="0"/>
                <w:numId w:val="2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网站营销人员请求浏览订单</w:t>
            </w:r>
          </w:p>
          <w:p w:rsidR="00FE7F70" w:rsidRDefault="00864530">
            <w:pPr>
              <w:numPr>
                <w:ilvl w:val="0"/>
                <w:numId w:val="2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系统显示未执行的和异常的订单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</w:t>
            </w:r>
            <w:r>
              <w:rPr>
                <w:rFonts w:ascii="宋体" w:eastAsia="宋体" w:hAnsi="宋体" w:cs="宋体" w:hint="eastAsia"/>
                <w:szCs w:val="21"/>
              </w:rPr>
              <w:t>没有订单可以浏览：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系统显示无订单可浏览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有专门列表可以查看两种不同状态订单</w:t>
            </w:r>
          </w:p>
        </w:tc>
      </w:tr>
      <w:tr w:rsidR="00FE7F70">
        <w:tc>
          <w:tcPr>
            <w:tcW w:w="1134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88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UC15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网站促销策略制定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网站营销人员，</w:t>
            </w:r>
            <w:r>
              <w:rPr>
                <w:rFonts w:ascii="宋体" w:eastAsia="宋体" w:hAnsi="宋体" w:cs="宋体" w:hint="eastAsia"/>
                <w:szCs w:val="21"/>
              </w:rPr>
              <w:t>目标是快速的完成</w:t>
            </w:r>
            <w:r>
              <w:rPr>
                <w:rFonts w:ascii="宋体" w:eastAsia="宋体" w:hAnsi="宋体" w:cs="宋体" w:hint="eastAsia"/>
                <w:szCs w:val="21"/>
              </w:rPr>
              <w:t>网站促销</w:t>
            </w:r>
            <w:r>
              <w:rPr>
                <w:rFonts w:ascii="宋体" w:eastAsia="宋体" w:hAnsi="宋体" w:cs="宋体" w:hint="eastAsia"/>
                <w:szCs w:val="21"/>
              </w:rPr>
              <w:t>策略的制定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请求制定网站促销策略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网站营销人员已经被授权且登陆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更新网站促销信息，调整酒店显示价格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网站营销人员请求制定网站促销策略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系统显示现有的网站营销策略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网站营销人员增、删、改活动或者调整</w:t>
            </w:r>
            <w:r>
              <w:rPr>
                <w:rFonts w:ascii="宋体" w:eastAsia="宋体" w:hAnsi="宋体" w:cs="宋体" w:hint="eastAsia"/>
                <w:szCs w:val="21"/>
              </w:rPr>
              <w:t>VIP</w:t>
            </w:r>
            <w:r>
              <w:rPr>
                <w:rFonts w:ascii="宋体" w:eastAsia="宋体" w:hAnsi="宋体" w:cs="宋体" w:hint="eastAsia"/>
                <w:szCs w:val="21"/>
              </w:rPr>
              <w:t>会员的专属折扣或者修改</w:t>
            </w:r>
            <w:r>
              <w:rPr>
                <w:rFonts w:ascii="宋体" w:eastAsia="宋体" w:hAnsi="宋体" w:cs="宋体" w:hint="eastAsia"/>
                <w:szCs w:val="21"/>
              </w:rPr>
              <w:t>VIP</w:t>
            </w:r>
            <w:r>
              <w:rPr>
                <w:rFonts w:ascii="宋体" w:eastAsia="宋体" w:hAnsi="宋体" w:cs="宋体" w:hint="eastAsia"/>
                <w:szCs w:val="21"/>
              </w:rPr>
              <w:t>会员等级制度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网站营销人员修改活动细则，包括活动名称、活动时间、活动内容、活动限定的范围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网站营销人员保存并提交活动方案</w:t>
            </w:r>
          </w:p>
          <w:p w:rsidR="00FE7F70" w:rsidRDefault="00864530">
            <w:pPr>
              <w:pStyle w:val="10"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系统更新网站促销信息，依据活动调整酒店显示的房间价格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Cs w:val="21"/>
              </w:rPr>
              <w:t>活动方案部分空缺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系统提示方案不完整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夏沐天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FE7F70">
        <w:tc>
          <w:tcPr>
            <w:tcW w:w="8296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UC16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异常订单处理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szCs w:val="21"/>
              </w:rPr>
              <w:t>目标是正确的处理未执行的异常订单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客户向网站方申诉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用户某个订单被置为异常订单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更新异常订单信息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167" w:type="dxa"/>
          </w:tcPr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用户向网站方就某个订单申诉</w:t>
            </w:r>
          </w:p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网站营销人员与客户进行沟通，网站营销人员认为合理，要求将该订单置为已撤销状态</w:t>
            </w:r>
          </w:p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系统修改订单状态</w:t>
            </w:r>
          </w:p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网站营销人员要求进行信用值恢复（一半或全部）</w:t>
            </w:r>
          </w:p>
          <w:p w:rsidR="00FE7F70" w:rsidRDefault="00864530">
            <w:pPr>
              <w:pStyle w:val="10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系统恢复用户信用值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szCs w:val="21"/>
              </w:rPr>
              <w:t>网站营销人员认为申诉不合理</w:t>
            </w:r>
          </w:p>
          <w:p w:rsidR="00FE7F70" w:rsidRDefault="00864530">
            <w:pPr>
              <w:pStyle w:val="10"/>
              <w:ind w:left="360"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szCs w:val="21"/>
              </w:rPr>
              <w:t>则该订单状态不改变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167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谢凯航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UC17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信用充值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网站营销人员，目标是为客户信用充值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客户提出充值请求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网站营销人员必须已被识别和授权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更新客户信用值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网站营销人员输入客户编号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系统显示客户基本信息，包括姓名或名称、联系方式、信用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网站营销人员请客户支付充值金额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客户支付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网站营销人员输入用户充值金额并提交</w:t>
            </w:r>
          </w:p>
          <w:p w:rsidR="00FE7F70" w:rsidRDefault="00864530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系统显示增加的信用值及充值后信用值，并更新客户信用值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</w:t>
            </w:r>
            <w:r>
              <w:rPr>
                <w:rFonts w:ascii="宋体" w:eastAsia="宋体" w:hAnsi="宋体" w:cs="宋体" w:hint="eastAsia"/>
                <w:szCs w:val="21"/>
              </w:rPr>
              <w:t>非法客户编号：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系统提示错误并拒绝输入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4a.</w:t>
            </w:r>
            <w:r>
              <w:rPr>
                <w:rFonts w:ascii="宋体" w:eastAsia="宋体" w:hAnsi="宋体" w:cs="宋体" w:hint="eastAsia"/>
                <w:szCs w:val="21"/>
              </w:rPr>
              <w:t>客户要求取消交易：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网站营销人员提出取消请求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2.</w:t>
            </w:r>
            <w:r>
              <w:rPr>
                <w:rFonts w:ascii="宋体" w:eastAsia="宋体" w:hAnsi="宋体" w:cs="宋体" w:hint="eastAsia"/>
                <w:szCs w:val="21"/>
              </w:rPr>
              <w:t>系统返回至网站营销人员请求前状态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19"/>
        <w:gridCol w:w="7403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UC18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用户信息查询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网站管理人员，目标是快速正确地查询用户信息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网站管理人员请求查询用户信息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网站管理人员完成登录验证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403" w:type="dxa"/>
          </w:tcPr>
          <w:p w:rsidR="00FE7F70" w:rsidRDefault="00864530">
            <w:pPr>
              <w:numPr>
                <w:ilvl w:val="0"/>
                <w:numId w:val="2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网站管理人员请求查询用户信息</w:t>
            </w:r>
          </w:p>
          <w:p w:rsidR="00FE7F70" w:rsidRDefault="00864530">
            <w:pPr>
              <w:numPr>
                <w:ilvl w:val="0"/>
                <w:numId w:val="26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系统显示用户信息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2a.</w:t>
            </w:r>
            <w:r>
              <w:rPr>
                <w:rFonts w:ascii="宋体" w:eastAsia="宋体" w:hAnsi="宋体" w:cs="宋体" w:hint="eastAsia"/>
                <w:szCs w:val="21"/>
              </w:rPr>
              <w:t>系统没有要查询用户：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系统提示没有该用户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有专门列表可以查看不同种类的用户；查询用户时要输入用户类别和用户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FE7F70">
        <w:tc>
          <w:tcPr>
            <w:tcW w:w="1119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403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谢凯联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p w:rsidR="00FE7F70" w:rsidRDefault="00FE7F70">
      <w:pPr>
        <w:rPr>
          <w:rFonts w:ascii="宋体" w:eastAsia="宋体" w:hAnsi="宋体" w:cs="宋体"/>
          <w:szCs w:val="21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26"/>
        <w:gridCol w:w="7396"/>
      </w:tblGrid>
      <w:tr w:rsidR="00FE7F70">
        <w:tc>
          <w:tcPr>
            <w:tcW w:w="8522" w:type="dxa"/>
            <w:gridSpan w:val="2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 xml:space="preserve">UC19 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用户信息管理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参与者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网站管理人员，目标是更改客户、酒店工作人员、网站营销人员信息，添加酒店及其工作人员的需求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触发条件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有更改客户、酒店工作人员、网站营销人员信息，或添加酒店及其工作人员的需求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网站管理人员已经被识别和授权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后置条件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存储更改的用户信息，包括客户、酒店工作人员、网站营销人员的个人信息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正常流程</w:t>
            </w:r>
          </w:p>
        </w:tc>
        <w:tc>
          <w:tcPr>
            <w:tcW w:w="7396" w:type="dxa"/>
          </w:tcPr>
          <w:p w:rsidR="00FE7F70" w:rsidRDefault="00864530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网站管理人员指定用户类型和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szCs w:val="21"/>
              </w:rPr>
              <w:t>并请求更改指定用户信息</w:t>
            </w:r>
          </w:p>
          <w:p w:rsidR="00FE7F70" w:rsidRDefault="00864530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系统显示用户信息并允许管理人员修改</w:t>
            </w:r>
          </w:p>
          <w:p w:rsidR="00FE7F70" w:rsidRDefault="00864530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网站管理人员更改相应信息，并提交</w:t>
            </w:r>
          </w:p>
          <w:p w:rsidR="00FE7F70" w:rsidRDefault="00864530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系统显示提交结果，并更新用户信息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扩展流程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1a.</w:t>
            </w:r>
            <w:r>
              <w:rPr>
                <w:rFonts w:ascii="宋体" w:eastAsia="宋体" w:hAnsi="宋体" w:cs="宋体" w:hint="eastAsia"/>
                <w:szCs w:val="21"/>
              </w:rPr>
              <w:t>制定用户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szCs w:val="21"/>
              </w:rPr>
              <w:t>不存在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如果是可添加用户（酒店工作人员是可添加用户），则提示是否添加，否则显示不存在此用户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3a.</w:t>
            </w:r>
            <w:r>
              <w:rPr>
                <w:rFonts w:ascii="宋体" w:eastAsia="宋体" w:hAnsi="宋体" w:cs="宋体" w:hint="eastAsia"/>
                <w:szCs w:val="21"/>
              </w:rPr>
              <w:t>信息格式不正确：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系统提示错误并返回正常流程第</w:t>
            </w:r>
            <w:r>
              <w:rPr>
                <w:rFonts w:ascii="宋体" w:eastAsia="宋体" w:hAnsi="宋体" w:cs="宋体" w:hint="eastAsia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szCs w:val="21"/>
              </w:rPr>
              <w:t>步状态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3b.</w:t>
            </w:r>
            <w:r>
              <w:rPr>
                <w:rFonts w:ascii="宋体" w:eastAsia="宋体" w:hAnsi="宋体" w:cs="宋体" w:hint="eastAsia"/>
                <w:szCs w:val="21"/>
              </w:rPr>
              <w:t>网站管理人员取消更改用户信息：</w:t>
            </w:r>
          </w:p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1.</w:t>
            </w:r>
            <w:r>
              <w:rPr>
                <w:rFonts w:ascii="宋体" w:eastAsia="宋体" w:hAnsi="宋体" w:cs="宋体" w:hint="eastAsia"/>
                <w:szCs w:val="21"/>
              </w:rPr>
              <w:t>系统返回至网站管理人员请求更改信息前状态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特殊需求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如果添加一个新的酒店，必须为其添加酒店工作人员账号</w:t>
            </w:r>
          </w:p>
        </w:tc>
      </w:tr>
      <w:tr w:rsidR="00FE7F70">
        <w:tc>
          <w:tcPr>
            <w:tcW w:w="1126" w:type="dxa"/>
            <w:vAlign w:val="center"/>
          </w:tcPr>
          <w:p w:rsidR="00FE7F70" w:rsidRDefault="0086453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创建人</w:t>
            </w:r>
          </w:p>
        </w:tc>
        <w:tc>
          <w:tcPr>
            <w:tcW w:w="7396" w:type="dxa"/>
          </w:tcPr>
          <w:p w:rsidR="00FE7F70" w:rsidRDefault="0086453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武秀峰</w:t>
            </w:r>
          </w:p>
        </w:tc>
      </w:tr>
    </w:tbl>
    <w:p w:rsidR="00FE7F70" w:rsidRDefault="00FE7F70">
      <w:pPr>
        <w:rPr>
          <w:rFonts w:ascii="宋体" w:eastAsia="宋体" w:hAnsi="宋体" w:cs="宋体"/>
          <w:szCs w:val="21"/>
        </w:rPr>
      </w:pPr>
    </w:p>
    <w:sectPr w:rsidR="00FE7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ACB"/>
    <w:multiLevelType w:val="multilevel"/>
    <w:tmpl w:val="024B2A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A6C86"/>
    <w:multiLevelType w:val="multilevel"/>
    <w:tmpl w:val="146A6C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9677D"/>
    <w:multiLevelType w:val="multilevel"/>
    <w:tmpl w:val="152967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228A3"/>
    <w:multiLevelType w:val="multilevel"/>
    <w:tmpl w:val="155228A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817112"/>
    <w:multiLevelType w:val="multilevel"/>
    <w:tmpl w:val="17817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F7F22"/>
    <w:multiLevelType w:val="multilevel"/>
    <w:tmpl w:val="182F7F22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AD9238F"/>
    <w:multiLevelType w:val="multilevel"/>
    <w:tmpl w:val="1AD9238F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10C12A2"/>
    <w:multiLevelType w:val="multilevel"/>
    <w:tmpl w:val="210C1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DD65CC"/>
    <w:multiLevelType w:val="multilevel"/>
    <w:tmpl w:val="21DD65CC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227C1DB2"/>
    <w:multiLevelType w:val="multilevel"/>
    <w:tmpl w:val="227C1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326FD3"/>
    <w:multiLevelType w:val="multilevel"/>
    <w:tmpl w:val="39326F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FB0E3A"/>
    <w:multiLevelType w:val="multilevel"/>
    <w:tmpl w:val="48FB0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57D9329D"/>
    <w:multiLevelType w:val="singleLevel"/>
    <w:tmpl w:val="57D9329D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7D932BA"/>
    <w:multiLevelType w:val="singleLevel"/>
    <w:tmpl w:val="57D932BA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7DA073C"/>
    <w:multiLevelType w:val="singleLevel"/>
    <w:tmpl w:val="57DA073C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7DA17F3"/>
    <w:multiLevelType w:val="singleLevel"/>
    <w:tmpl w:val="57DA17F3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7DA19B3"/>
    <w:multiLevelType w:val="singleLevel"/>
    <w:tmpl w:val="57DA19B3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7DBF543"/>
    <w:multiLevelType w:val="singleLevel"/>
    <w:tmpl w:val="57DBF543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7DC044B"/>
    <w:multiLevelType w:val="singleLevel"/>
    <w:tmpl w:val="57DC044B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57DC10A8"/>
    <w:multiLevelType w:val="singleLevel"/>
    <w:tmpl w:val="57DC10A8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7DC1813"/>
    <w:multiLevelType w:val="singleLevel"/>
    <w:tmpl w:val="57DC1813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7DF3EB8"/>
    <w:multiLevelType w:val="singleLevel"/>
    <w:tmpl w:val="57DF3EB8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6BBA15D0"/>
    <w:multiLevelType w:val="multilevel"/>
    <w:tmpl w:val="6BBA15D0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0B511E1"/>
    <w:multiLevelType w:val="multilevel"/>
    <w:tmpl w:val="70B511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0B43A7"/>
    <w:multiLevelType w:val="multilevel"/>
    <w:tmpl w:val="730B43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8F071CE"/>
    <w:multiLevelType w:val="multilevel"/>
    <w:tmpl w:val="78F0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906AE"/>
    <w:multiLevelType w:val="multilevel"/>
    <w:tmpl w:val="7B8906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1"/>
  </w:num>
  <w:num w:numId="3">
    <w:abstractNumId w:val="13"/>
  </w:num>
  <w:num w:numId="4">
    <w:abstractNumId w:val="1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22"/>
  </w:num>
  <w:num w:numId="12">
    <w:abstractNumId w:val="24"/>
  </w:num>
  <w:num w:numId="13">
    <w:abstractNumId w:val="10"/>
  </w:num>
  <w:num w:numId="14">
    <w:abstractNumId w:val="18"/>
  </w:num>
  <w:num w:numId="15">
    <w:abstractNumId w:val="17"/>
  </w:num>
  <w:num w:numId="16">
    <w:abstractNumId w:val="0"/>
  </w:num>
  <w:num w:numId="17">
    <w:abstractNumId w:val="3"/>
  </w:num>
  <w:num w:numId="18">
    <w:abstractNumId w:val="26"/>
  </w:num>
  <w:num w:numId="19">
    <w:abstractNumId w:val="23"/>
  </w:num>
  <w:num w:numId="20">
    <w:abstractNumId w:val="14"/>
  </w:num>
  <w:num w:numId="21">
    <w:abstractNumId w:val="25"/>
  </w:num>
  <w:num w:numId="22">
    <w:abstractNumId w:val="15"/>
  </w:num>
  <w:num w:numId="23">
    <w:abstractNumId w:val="2"/>
  </w:num>
  <w:num w:numId="24">
    <w:abstractNumId w:val="4"/>
  </w:num>
  <w:num w:numId="25">
    <w:abstractNumId w:val="19"/>
  </w:num>
  <w:num w:numId="26">
    <w:abstractNumId w:val="1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72A00"/>
    <w:rsid w:val="00220509"/>
    <w:rsid w:val="003B6A00"/>
    <w:rsid w:val="00492728"/>
    <w:rsid w:val="00864530"/>
    <w:rsid w:val="008A2B94"/>
    <w:rsid w:val="00A343CD"/>
    <w:rsid w:val="00B62CB6"/>
    <w:rsid w:val="00DB38E2"/>
    <w:rsid w:val="00F05764"/>
    <w:rsid w:val="00FE7F70"/>
    <w:rsid w:val="025945B1"/>
    <w:rsid w:val="03C00F16"/>
    <w:rsid w:val="058A00A1"/>
    <w:rsid w:val="10072A00"/>
    <w:rsid w:val="1B6E2F14"/>
    <w:rsid w:val="24C072A4"/>
    <w:rsid w:val="273A3ED4"/>
    <w:rsid w:val="2BB60ED3"/>
    <w:rsid w:val="2DC94DF3"/>
    <w:rsid w:val="449D2148"/>
    <w:rsid w:val="471E68F5"/>
    <w:rsid w:val="4725487B"/>
    <w:rsid w:val="4F7D5E6A"/>
    <w:rsid w:val="538F416B"/>
    <w:rsid w:val="56B0739F"/>
    <w:rsid w:val="5A3C030C"/>
    <w:rsid w:val="612D71FA"/>
    <w:rsid w:val="64A409FF"/>
    <w:rsid w:val="6CFE3BB7"/>
    <w:rsid w:val="76DA6A04"/>
    <w:rsid w:val="7BEB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28EC42-36B2-4234-95C1-5711AA93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宋体" w:hAnsi="Arial"/>
      <w:b/>
      <w:sz w:val="32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样式2"/>
    <w:basedOn w:val="1"/>
    <w:qFormat/>
    <w:pPr>
      <w:spacing w:after="0"/>
    </w:pPr>
    <w:rPr>
      <w:rFonts w:ascii="宋体" w:eastAsia="微软雅黑" w:hAnsi="宋体" w:cs="宋体" w:hint="eastAsia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889</Words>
  <Characters>5072</Characters>
  <Application>Microsoft Office Word</Application>
  <DocSecurity>0</DocSecurity>
  <Lines>42</Lines>
  <Paragraphs>11</Paragraphs>
  <ScaleCrop>false</ScaleCrop>
  <Company>Microsoft</Company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</cp:lastModifiedBy>
  <cp:revision>17</cp:revision>
  <dcterms:created xsi:type="dcterms:W3CDTF">2016-09-19T01:21:00Z</dcterms:created>
  <dcterms:modified xsi:type="dcterms:W3CDTF">2016-09-21T11:47:00Z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