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F70" w:rsidRDefault="00864530">
      <w:pPr>
        <w:jc w:val="center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用例文档v1.0</w:t>
      </w:r>
    </w:p>
    <w:p w:rsidR="00FE7F70" w:rsidRDefault="00FE7F70">
      <w:pPr>
        <w:jc w:val="center"/>
        <w:rPr>
          <w:rFonts w:ascii="宋体" w:eastAsia="宋体" w:hAnsi="宋体" w:cs="宋体"/>
          <w:b/>
          <w:bCs/>
          <w:sz w:val="30"/>
          <w:szCs w:val="30"/>
        </w:rPr>
      </w:pPr>
    </w:p>
    <w:p w:rsidR="00FE7F70" w:rsidRDefault="00864530">
      <w:pPr>
        <w:jc w:val="center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noProof/>
          <w:sz w:val="30"/>
          <w:szCs w:val="30"/>
        </w:rPr>
        <w:drawing>
          <wp:inline distT="0" distB="0" distL="114300" distR="114300">
            <wp:extent cx="5273040" cy="7380605"/>
            <wp:effectExtent l="0" t="0" r="3810" b="10795"/>
            <wp:docPr id="1" name="图片 1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例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38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F70" w:rsidRDefault="00FE7F70">
      <w:pPr>
        <w:jc w:val="center"/>
        <w:rPr>
          <w:rFonts w:ascii="宋体" w:eastAsia="宋体" w:hAnsi="宋体" w:cs="宋体"/>
          <w:b/>
          <w:bCs/>
          <w:sz w:val="30"/>
          <w:szCs w:val="30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26"/>
        <w:gridCol w:w="7396"/>
      </w:tblGrid>
      <w:tr w:rsidR="00FE7F70">
        <w:tc>
          <w:tcPr>
            <w:tcW w:w="8522" w:type="dxa"/>
            <w:gridSpan w:val="2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UCI 客户注册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参与者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客户，目标是快速、正确的完成客户的注册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触发条件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客户请求注册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前置条件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后置条件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存储客户信息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正常流程</w:t>
            </w:r>
          </w:p>
        </w:tc>
        <w:tc>
          <w:tcPr>
            <w:tcW w:w="7396" w:type="dxa"/>
          </w:tcPr>
          <w:p w:rsidR="00FE7F70" w:rsidRDefault="00864530">
            <w:pPr>
              <w:numPr>
                <w:ilvl w:val="0"/>
                <w:numId w:val="2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客户请求注册</w:t>
            </w:r>
          </w:p>
          <w:p w:rsidR="00FE7F70" w:rsidRDefault="00864530">
            <w:pPr>
              <w:numPr>
                <w:ilvl w:val="0"/>
                <w:numId w:val="2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系统显示注册信息</w:t>
            </w:r>
          </w:p>
          <w:p w:rsidR="00FE7F70" w:rsidRDefault="00864530">
            <w:pPr>
              <w:numPr>
                <w:ilvl w:val="0"/>
                <w:numId w:val="2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客户填写信息，并提交</w:t>
            </w:r>
          </w:p>
          <w:p w:rsidR="00FE7F70" w:rsidRDefault="00864530">
            <w:pPr>
              <w:numPr>
                <w:ilvl w:val="0"/>
                <w:numId w:val="2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系统显示注册成功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扩展流程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3a.客户填写非法信息（包括不符合格式、客户名称已有等）：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1.系统提示错误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2.返回正常流程第三步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特殊需求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创建人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武秀峰</w:t>
            </w:r>
          </w:p>
        </w:tc>
      </w:tr>
    </w:tbl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19"/>
        <w:gridCol w:w="7403"/>
      </w:tblGrid>
      <w:tr w:rsidR="00FE7F70">
        <w:tc>
          <w:tcPr>
            <w:tcW w:w="8522" w:type="dxa"/>
            <w:gridSpan w:val="2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UC2 个人信息维护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参与者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客户，目标是快速正确地维护个人信息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触发条件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客户做出个人信息维护选择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前置条件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客户完成登录验证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后置条件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系统存储维护后的个人信息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正常流程</w:t>
            </w:r>
          </w:p>
        </w:tc>
        <w:tc>
          <w:tcPr>
            <w:tcW w:w="7403" w:type="dxa"/>
          </w:tcPr>
          <w:p w:rsidR="00FE7F70" w:rsidRDefault="00864530">
            <w:pPr>
              <w:numPr>
                <w:ilvl w:val="0"/>
                <w:numId w:val="3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客户发出维护个人信息请求</w:t>
            </w:r>
          </w:p>
          <w:p w:rsidR="00FE7F70" w:rsidRDefault="00864530">
            <w:pPr>
              <w:numPr>
                <w:ilvl w:val="0"/>
                <w:numId w:val="3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系统显示客户个人信息</w:t>
            </w:r>
          </w:p>
          <w:p w:rsidR="00FE7F70" w:rsidRDefault="00864530">
            <w:pPr>
              <w:numPr>
                <w:ilvl w:val="0"/>
                <w:numId w:val="3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客户进行信息修改并且保存</w:t>
            </w:r>
          </w:p>
          <w:p w:rsidR="00FE7F70" w:rsidRDefault="00864530">
            <w:pPr>
              <w:numPr>
                <w:ilvl w:val="0"/>
                <w:numId w:val="3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系统提示客户信息修改成功并更新客户个人信息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扩展流程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3a.客户修改信息后取消修改：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1.系统还原客户个人信息并且返回上一个状态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3c.客户进行非法修改：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1.系统提示客户输入非法，要求重新出入</w:t>
            </w:r>
          </w:p>
        </w:tc>
      </w:tr>
      <w:tr w:rsidR="00FE7F70">
        <w:trPr>
          <w:trHeight w:val="336"/>
        </w:trPr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特殊需求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能看到信用记录但是无权修改，但是不能修改。信用记录包括：自己每一次的信用变化情况时间，订单号，动作（订单执行、订单异常、订单撤销、充值），信用度变化、信用度结果。</w:t>
            </w:r>
          </w:p>
        </w:tc>
      </w:tr>
      <w:tr w:rsidR="00FE7F70">
        <w:trPr>
          <w:trHeight w:val="336"/>
        </w:trPr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创建人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谢凯联</w:t>
            </w:r>
          </w:p>
        </w:tc>
      </w:tr>
    </w:tbl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19"/>
        <w:gridCol w:w="7403"/>
      </w:tblGrid>
      <w:tr w:rsidR="00FE7F70">
        <w:tc>
          <w:tcPr>
            <w:tcW w:w="8522" w:type="dxa"/>
            <w:gridSpan w:val="2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UC3 个人订单查看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参与者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客户，目标是快速正确详细地查看自己的所有正常、未执行、异常订单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触发条件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客户做出个人订单查看选择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前置条件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客户完成登录验证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后置条件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正常流程</w:t>
            </w:r>
          </w:p>
        </w:tc>
        <w:tc>
          <w:tcPr>
            <w:tcW w:w="7403" w:type="dxa"/>
          </w:tcPr>
          <w:p w:rsidR="00FE7F70" w:rsidRDefault="00864530">
            <w:pPr>
              <w:numPr>
                <w:ilvl w:val="0"/>
                <w:numId w:val="4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客户发出查看订单请求</w:t>
            </w:r>
          </w:p>
          <w:p w:rsidR="00FE7F70" w:rsidRDefault="00864530">
            <w:pPr>
              <w:numPr>
                <w:ilvl w:val="0"/>
                <w:numId w:val="4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系统显示客户预订过的所有订单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扩展流程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2a.客户没有下过单：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1.系统提示订单记录为空，建议客户去寻找酒店下单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特殊需求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有专门列表可以查看不同状态订单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创建人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谢凯联</w:t>
            </w:r>
          </w:p>
        </w:tc>
      </w:tr>
    </w:tbl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FE7F70">
        <w:tc>
          <w:tcPr>
            <w:tcW w:w="8296" w:type="dxa"/>
            <w:gridSpan w:val="2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UC4 酒店搜索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参与者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客户，目标是快速准确的搜索到符合条件的酒店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触发条件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客户请求搜索酒店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前置条件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客户已经登录且已经选择酒店地址且输入关键词，会员用户则需要完成登记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后置条件</w:t>
            </w:r>
          </w:p>
        </w:tc>
        <w:tc>
          <w:tcPr>
            <w:tcW w:w="7167" w:type="dxa"/>
          </w:tcPr>
          <w:p w:rsidR="00FE7F70" w:rsidRDefault="00864530">
            <w:pPr>
              <w:tabs>
                <w:tab w:val="left" w:pos="5895"/>
              </w:tabs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更新搜索记录</w:t>
            </w:r>
            <w:r>
              <w:rPr>
                <w:rFonts w:ascii="宋体" w:eastAsia="宋体" w:hAnsi="宋体" w:cs="宋体" w:hint="eastAsia"/>
                <w:szCs w:val="21"/>
              </w:rPr>
              <w:tab/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正常流程</w:t>
            </w:r>
          </w:p>
        </w:tc>
        <w:tc>
          <w:tcPr>
            <w:tcW w:w="7167" w:type="dxa"/>
          </w:tcPr>
          <w:p w:rsidR="00FE7F70" w:rsidRDefault="00864530">
            <w:pPr>
              <w:pStyle w:val="10"/>
              <w:numPr>
                <w:ilvl w:val="0"/>
                <w:numId w:val="5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客户选择筛选条件并输入关键词（筛选条件包括价格、商圈、星级、酒店特色、设施服务、曾经预定过，关键词包括地址和酒店名称）</w:t>
            </w:r>
          </w:p>
          <w:p w:rsidR="00FE7F70" w:rsidRDefault="00864530">
            <w:pPr>
              <w:pStyle w:val="10"/>
              <w:numPr>
                <w:ilvl w:val="0"/>
                <w:numId w:val="5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系统显示搜索结果，每个搜索结果显示地址和商圈以及曾经生成订单过的次数</w:t>
            </w:r>
          </w:p>
          <w:p w:rsidR="00FE7F70" w:rsidRDefault="00864530">
            <w:pPr>
              <w:pStyle w:val="10"/>
              <w:numPr>
                <w:ilvl w:val="0"/>
                <w:numId w:val="5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客户请求查看详情</w:t>
            </w:r>
          </w:p>
          <w:p w:rsidR="003B6A00" w:rsidRDefault="003B6A00">
            <w:pPr>
              <w:pStyle w:val="10"/>
              <w:numPr>
                <w:ilvl w:val="0"/>
                <w:numId w:val="5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系统显示</w:t>
            </w:r>
            <w:r>
              <w:rPr>
                <w:rFonts w:ascii="宋体" w:eastAsia="宋体" w:hAnsi="宋体" w:cs="宋体"/>
                <w:szCs w:val="21"/>
              </w:rPr>
              <w:t>酒店详情</w:t>
            </w:r>
          </w:p>
          <w:p w:rsidR="00FE7F70" w:rsidRDefault="00864530">
            <w:pPr>
              <w:pStyle w:val="10"/>
              <w:numPr>
                <w:ilvl w:val="0"/>
                <w:numId w:val="5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系统更新客户的搜索记录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扩展流程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1a.不输入关键词</w:t>
            </w:r>
          </w:p>
          <w:p w:rsidR="00FE7F70" w:rsidRDefault="00864530">
            <w:pPr>
              <w:pStyle w:val="10"/>
              <w:numPr>
                <w:ilvl w:val="0"/>
                <w:numId w:val="6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显示所有符合客户选择的分类选项的酒店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1b.不选择筛选条件</w:t>
            </w:r>
          </w:p>
          <w:p w:rsidR="00FE7F70" w:rsidRDefault="00A343CD">
            <w:pPr>
              <w:pStyle w:val="10"/>
              <w:numPr>
                <w:ilvl w:val="0"/>
                <w:numId w:val="7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如果既没有输入关键词也没有选择筛选</w:t>
            </w:r>
            <w:r w:rsidR="00864530">
              <w:rPr>
                <w:rFonts w:ascii="宋体" w:eastAsia="宋体" w:hAnsi="宋体" w:cs="宋体" w:hint="eastAsia"/>
                <w:szCs w:val="21"/>
              </w:rPr>
              <w:t>条件则显示在大概地址内的所有酒店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2a.没有符合条件的酒店</w:t>
            </w:r>
          </w:p>
          <w:p w:rsidR="00FE7F70" w:rsidRDefault="00864530">
            <w:pPr>
              <w:pStyle w:val="10"/>
              <w:numPr>
                <w:ilvl w:val="0"/>
                <w:numId w:val="8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不显示任何酒店且系统提示无搜索结果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特殊需求</w:t>
            </w:r>
          </w:p>
        </w:tc>
        <w:tc>
          <w:tcPr>
            <w:tcW w:w="7167" w:type="dxa"/>
          </w:tcPr>
          <w:p w:rsidR="00FE7F70" w:rsidRDefault="00864530">
            <w:pPr>
              <w:pStyle w:val="10"/>
              <w:numPr>
                <w:ilvl w:val="0"/>
                <w:numId w:val="9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搜索出的酒店列表默认按照订单数量排序</w:t>
            </w:r>
          </w:p>
          <w:p w:rsidR="00FE7F70" w:rsidRDefault="00864530">
            <w:pPr>
              <w:pStyle w:val="10"/>
              <w:numPr>
                <w:ilvl w:val="0"/>
                <w:numId w:val="9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可以设置默认的大概地址</w:t>
            </w:r>
          </w:p>
          <w:p w:rsidR="00FE7F70" w:rsidRDefault="00864530">
            <w:pPr>
              <w:pStyle w:val="10"/>
              <w:numPr>
                <w:ilvl w:val="0"/>
                <w:numId w:val="9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搜索记录系统保存</w:t>
            </w:r>
          </w:p>
          <w:p w:rsidR="00FE7F70" w:rsidRDefault="00864530">
            <w:pPr>
              <w:pStyle w:val="10"/>
              <w:numPr>
                <w:ilvl w:val="0"/>
                <w:numId w:val="9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如果筛选条件只选择曾经预订过则只显示预定过的酒店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创建人</w:t>
            </w:r>
          </w:p>
        </w:tc>
        <w:tc>
          <w:tcPr>
            <w:tcW w:w="7167" w:type="dxa"/>
          </w:tcPr>
          <w:p w:rsidR="00FE7F70" w:rsidRDefault="00864530">
            <w:pPr>
              <w:pStyle w:val="10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夏沐天</w:t>
            </w:r>
          </w:p>
        </w:tc>
      </w:tr>
    </w:tbl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FE7F70">
        <w:tc>
          <w:tcPr>
            <w:tcW w:w="8296" w:type="dxa"/>
            <w:gridSpan w:val="2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UC5 酒店详情查看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参与者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客户，目标是清晰详细的看到所选酒店的具体情况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触发条件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客户请求查看酒店详细信息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前置条件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客户已经登录且已经明确酒店的地址和商圈，会员用户需要完成登记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后置条件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更新客户的浏览记录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正常流程</w:t>
            </w:r>
          </w:p>
        </w:tc>
        <w:tc>
          <w:tcPr>
            <w:tcW w:w="7167" w:type="dxa"/>
          </w:tcPr>
          <w:p w:rsidR="00FE7F70" w:rsidRDefault="00864530">
            <w:pPr>
              <w:pStyle w:val="10"/>
              <w:numPr>
                <w:ilvl w:val="0"/>
                <w:numId w:val="10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客户请求查看酒店详细信息</w:t>
            </w:r>
          </w:p>
          <w:p w:rsidR="00FE7F70" w:rsidRDefault="00864530">
            <w:pPr>
              <w:pStyle w:val="10"/>
              <w:numPr>
                <w:ilvl w:val="0"/>
                <w:numId w:val="10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系统显示酒店的详细信息，如果生成过订单就显示生成订单的详细信息</w:t>
            </w:r>
          </w:p>
          <w:p w:rsidR="00FE7F70" w:rsidRDefault="00864530">
            <w:pPr>
              <w:pStyle w:val="10"/>
              <w:numPr>
                <w:ilvl w:val="0"/>
                <w:numId w:val="10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客户浏览酒店信息</w:t>
            </w:r>
          </w:p>
          <w:p w:rsidR="00FE7F70" w:rsidRDefault="00864530">
            <w:pPr>
              <w:pStyle w:val="10"/>
              <w:numPr>
                <w:ilvl w:val="0"/>
                <w:numId w:val="10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客户完成酒店信息浏览</w:t>
            </w:r>
          </w:p>
          <w:p w:rsidR="00FE7F70" w:rsidRDefault="00864530">
            <w:pPr>
              <w:pStyle w:val="10"/>
              <w:numPr>
                <w:ilvl w:val="0"/>
                <w:numId w:val="10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系统将此酒店计入该客户的浏览记录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扩展流程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2a.酒店特殊情况：</w:t>
            </w:r>
          </w:p>
          <w:p w:rsidR="00FE7F70" w:rsidRDefault="00864530">
            <w:pPr>
              <w:pStyle w:val="10"/>
              <w:numPr>
                <w:ilvl w:val="0"/>
                <w:numId w:val="11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如酒店有特殊情况会特别表明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特殊需求</w:t>
            </w:r>
          </w:p>
        </w:tc>
        <w:tc>
          <w:tcPr>
            <w:tcW w:w="7167" w:type="dxa"/>
          </w:tcPr>
          <w:p w:rsidR="00FE7F70" w:rsidRDefault="00864530">
            <w:pPr>
              <w:pStyle w:val="10"/>
              <w:numPr>
                <w:ilvl w:val="0"/>
                <w:numId w:val="12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酒店详情至少要包括地址、所属商圈、简介、设备服务、星级、客户评价以及客房的类型、数量和原始价格</w:t>
            </w:r>
          </w:p>
          <w:p w:rsidR="00FE7F70" w:rsidRDefault="00864530">
            <w:pPr>
              <w:pStyle w:val="10"/>
              <w:numPr>
                <w:ilvl w:val="0"/>
                <w:numId w:val="12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地址、简介、设备服务、客房类型、价格以及是否预定过可以单独查看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创建人</w:t>
            </w:r>
          </w:p>
        </w:tc>
        <w:tc>
          <w:tcPr>
            <w:tcW w:w="7167" w:type="dxa"/>
          </w:tcPr>
          <w:p w:rsidR="00FE7F70" w:rsidRDefault="00864530">
            <w:pPr>
              <w:pStyle w:val="10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夏沐天</w:t>
            </w:r>
          </w:p>
        </w:tc>
      </w:tr>
    </w:tbl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FE7F70">
        <w:tc>
          <w:tcPr>
            <w:tcW w:w="8296" w:type="dxa"/>
            <w:gridSpan w:val="2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UC6 订单生成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参与者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客户，目标是正确、快速地完成酒店的预定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触发条件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客户请求预定某一家酒店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前置条件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用户必须已登陆且信用值足够；该酒店房间数足够，会员已经完成登记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后置条件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系统生成订单信息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正常流程</w:t>
            </w:r>
          </w:p>
        </w:tc>
        <w:tc>
          <w:tcPr>
            <w:tcW w:w="7167" w:type="dxa"/>
          </w:tcPr>
          <w:p w:rsidR="00FE7F70" w:rsidRDefault="00864530">
            <w:pPr>
              <w:pStyle w:val="10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1.用户请求生成订单</w:t>
            </w:r>
          </w:p>
          <w:p w:rsidR="00FE7F70" w:rsidRDefault="00864530">
            <w:pPr>
              <w:pStyle w:val="10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2.系统要求用户输入信息</w:t>
            </w:r>
          </w:p>
          <w:p w:rsidR="00FE7F70" w:rsidRDefault="00864530">
            <w:pPr>
              <w:pStyle w:val="10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3.用户选择房型，输入入住信息，包括人数，预计入住时间，预计退房时间等</w:t>
            </w:r>
          </w:p>
          <w:p w:rsidR="00FE7F70" w:rsidRDefault="00864530">
            <w:pPr>
              <w:pStyle w:val="10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4.系统计算订单价格，确认用户是否会员，考虑酒店优惠与网站优惠政策，选出最低价格，系统要求二次确认</w:t>
            </w:r>
          </w:p>
          <w:p w:rsidR="00FE7F70" w:rsidRDefault="00864530">
            <w:pPr>
              <w:pStyle w:val="10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5.用户确认订单</w:t>
            </w:r>
          </w:p>
          <w:p w:rsidR="00FE7F70" w:rsidRDefault="00864530">
            <w:pPr>
              <w:pStyle w:val="10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6.系统正式生成订单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扩展流程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1a.客户信用值不够</w:t>
            </w:r>
          </w:p>
          <w:p w:rsidR="00FE7F70" w:rsidRDefault="00864530">
            <w:pPr>
              <w:pStyle w:val="10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1.系统不生成订单（不给出信息输入页面）并提示客户信用值不够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1b.酒店房间不够</w:t>
            </w:r>
          </w:p>
          <w:p w:rsidR="00FE7F70" w:rsidRDefault="00864530">
            <w:pPr>
              <w:pStyle w:val="10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1.系统给出提示，无法生成订单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3a.客户的订单信息未填完整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1.系统在二次确认前提示用户，直到用户将信息全部填完。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4a.客户对价格或其他方面不满意，想取消</w:t>
            </w:r>
          </w:p>
          <w:p w:rsidR="00FE7F70" w:rsidRDefault="00864530">
            <w:pPr>
              <w:pStyle w:val="10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1.客户取消操作</w:t>
            </w:r>
          </w:p>
          <w:p w:rsidR="00FE7F70" w:rsidRDefault="00864530">
            <w:pPr>
              <w:pStyle w:val="10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2.系统停止生成订单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特殊需求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创建人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谢凯航</w:t>
            </w:r>
          </w:p>
        </w:tc>
      </w:tr>
    </w:tbl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FE7F70">
        <w:tc>
          <w:tcPr>
            <w:tcW w:w="8296" w:type="dxa"/>
            <w:gridSpan w:val="2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UC7 订单撤销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参与者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客户，目标是快速、正确地撤销订单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触发条件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客户选择撤销某个订单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前置条件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用户必须已生成某个处于正在未执行的订单，用户已登陆，会员已经完成登记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后置条件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更新订单信息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正常流程</w:t>
            </w:r>
          </w:p>
        </w:tc>
        <w:tc>
          <w:tcPr>
            <w:tcW w:w="7167" w:type="dxa"/>
          </w:tcPr>
          <w:p w:rsidR="00FE7F70" w:rsidRDefault="00864530">
            <w:pPr>
              <w:pStyle w:val="10"/>
              <w:numPr>
                <w:ilvl w:val="0"/>
                <w:numId w:val="13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用户选中某个订单，要求撤销此订单</w:t>
            </w:r>
          </w:p>
          <w:p w:rsidR="00FE7F70" w:rsidRDefault="00864530">
            <w:pPr>
              <w:pStyle w:val="10"/>
              <w:numPr>
                <w:ilvl w:val="0"/>
                <w:numId w:val="13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系统提示用户是否确认撤销</w:t>
            </w:r>
          </w:p>
          <w:p w:rsidR="00FE7F70" w:rsidRDefault="00864530">
            <w:pPr>
              <w:pStyle w:val="10"/>
              <w:numPr>
                <w:ilvl w:val="0"/>
                <w:numId w:val="13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用户确认撤销</w:t>
            </w:r>
          </w:p>
          <w:p w:rsidR="00FE7F70" w:rsidRDefault="00864530">
            <w:pPr>
              <w:pStyle w:val="10"/>
              <w:numPr>
                <w:ilvl w:val="0"/>
                <w:numId w:val="13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系统将订单的状态置为已撤销，记录撤销时间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扩展流程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1a.该订单已被置为异常订单</w:t>
            </w:r>
          </w:p>
          <w:p w:rsidR="00FE7F70" w:rsidRDefault="00864530">
            <w:pPr>
              <w:pStyle w:val="10"/>
              <w:ind w:left="360"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1.系统提示用户该订单已无法撤销，有疑问请联系网站人员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4a.订单离执行时间不满6小时</w:t>
            </w:r>
          </w:p>
          <w:p w:rsidR="00FE7F70" w:rsidRDefault="00864530">
            <w:pPr>
              <w:ind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1.系统提示用户将扣除信用值</w:t>
            </w:r>
          </w:p>
          <w:p w:rsidR="00FE7F70" w:rsidRDefault="00864530">
            <w:pPr>
              <w:ind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2.用户确认撤销</w:t>
            </w:r>
          </w:p>
          <w:p w:rsidR="00FE7F70" w:rsidRDefault="00864530">
            <w:pPr>
              <w:ind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3.系统将订单置为已撤销，扣除信用值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4b.订单离执行时间不满6小时</w:t>
            </w:r>
          </w:p>
          <w:p w:rsidR="00FE7F70" w:rsidRDefault="00864530">
            <w:pPr>
              <w:ind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1.系统提示用户将扣除信用值</w:t>
            </w:r>
          </w:p>
          <w:p w:rsidR="00FE7F70" w:rsidRDefault="00864530">
            <w:pPr>
              <w:ind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2.用户取消撤销</w:t>
            </w:r>
          </w:p>
          <w:p w:rsidR="00FE7F70" w:rsidRDefault="00864530">
            <w:pPr>
              <w:ind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3.系统停止撤销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特殊需求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创建人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谢凯航</w:t>
            </w:r>
          </w:p>
        </w:tc>
      </w:tr>
    </w:tbl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26"/>
        <w:gridCol w:w="7396"/>
      </w:tblGrid>
      <w:tr w:rsidR="00FE7F70">
        <w:tc>
          <w:tcPr>
            <w:tcW w:w="8522" w:type="dxa"/>
            <w:gridSpan w:val="2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UC8 酒店评价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参与者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客户，目标是客户自己已执行订单中的酒店，评价包括评分和评论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订单分为：已执行的正常订单、未执行的正常订单、异常订单、已撤销订单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触发条件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客户打开订单并请求评价酒店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前置条件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客户已正常登陆系统；有该酒店的已执行的正常订单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后置条件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存储客户评价信息，包括评分和评论；更新酒店评分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正常流程</w:t>
            </w:r>
          </w:p>
        </w:tc>
        <w:tc>
          <w:tcPr>
            <w:tcW w:w="7396" w:type="dxa"/>
          </w:tcPr>
          <w:p w:rsidR="00FE7F70" w:rsidRDefault="00864530">
            <w:pPr>
              <w:numPr>
                <w:ilvl w:val="0"/>
                <w:numId w:val="14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客户请求评价酒店</w:t>
            </w:r>
          </w:p>
          <w:p w:rsidR="00FE7F70" w:rsidRDefault="00864530">
            <w:pPr>
              <w:numPr>
                <w:ilvl w:val="0"/>
                <w:numId w:val="14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系统等待客户评价</w:t>
            </w:r>
          </w:p>
          <w:p w:rsidR="00FE7F70" w:rsidRDefault="00864530">
            <w:pPr>
              <w:numPr>
                <w:ilvl w:val="0"/>
                <w:numId w:val="14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客户评分与评论，并结束输入</w:t>
            </w:r>
          </w:p>
          <w:p w:rsidR="00FE7F70" w:rsidRDefault="00864530">
            <w:pPr>
              <w:numPr>
                <w:ilvl w:val="0"/>
                <w:numId w:val="14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系统提示评论成功，并更新酒店评分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扩展流程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3a.客户未评分或未评论：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1.系统提示输入信息不全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2.客户确认已知系统提示信息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3.返回正常流程第2步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3b.客户取消评价：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1.系统返回至客户请求评价前状态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特殊需求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创建人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武秀峰</w:t>
            </w:r>
          </w:p>
        </w:tc>
      </w:tr>
    </w:tbl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26"/>
        <w:gridCol w:w="7396"/>
      </w:tblGrid>
      <w:tr w:rsidR="00FE7F70">
        <w:tc>
          <w:tcPr>
            <w:tcW w:w="8522" w:type="dxa"/>
            <w:gridSpan w:val="2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lastRenderedPageBreak/>
              <w:t>UC9 会员登记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参与者</w:t>
            </w:r>
          </w:p>
        </w:tc>
        <w:tc>
          <w:tcPr>
            <w:tcW w:w="7396" w:type="dxa"/>
          </w:tcPr>
          <w:p w:rsidR="00FE7F70" w:rsidRDefault="00864530">
            <w:pPr>
              <w:pStyle w:val="3"/>
              <w:numPr>
                <w:ilvl w:val="2"/>
                <w:numId w:val="0"/>
              </w:numPr>
              <w:outlineLvl w:val="2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客户，目标是完成会员的登记（会员分两种普通会员、企业会员。普通会员登记生日、企业会员登记企业名称）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触发条件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客户请求登记会员</w:t>
            </w:r>
          </w:p>
        </w:tc>
      </w:tr>
      <w:tr w:rsidR="00FE7F70">
        <w:trPr>
          <w:trHeight w:val="90"/>
        </w:trPr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前置条件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客户已正常登陆系统并且会员身份已得到认证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后置条件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存储会员信息，普通会员存储生日，企业会员存储企业名称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正常流程</w:t>
            </w:r>
          </w:p>
        </w:tc>
        <w:tc>
          <w:tcPr>
            <w:tcW w:w="7396" w:type="dxa"/>
          </w:tcPr>
          <w:p w:rsidR="00FE7F70" w:rsidRDefault="00864530">
            <w:pPr>
              <w:numPr>
                <w:ilvl w:val="0"/>
                <w:numId w:val="15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客户请求登记会员</w:t>
            </w:r>
          </w:p>
          <w:p w:rsidR="00FE7F70" w:rsidRDefault="00864530">
            <w:pPr>
              <w:numPr>
                <w:ilvl w:val="0"/>
                <w:numId w:val="15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系统显示登记会员类型（普通会员或企业会员），并显示相应登记窗口（生日窗口或企业名称窗口）</w:t>
            </w:r>
          </w:p>
          <w:p w:rsidR="00FE7F70" w:rsidRDefault="00864530">
            <w:pPr>
              <w:numPr>
                <w:ilvl w:val="0"/>
                <w:numId w:val="15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客户根据系统提示输入相应信息并结束输入</w:t>
            </w:r>
          </w:p>
          <w:p w:rsidR="00FE7F70" w:rsidRDefault="00864530">
            <w:pPr>
              <w:numPr>
                <w:ilvl w:val="0"/>
                <w:numId w:val="15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系统显示登记结果，并存储会员信息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扩展流程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1a.客户未登陆：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1.系统提示未登录并拒绝输入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1b.客户已登记会员：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1.系统提示已登记会员并拒绝输入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3a.客户取消登记：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1.系统返回为登记前状态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5a.客户输入错误信息：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1.系统提示错误并要求客户重新输入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2.返回正常流程第5步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5b.客户取消登记：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1.系统返回至客户请求登记前状态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特殊需求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创建人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武秀峰</w:t>
            </w:r>
          </w:p>
        </w:tc>
      </w:tr>
    </w:tbl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FE7F70">
        <w:tc>
          <w:tcPr>
            <w:tcW w:w="8296" w:type="dxa"/>
            <w:gridSpan w:val="2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UC10 酒店信息维护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参与者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酒店工作人员，目标是快速准确的查看并维护酒店信息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触发条件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酒店工作人员请求管理酒店信息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前置条件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酒店工作人员已经被管理人员加入酒店且处于登陆状态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后置条件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更新酒店信息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正常流程</w:t>
            </w:r>
          </w:p>
        </w:tc>
        <w:tc>
          <w:tcPr>
            <w:tcW w:w="7167" w:type="dxa"/>
          </w:tcPr>
          <w:p w:rsidR="00FE7F70" w:rsidRDefault="00864530">
            <w:pPr>
              <w:pStyle w:val="10"/>
              <w:numPr>
                <w:ilvl w:val="0"/>
                <w:numId w:val="16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酒店工作人员请求管理酒店信息</w:t>
            </w:r>
          </w:p>
          <w:p w:rsidR="00FE7F70" w:rsidRDefault="00864530">
            <w:pPr>
              <w:pStyle w:val="10"/>
              <w:numPr>
                <w:ilvl w:val="0"/>
                <w:numId w:val="16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系统显示酒店信息</w:t>
            </w:r>
          </w:p>
          <w:p w:rsidR="00FE7F70" w:rsidRDefault="00864530">
            <w:pPr>
              <w:pStyle w:val="10"/>
              <w:numPr>
                <w:ilvl w:val="0"/>
                <w:numId w:val="16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酒店工作人员对酒店的地址、所属商圈、简介、设备服务、星级以及房间的类型、数量和原始价格进行修改并提交</w:t>
            </w:r>
          </w:p>
          <w:p w:rsidR="00FE7F70" w:rsidRDefault="00864530">
            <w:pPr>
              <w:pStyle w:val="10"/>
              <w:numPr>
                <w:ilvl w:val="0"/>
                <w:numId w:val="16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系统保存信息并显示保存成功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扩展流程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3a.取消保存</w:t>
            </w:r>
          </w:p>
          <w:p w:rsidR="00FE7F70" w:rsidRDefault="00864530">
            <w:pPr>
              <w:pStyle w:val="10"/>
              <w:numPr>
                <w:ilvl w:val="0"/>
                <w:numId w:val="17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不保存信息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3b.保存不完全</w:t>
            </w:r>
          </w:p>
          <w:p w:rsidR="00FE7F70" w:rsidRDefault="00864530">
            <w:pPr>
              <w:pStyle w:val="10"/>
              <w:numPr>
                <w:ilvl w:val="0"/>
                <w:numId w:val="18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无法提交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特殊需求</w:t>
            </w:r>
          </w:p>
        </w:tc>
        <w:tc>
          <w:tcPr>
            <w:tcW w:w="7167" w:type="dxa"/>
          </w:tcPr>
          <w:p w:rsidR="00FE7F70" w:rsidRDefault="00864530">
            <w:pPr>
              <w:pStyle w:val="10"/>
              <w:numPr>
                <w:ilvl w:val="0"/>
                <w:numId w:val="19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简介不超过200字，且只允许附带一张图片</w:t>
            </w:r>
          </w:p>
          <w:p w:rsidR="00FE7F70" w:rsidRDefault="00864530">
            <w:pPr>
              <w:pStyle w:val="10"/>
              <w:numPr>
                <w:ilvl w:val="0"/>
                <w:numId w:val="19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设备服务和星级只能从系统提供的选项中选择；设备多选，星级单选</w:t>
            </w:r>
          </w:p>
          <w:p w:rsidR="00FE7F70" w:rsidRDefault="00864530">
            <w:pPr>
              <w:pStyle w:val="10"/>
              <w:numPr>
                <w:ilvl w:val="0"/>
                <w:numId w:val="19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房间的每种类型允许附带最多三张图片，简介不超过100字</w:t>
            </w:r>
          </w:p>
          <w:p w:rsidR="00FE7F70" w:rsidRDefault="00864530">
            <w:pPr>
              <w:pStyle w:val="10"/>
              <w:numPr>
                <w:ilvl w:val="0"/>
                <w:numId w:val="19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设备服务每一项设备允许附带一张图片</w:t>
            </w:r>
          </w:p>
          <w:p w:rsidR="00FE7F70" w:rsidRDefault="00864530">
            <w:pPr>
              <w:pStyle w:val="10"/>
              <w:numPr>
                <w:ilvl w:val="0"/>
                <w:numId w:val="19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如果是首次填写则需要一次性填写完全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创建人</w:t>
            </w:r>
          </w:p>
        </w:tc>
        <w:tc>
          <w:tcPr>
            <w:tcW w:w="7167" w:type="dxa"/>
          </w:tcPr>
          <w:p w:rsidR="00FE7F70" w:rsidRDefault="00864530">
            <w:pPr>
              <w:pStyle w:val="10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夏沐天</w:t>
            </w:r>
          </w:p>
        </w:tc>
      </w:tr>
    </w:tbl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34"/>
        <w:gridCol w:w="7388"/>
      </w:tblGrid>
      <w:tr w:rsidR="00FE7F70">
        <w:tc>
          <w:tcPr>
            <w:tcW w:w="8522" w:type="dxa"/>
            <w:gridSpan w:val="2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UC11 酒店促销策略制定</w:t>
            </w:r>
          </w:p>
        </w:tc>
      </w:tr>
      <w:tr w:rsidR="00FE7F70">
        <w:tc>
          <w:tcPr>
            <w:tcW w:w="1134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参与者</w:t>
            </w:r>
          </w:p>
        </w:tc>
        <w:tc>
          <w:tcPr>
            <w:tcW w:w="7388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酒店工作人员，目标快速正确地制定酒店促销策略</w:t>
            </w:r>
          </w:p>
        </w:tc>
      </w:tr>
      <w:tr w:rsidR="00FE7F70">
        <w:tc>
          <w:tcPr>
            <w:tcW w:w="1134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触发条件</w:t>
            </w:r>
          </w:p>
        </w:tc>
        <w:tc>
          <w:tcPr>
            <w:tcW w:w="7388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酒店工作人员请求指定促销策略</w:t>
            </w:r>
          </w:p>
        </w:tc>
      </w:tr>
      <w:tr w:rsidR="00FE7F70">
        <w:tc>
          <w:tcPr>
            <w:tcW w:w="1134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前置条件</w:t>
            </w:r>
          </w:p>
        </w:tc>
        <w:tc>
          <w:tcPr>
            <w:tcW w:w="7388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酒店工作人员完成登录验证</w:t>
            </w:r>
          </w:p>
        </w:tc>
      </w:tr>
      <w:tr w:rsidR="00FE7F70">
        <w:tc>
          <w:tcPr>
            <w:tcW w:w="1134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后置条件</w:t>
            </w:r>
          </w:p>
        </w:tc>
        <w:tc>
          <w:tcPr>
            <w:tcW w:w="7388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系统存储促销策略；返回初始场景</w:t>
            </w:r>
          </w:p>
        </w:tc>
      </w:tr>
      <w:tr w:rsidR="00FE7F70">
        <w:tc>
          <w:tcPr>
            <w:tcW w:w="1134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正常流程</w:t>
            </w:r>
          </w:p>
        </w:tc>
        <w:tc>
          <w:tcPr>
            <w:tcW w:w="7388" w:type="dxa"/>
          </w:tcPr>
          <w:p w:rsidR="00FE7F70" w:rsidRDefault="00864530">
            <w:pPr>
              <w:numPr>
                <w:ilvl w:val="0"/>
                <w:numId w:val="20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酒店工作人员请求制定促销策略</w:t>
            </w:r>
          </w:p>
          <w:p w:rsidR="00FE7F70" w:rsidRDefault="00864530">
            <w:pPr>
              <w:numPr>
                <w:ilvl w:val="0"/>
                <w:numId w:val="20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系统显示原来的促销策略</w:t>
            </w:r>
          </w:p>
          <w:p w:rsidR="00FE7F70" w:rsidRDefault="00864530">
            <w:pPr>
              <w:numPr>
                <w:ilvl w:val="0"/>
                <w:numId w:val="20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酒店工作人员制定促销策略并且保存</w:t>
            </w:r>
          </w:p>
          <w:p w:rsidR="00FE7F70" w:rsidRDefault="00864530">
            <w:pPr>
              <w:numPr>
                <w:ilvl w:val="0"/>
                <w:numId w:val="20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系统显示促销策略制定成功并且更新促销策略</w:t>
            </w:r>
          </w:p>
        </w:tc>
      </w:tr>
      <w:tr w:rsidR="00FE7F70">
        <w:tc>
          <w:tcPr>
            <w:tcW w:w="1134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扩展流程</w:t>
            </w:r>
          </w:p>
        </w:tc>
        <w:tc>
          <w:tcPr>
            <w:tcW w:w="7388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3a.酒店工作人员制定促销策略后取消修改：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1.系统还原促销策略并返回之前状态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3c.酒店工作人员对策略进行非法修改：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1.系统提示客户输入非法，要求重新输入</w:t>
            </w:r>
          </w:p>
        </w:tc>
      </w:tr>
      <w:tr w:rsidR="00FE7F70">
        <w:tc>
          <w:tcPr>
            <w:tcW w:w="1134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特殊需求</w:t>
            </w:r>
          </w:p>
        </w:tc>
        <w:tc>
          <w:tcPr>
            <w:tcW w:w="7388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酒店促销策略包括：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1.生日特惠折扣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2.三间及以上预订特惠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3.合作企业客户折扣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4.双11活动折扣（在特定的期间住宿有折扣）</w:t>
            </w:r>
          </w:p>
        </w:tc>
      </w:tr>
      <w:tr w:rsidR="00FE7F70">
        <w:tc>
          <w:tcPr>
            <w:tcW w:w="1134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创建人</w:t>
            </w:r>
          </w:p>
        </w:tc>
        <w:tc>
          <w:tcPr>
            <w:tcW w:w="7388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谢凯联</w:t>
            </w:r>
          </w:p>
        </w:tc>
      </w:tr>
    </w:tbl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FE7F70">
        <w:tc>
          <w:tcPr>
            <w:tcW w:w="8296" w:type="dxa"/>
            <w:gridSpan w:val="2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UC12 酒店订单浏览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参与者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酒店工作人员，目标是查看本酒店的订单情况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触发条件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酒店工作人员请求查看订单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前置条件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酒店工作人员已经登录且获得授权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后置条件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无特殊改变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正常流程</w:t>
            </w:r>
          </w:p>
        </w:tc>
        <w:tc>
          <w:tcPr>
            <w:tcW w:w="7167" w:type="dxa"/>
          </w:tcPr>
          <w:p w:rsidR="00FE7F70" w:rsidRDefault="00864530">
            <w:pPr>
              <w:pStyle w:val="10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1.酒店工作人员要求查看订单</w:t>
            </w:r>
          </w:p>
          <w:p w:rsidR="00FE7F70" w:rsidRDefault="00864530">
            <w:pPr>
              <w:pStyle w:val="10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2.系统给出该酒店的所有订单信息，包括等待执行的订单，异常订单等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扩展流程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1a.该酒店无订单信息</w:t>
            </w:r>
          </w:p>
          <w:p w:rsidR="00FE7F70" w:rsidRDefault="00864530">
            <w:pPr>
              <w:pStyle w:val="10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1.提示酒店工作人员（此酒店暂无订单信息）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特殊需求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创建人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谢凯航</w:t>
            </w:r>
          </w:p>
        </w:tc>
      </w:tr>
    </w:tbl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FE7F70">
        <w:tc>
          <w:tcPr>
            <w:tcW w:w="8296" w:type="dxa"/>
            <w:gridSpan w:val="2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lastRenderedPageBreak/>
              <w:t>UC13 订单执行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参与者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酒店工作人员,目标是正确地执行订单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触发条件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客户到达酒店前台办理入住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前置条件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客户必须已生成该酒店的处于未执行的订单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后置条件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系统中订单执行状况更新，更新住房信息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正常流程</w:t>
            </w:r>
          </w:p>
        </w:tc>
        <w:tc>
          <w:tcPr>
            <w:tcW w:w="7167" w:type="dxa"/>
          </w:tcPr>
          <w:p w:rsidR="00FE7F70" w:rsidRDefault="00864530">
            <w:pPr>
              <w:pStyle w:val="10"/>
              <w:numPr>
                <w:ilvl w:val="0"/>
                <w:numId w:val="21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客户办理入住手续</w:t>
            </w:r>
          </w:p>
          <w:p w:rsidR="00FE7F70" w:rsidRDefault="00864530">
            <w:pPr>
              <w:pStyle w:val="10"/>
              <w:numPr>
                <w:ilvl w:val="0"/>
                <w:numId w:val="21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酒店工作人员要求更改订单状态为已执行</w:t>
            </w:r>
          </w:p>
          <w:p w:rsidR="00FE7F70" w:rsidRDefault="00864530">
            <w:pPr>
              <w:pStyle w:val="10"/>
              <w:numPr>
                <w:ilvl w:val="0"/>
                <w:numId w:val="21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系统提示二次确认</w:t>
            </w:r>
          </w:p>
          <w:p w:rsidR="00FE7F70" w:rsidRDefault="00864530">
            <w:pPr>
              <w:pStyle w:val="10"/>
              <w:numPr>
                <w:ilvl w:val="0"/>
                <w:numId w:val="21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工作人员确认</w:t>
            </w:r>
          </w:p>
          <w:p w:rsidR="00FE7F70" w:rsidRDefault="00864530">
            <w:pPr>
              <w:pStyle w:val="10"/>
              <w:numPr>
                <w:ilvl w:val="0"/>
                <w:numId w:val="21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系统增加用户的信用值，更改订单状态为已执行，系统更新住房信息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扩展流程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1a.用户并未在最晚时间之前到达酒店</w:t>
            </w:r>
          </w:p>
          <w:p w:rsidR="00FE7F70" w:rsidRDefault="00864530">
            <w:pPr>
              <w:pStyle w:val="10"/>
              <w:ind w:left="360"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1.该订单被系统自动置为异常订单</w:t>
            </w:r>
          </w:p>
          <w:p w:rsidR="00FE7F70" w:rsidRDefault="00864530">
            <w:pPr>
              <w:pStyle w:val="10"/>
              <w:ind w:left="360"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2.系统扣除订单价值的信用值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1b.用户迟到</w:t>
            </w:r>
          </w:p>
          <w:p w:rsidR="00FE7F70" w:rsidRDefault="00864530">
            <w:pPr>
              <w:pStyle w:val="10"/>
              <w:ind w:left="360"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1.工作人员手工登记执行情况，要求该订单置为已执行订单</w:t>
            </w:r>
          </w:p>
          <w:p w:rsidR="00FE7F70" w:rsidRDefault="00864530">
            <w:pPr>
              <w:pStyle w:val="10"/>
              <w:ind w:left="360"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2.系统将该订单记录为已执行，恢复用户信用值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特殊需求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创建人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谢凯航</w:t>
            </w:r>
          </w:p>
        </w:tc>
      </w:tr>
    </w:tbl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34"/>
        <w:gridCol w:w="7388"/>
      </w:tblGrid>
      <w:tr w:rsidR="00FE7F70">
        <w:tc>
          <w:tcPr>
            <w:tcW w:w="8522" w:type="dxa"/>
            <w:gridSpan w:val="2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UC14 网站订单浏览</w:t>
            </w:r>
          </w:p>
        </w:tc>
      </w:tr>
      <w:tr w:rsidR="00FE7F70">
        <w:tc>
          <w:tcPr>
            <w:tcW w:w="1134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参与者</w:t>
            </w:r>
          </w:p>
        </w:tc>
        <w:tc>
          <w:tcPr>
            <w:tcW w:w="7388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网站营销人员，目标是快速正确地浏览订单</w:t>
            </w:r>
          </w:p>
        </w:tc>
      </w:tr>
      <w:tr w:rsidR="00FE7F70">
        <w:tc>
          <w:tcPr>
            <w:tcW w:w="1134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触发条件</w:t>
            </w:r>
          </w:p>
        </w:tc>
        <w:tc>
          <w:tcPr>
            <w:tcW w:w="7388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网站营销人员请求浏览订单</w:t>
            </w:r>
          </w:p>
        </w:tc>
      </w:tr>
      <w:tr w:rsidR="00FE7F70">
        <w:tc>
          <w:tcPr>
            <w:tcW w:w="1134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前置条件</w:t>
            </w:r>
          </w:p>
        </w:tc>
        <w:tc>
          <w:tcPr>
            <w:tcW w:w="7388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网站营销人员完成登录验证</w:t>
            </w:r>
          </w:p>
        </w:tc>
      </w:tr>
      <w:tr w:rsidR="00FE7F70">
        <w:tc>
          <w:tcPr>
            <w:tcW w:w="1134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后置条件</w:t>
            </w:r>
          </w:p>
        </w:tc>
        <w:tc>
          <w:tcPr>
            <w:tcW w:w="7388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</w:tr>
      <w:tr w:rsidR="00FE7F70">
        <w:tc>
          <w:tcPr>
            <w:tcW w:w="1134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正常流程</w:t>
            </w:r>
          </w:p>
        </w:tc>
        <w:tc>
          <w:tcPr>
            <w:tcW w:w="7388" w:type="dxa"/>
          </w:tcPr>
          <w:p w:rsidR="00FE7F70" w:rsidRDefault="00864530">
            <w:pPr>
              <w:numPr>
                <w:ilvl w:val="0"/>
                <w:numId w:val="22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网站营销人员请求浏览订单</w:t>
            </w:r>
          </w:p>
          <w:p w:rsidR="00FE7F70" w:rsidRDefault="00864530">
            <w:pPr>
              <w:numPr>
                <w:ilvl w:val="0"/>
                <w:numId w:val="22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系统显示未执行的和异常的订单</w:t>
            </w:r>
          </w:p>
        </w:tc>
      </w:tr>
      <w:tr w:rsidR="00FE7F70">
        <w:tc>
          <w:tcPr>
            <w:tcW w:w="1134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扩展流程</w:t>
            </w:r>
          </w:p>
        </w:tc>
        <w:tc>
          <w:tcPr>
            <w:tcW w:w="7388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2a.没有订单可以浏览：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1.系统显示无订单可浏览</w:t>
            </w:r>
          </w:p>
        </w:tc>
      </w:tr>
      <w:tr w:rsidR="00FE7F70">
        <w:tc>
          <w:tcPr>
            <w:tcW w:w="1134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特殊需求</w:t>
            </w:r>
          </w:p>
        </w:tc>
        <w:tc>
          <w:tcPr>
            <w:tcW w:w="7388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有专门列表可以查看两种不同状态订单</w:t>
            </w:r>
          </w:p>
        </w:tc>
      </w:tr>
      <w:tr w:rsidR="00FE7F70">
        <w:tc>
          <w:tcPr>
            <w:tcW w:w="1134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创建人</w:t>
            </w:r>
          </w:p>
        </w:tc>
        <w:tc>
          <w:tcPr>
            <w:tcW w:w="7388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谢凯联</w:t>
            </w:r>
          </w:p>
        </w:tc>
      </w:tr>
    </w:tbl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FE7F70">
        <w:tc>
          <w:tcPr>
            <w:tcW w:w="8296" w:type="dxa"/>
            <w:gridSpan w:val="2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UC15 网站促销策略制定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参与者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网站营销人员，目标是快速的完成网站促销策略的制定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触发条件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请求制定网站促销策略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前置条件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网站营销人员已经被授权且登陆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后置条件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更新网站促销信息，调整酒店显示价格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正常流程</w:t>
            </w:r>
          </w:p>
        </w:tc>
        <w:tc>
          <w:tcPr>
            <w:tcW w:w="7167" w:type="dxa"/>
          </w:tcPr>
          <w:p w:rsidR="00FE7F70" w:rsidRDefault="00864530">
            <w:pPr>
              <w:pStyle w:val="10"/>
              <w:numPr>
                <w:ilvl w:val="0"/>
                <w:numId w:val="23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网站营销人员请求制定网站促销策略</w:t>
            </w:r>
          </w:p>
          <w:p w:rsidR="00FE7F70" w:rsidRDefault="00864530">
            <w:pPr>
              <w:pStyle w:val="10"/>
              <w:numPr>
                <w:ilvl w:val="0"/>
                <w:numId w:val="23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系统显示现有的网站营销策略</w:t>
            </w:r>
          </w:p>
          <w:p w:rsidR="00FE7F70" w:rsidRDefault="00864530">
            <w:pPr>
              <w:pStyle w:val="10"/>
              <w:numPr>
                <w:ilvl w:val="0"/>
                <w:numId w:val="23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网站营销人员增、删、改活动或者调整VIP会员的专属折扣或者修改VIP会员等级制度</w:t>
            </w:r>
          </w:p>
          <w:p w:rsidR="00FE7F70" w:rsidRDefault="00864530">
            <w:pPr>
              <w:pStyle w:val="10"/>
              <w:numPr>
                <w:ilvl w:val="0"/>
                <w:numId w:val="23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网站营销人员修改活动细则，包括活动名称、活动时间、活动内容、活动限定的范围</w:t>
            </w:r>
          </w:p>
          <w:p w:rsidR="00FE7F70" w:rsidRDefault="00864530">
            <w:pPr>
              <w:pStyle w:val="10"/>
              <w:numPr>
                <w:ilvl w:val="0"/>
                <w:numId w:val="23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网站营销人员保存并提交活动方案</w:t>
            </w:r>
          </w:p>
          <w:p w:rsidR="00FE7F70" w:rsidRDefault="00864530">
            <w:pPr>
              <w:pStyle w:val="10"/>
              <w:numPr>
                <w:ilvl w:val="0"/>
                <w:numId w:val="23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系统更新网站促销信息，依据活动调整酒店显示的房间价格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扩展流程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5a.活动方案部分空缺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1.系统提示方案不完整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特殊需求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创建人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夏沐天</w:t>
            </w:r>
          </w:p>
        </w:tc>
      </w:tr>
    </w:tbl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FE7F70">
        <w:tc>
          <w:tcPr>
            <w:tcW w:w="8296" w:type="dxa"/>
            <w:gridSpan w:val="2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UC16 异常订单处理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参与者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网站营销人员，目标是正确的处理未执行的异常订单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触发条件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客户向网站方申诉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前置条件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用户某个订单被置为异常订单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后置条件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更新异常订单信息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正常流程</w:t>
            </w:r>
          </w:p>
        </w:tc>
        <w:tc>
          <w:tcPr>
            <w:tcW w:w="7167" w:type="dxa"/>
          </w:tcPr>
          <w:p w:rsidR="00FE7F70" w:rsidRDefault="00864530">
            <w:pPr>
              <w:pStyle w:val="10"/>
              <w:numPr>
                <w:ilvl w:val="0"/>
                <w:numId w:val="24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用户向网站方就某个订单申诉</w:t>
            </w:r>
          </w:p>
          <w:p w:rsidR="00FE7F70" w:rsidRDefault="00864530">
            <w:pPr>
              <w:pStyle w:val="10"/>
              <w:numPr>
                <w:ilvl w:val="0"/>
                <w:numId w:val="24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网站营销人员与客户进行沟通，网站营销人员认为合理，要求将该订单置为已撤销状态</w:t>
            </w:r>
          </w:p>
          <w:p w:rsidR="00FE7F70" w:rsidRDefault="00864530">
            <w:pPr>
              <w:pStyle w:val="10"/>
              <w:numPr>
                <w:ilvl w:val="0"/>
                <w:numId w:val="24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系统修改订单状态</w:t>
            </w:r>
          </w:p>
          <w:p w:rsidR="00FE7F70" w:rsidRDefault="00864530">
            <w:pPr>
              <w:pStyle w:val="10"/>
              <w:numPr>
                <w:ilvl w:val="0"/>
                <w:numId w:val="24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网站营销人员要求进行信用值恢复（一半或全部）</w:t>
            </w:r>
          </w:p>
          <w:p w:rsidR="00FE7F70" w:rsidRDefault="00864530">
            <w:pPr>
              <w:pStyle w:val="10"/>
              <w:numPr>
                <w:ilvl w:val="0"/>
                <w:numId w:val="24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系统恢复用户信用值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扩展流程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2a网站营销人员认为申诉不合理</w:t>
            </w:r>
          </w:p>
          <w:p w:rsidR="00FE7F70" w:rsidRDefault="00864530">
            <w:pPr>
              <w:pStyle w:val="10"/>
              <w:ind w:left="360"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1.则该订单状态不改变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特殊需求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创建人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谢凯航</w:t>
            </w:r>
          </w:p>
        </w:tc>
      </w:tr>
    </w:tbl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26"/>
        <w:gridCol w:w="7396"/>
      </w:tblGrid>
      <w:tr w:rsidR="00FE7F70">
        <w:tc>
          <w:tcPr>
            <w:tcW w:w="8522" w:type="dxa"/>
            <w:gridSpan w:val="2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UC17 信用充值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参与者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网站营销人员，目标是为客户信用充值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触发条件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客户提出充值请求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前置条件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网站营销人员必须已被识别和授权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后置条件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更新客户信用值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正常流程</w:t>
            </w:r>
          </w:p>
        </w:tc>
        <w:tc>
          <w:tcPr>
            <w:tcW w:w="7396" w:type="dxa"/>
          </w:tcPr>
          <w:p w:rsidR="00547B0C" w:rsidRDefault="00547B0C" w:rsidP="00547B0C">
            <w:pPr>
              <w:numPr>
                <w:ilvl w:val="0"/>
                <w:numId w:val="25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网站营销人员请求</w:t>
            </w:r>
            <w:r>
              <w:rPr>
                <w:rFonts w:ascii="宋体" w:eastAsia="宋体" w:hAnsi="宋体" w:cs="宋体"/>
                <w:szCs w:val="21"/>
              </w:rPr>
              <w:t>信用充值</w:t>
            </w:r>
          </w:p>
          <w:p w:rsidR="00547B0C" w:rsidRDefault="00C41706" w:rsidP="00547B0C">
            <w:pPr>
              <w:numPr>
                <w:ilvl w:val="0"/>
                <w:numId w:val="25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系统要求</w:t>
            </w:r>
            <w:r>
              <w:rPr>
                <w:rFonts w:ascii="宋体" w:eastAsia="宋体" w:hAnsi="宋体" w:cs="宋体"/>
                <w:szCs w:val="21"/>
              </w:rPr>
              <w:t>输入客户编号</w:t>
            </w:r>
          </w:p>
          <w:p w:rsidR="000D5FB4" w:rsidRPr="00547B0C" w:rsidRDefault="000D5FB4" w:rsidP="00547B0C">
            <w:pPr>
              <w:numPr>
                <w:ilvl w:val="0"/>
                <w:numId w:val="25"/>
              </w:num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网站营销人员请求</w:t>
            </w:r>
            <w:r>
              <w:rPr>
                <w:rFonts w:ascii="宋体" w:eastAsia="宋体" w:hAnsi="宋体" w:cs="宋体"/>
                <w:szCs w:val="21"/>
              </w:rPr>
              <w:t>信用</w:t>
            </w:r>
            <w:r>
              <w:rPr>
                <w:rFonts w:ascii="宋体" w:eastAsia="宋体" w:hAnsi="宋体" w:cs="宋体" w:hint="eastAsia"/>
                <w:szCs w:val="21"/>
              </w:rPr>
              <w:t>充值</w:t>
            </w:r>
          </w:p>
          <w:p w:rsidR="00FE7F70" w:rsidRDefault="00864530">
            <w:pPr>
              <w:numPr>
                <w:ilvl w:val="0"/>
                <w:numId w:val="25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系统显示客户基本信息，包括姓名或名称、联系方式、信用</w:t>
            </w:r>
          </w:p>
          <w:p w:rsidR="00FE7F70" w:rsidRDefault="00864530">
            <w:pPr>
              <w:numPr>
                <w:ilvl w:val="0"/>
                <w:numId w:val="25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网站营销人员请客户支付充值金额</w:t>
            </w:r>
          </w:p>
          <w:p w:rsidR="00FE7F70" w:rsidRDefault="00864530">
            <w:pPr>
              <w:numPr>
                <w:ilvl w:val="0"/>
                <w:numId w:val="25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客户支付</w:t>
            </w:r>
          </w:p>
          <w:p w:rsidR="00FE7F70" w:rsidRDefault="00864530">
            <w:pPr>
              <w:numPr>
                <w:ilvl w:val="0"/>
                <w:numId w:val="25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网站营销人员输入用户充值金额并提交</w:t>
            </w:r>
          </w:p>
          <w:p w:rsidR="00FE7F70" w:rsidRDefault="00864530">
            <w:pPr>
              <w:numPr>
                <w:ilvl w:val="0"/>
                <w:numId w:val="25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系统显示增加的信用值及充值后信用值，并更新客户信用值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扩展流程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1a.非法客户编号：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1.系统提示错误并拒绝输入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4a.客户要求取消交易：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1.网站营销人员提出取消请求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2.系统返回至网站营销人员请求前状态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特殊需求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创建人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武秀峰</w:t>
            </w:r>
          </w:p>
        </w:tc>
      </w:tr>
    </w:tbl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19"/>
        <w:gridCol w:w="7403"/>
      </w:tblGrid>
      <w:tr w:rsidR="00FE7F70">
        <w:tc>
          <w:tcPr>
            <w:tcW w:w="8522" w:type="dxa"/>
            <w:gridSpan w:val="2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UC18 用户信息查询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参与者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网站管理人员，目标是快速正确地查询用户信息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触发条件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网站管理人员请求查询用户信息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前置条件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网站管理人员完成登录验证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后置条件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正常流程</w:t>
            </w:r>
          </w:p>
        </w:tc>
        <w:tc>
          <w:tcPr>
            <w:tcW w:w="7403" w:type="dxa"/>
          </w:tcPr>
          <w:p w:rsidR="00FE7F70" w:rsidRDefault="00864530">
            <w:pPr>
              <w:numPr>
                <w:ilvl w:val="0"/>
                <w:numId w:val="26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网站管理人员请求查询用户信息</w:t>
            </w:r>
          </w:p>
          <w:p w:rsidR="00483A4A" w:rsidRDefault="00483A4A">
            <w:pPr>
              <w:numPr>
                <w:ilvl w:val="0"/>
                <w:numId w:val="26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</w:t>
            </w:r>
            <w:r>
              <w:rPr>
                <w:rFonts w:ascii="宋体" w:eastAsia="宋体" w:hAnsi="宋体" w:cs="宋体"/>
                <w:szCs w:val="21"/>
              </w:rPr>
              <w:t>要求输入用户编号</w:t>
            </w:r>
          </w:p>
          <w:p w:rsidR="009075DD" w:rsidRDefault="009075DD">
            <w:pPr>
              <w:numPr>
                <w:ilvl w:val="0"/>
                <w:numId w:val="26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网站管理人员</w:t>
            </w:r>
            <w:r>
              <w:rPr>
                <w:rFonts w:ascii="宋体" w:eastAsia="宋体" w:hAnsi="宋体" w:cs="宋体"/>
                <w:szCs w:val="21"/>
              </w:rPr>
              <w:t>输入用户编号</w:t>
            </w:r>
          </w:p>
          <w:p w:rsidR="00FE7F70" w:rsidRDefault="00864530">
            <w:pPr>
              <w:numPr>
                <w:ilvl w:val="0"/>
                <w:numId w:val="26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系统显示用户信息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扩展流程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2a.系统没有要查询用户：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1.系统提示没有该用户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特殊需求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有专门列表可以查看不同种类的用户；查询用户时要输入用户类别和用户ID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创建人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谢凯联</w:t>
            </w:r>
          </w:p>
        </w:tc>
      </w:tr>
    </w:tbl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26"/>
        <w:gridCol w:w="7396"/>
      </w:tblGrid>
      <w:tr w:rsidR="00FE7F70">
        <w:tc>
          <w:tcPr>
            <w:tcW w:w="8522" w:type="dxa"/>
            <w:gridSpan w:val="2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UC19 用户信息管理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参与者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网站管理人员，目标是更改客户、酒店工作人员、网站营销人员信息，添加酒店及其工作人员的需求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触发条件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有更改客户、酒店工作人员、网站营销人员信息，或添加酒店及其工作人员的需求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前置条件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网站管理人员已经被识别和授权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后置条件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存储更改的用户信息，包括客户、酒店工作人员、网站营销人员的个人信息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正常流程</w:t>
            </w:r>
          </w:p>
        </w:tc>
        <w:tc>
          <w:tcPr>
            <w:tcW w:w="7396" w:type="dxa"/>
          </w:tcPr>
          <w:p w:rsidR="00FE7F70" w:rsidRDefault="004B3E9E">
            <w:pPr>
              <w:numPr>
                <w:ilvl w:val="0"/>
                <w:numId w:val="27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网站管理人员请求管理</w:t>
            </w:r>
            <w:r>
              <w:rPr>
                <w:rFonts w:ascii="宋体" w:eastAsia="宋体" w:hAnsi="宋体" w:cs="宋体"/>
                <w:szCs w:val="21"/>
              </w:rPr>
              <w:t>用户信息</w:t>
            </w:r>
          </w:p>
          <w:p w:rsidR="00E3735C" w:rsidRDefault="00E3735C">
            <w:pPr>
              <w:numPr>
                <w:ilvl w:val="0"/>
                <w:numId w:val="27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系统要求</w:t>
            </w:r>
            <w:r>
              <w:rPr>
                <w:rFonts w:ascii="宋体" w:eastAsia="宋体" w:hAnsi="宋体" w:cs="宋体"/>
                <w:szCs w:val="21"/>
              </w:rPr>
              <w:t>输入用户信息</w:t>
            </w:r>
            <w:r>
              <w:rPr>
                <w:rFonts w:ascii="宋体" w:eastAsia="宋体" w:hAnsi="宋体" w:cs="宋体" w:hint="eastAsia"/>
                <w:szCs w:val="21"/>
              </w:rPr>
              <w:t>及</w:t>
            </w:r>
            <w:r>
              <w:rPr>
                <w:rFonts w:ascii="宋体" w:eastAsia="宋体" w:hAnsi="宋体" w:cs="宋体"/>
                <w:szCs w:val="21"/>
              </w:rPr>
              <w:t>用户类型</w:t>
            </w:r>
            <w:bookmarkStart w:id="0" w:name="_GoBack"/>
            <w:bookmarkEnd w:id="0"/>
          </w:p>
          <w:p w:rsidR="004B3E9E" w:rsidRDefault="004B3E9E" w:rsidP="004B3E9E">
            <w:pPr>
              <w:numPr>
                <w:ilvl w:val="0"/>
                <w:numId w:val="27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</w:t>
            </w:r>
            <w:r w:rsidRPr="004B3E9E">
              <w:rPr>
                <w:rFonts w:ascii="宋体" w:eastAsia="宋体" w:hAnsi="宋体" w:cs="宋体" w:hint="eastAsia"/>
                <w:szCs w:val="21"/>
              </w:rPr>
              <w:t>站管理人员指定用户类型和ID并请求更改指定用户信息</w:t>
            </w:r>
          </w:p>
          <w:p w:rsidR="00FE7F70" w:rsidRDefault="00864530">
            <w:pPr>
              <w:numPr>
                <w:ilvl w:val="0"/>
                <w:numId w:val="27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系统显示用户信息并允许管理人员修改</w:t>
            </w:r>
          </w:p>
          <w:p w:rsidR="00FE7F70" w:rsidRDefault="00864530">
            <w:pPr>
              <w:numPr>
                <w:ilvl w:val="0"/>
                <w:numId w:val="27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网站管理人员更改相应信息，并提交</w:t>
            </w:r>
          </w:p>
          <w:p w:rsidR="00FE7F70" w:rsidRDefault="00864530">
            <w:pPr>
              <w:numPr>
                <w:ilvl w:val="0"/>
                <w:numId w:val="27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系统显示提交结果，并更新用户信息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扩展流程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1a.制定用户ID不存在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1.如果是可添加用户（酒店工作人员是可添加用户），则提示是否添加，否则显示不存在此用户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3a.信息格式不正确：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1.系统提示错误并返回正常流程第2步状态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3b.网站管理人员取消更改用户信息：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1.系统返回至网站管理人员请求更改信息前状态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特殊需求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如果添加一个新的酒店，必须为其添加酒店工作人员账号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创建人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武秀峰</w:t>
            </w:r>
          </w:p>
        </w:tc>
      </w:tr>
    </w:tbl>
    <w:p w:rsidR="00FE7F70" w:rsidRDefault="00FE7F70">
      <w:pPr>
        <w:rPr>
          <w:rFonts w:ascii="宋体" w:eastAsia="宋体" w:hAnsi="宋体" w:cs="宋体"/>
          <w:szCs w:val="21"/>
        </w:rPr>
      </w:pPr>
    </w:p>
    <w:sectPr w:rsidR="00FE7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B2ACB"/>
    <w:multiLevelType w:val="multilevel"/>
    <w:tmpl w:val="024B2AC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6A6C86"/>
    <w:multiLevelType w:val="multilevel"/>
    <w:tmpl w:val="146A6C8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29677D"/>
    <w:multiLevelType w:val="multilevel"/>
    <w:tmpl w:val="1529677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5228A3"/>
    <w:multiLevelType w:val="multilevel"/>
    <w:tmpl w:val="155228A3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7817112"/>
    <w:multiLevelType w:val="multilevel"/>
    <w:tmpl w:val="17817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2F7F22"/>
    <w:multiLevelType w:val="multilevel"/>
    <w:tmpl w:val="182F7F22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1AD9238F"/>
    <w:multiLevelType w:val="multilevel"/>
    <w:tmpl w:val="1AD9238F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210C12A2"/>
    <w:multiLevelType w:val="multilevel"/>
    <w:tmpl w:val="210C12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DD65CC"/>
    <w:multiLevelType w:val="multilevel"/>
    <w:tmpl w:val="21DD65CC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227C1DB2"/>
    <w:multiLevelType w:val="multilevel"/>
    <w:tmpl w:val="227C1D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326FD3"/>
    <w:multiLevelType w:val="multilevel"/>
    <w:tmpl w:val="39326F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FB0E3A"/>
    <w:multiLevelType w:val="multilevel"/>
    <w:tmpl w:val="48FB0E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2" w15:restartNumberingAfterBreak="0">
    <w:nsid w:val="57D9329D"/>
    <w:multiLevelType w:val="singleLevel"/>
    <w:tmpl w:val="57D9329D"/>
    <w:lvl w:ilvl="0">
      <w:start w:val="1"/>
      <w:numFmt w:val="decimal"/>
      <w:suff w:val="nothing"/>
      <w:lvlText w:val="%1."/>
      <w:lvlJc w:val="left"/>
    </w:lvl>
  </w:abstractNum>
  <w:abstractNum w:abstractNumId="13" w15:restartNumberingAfterBreak="0">
    <w:nsid w:val="57D932BA"/>
    <w:multiLevelType w:val="singleLevel"/>
    <w:tmpl w:val="57D932BA"/>
    <w:lvl w:ilvl="0">
      <w:start w:val="1"/>
      <w:numFmt w:val="decimal"/>
      <w:suff w:val="nothing"/>
      <w:lvlText w:val="%1."/>
      <w:lvlJc w:val="left"/>
    </w:lvl>
  </w:abstractNum>
  <w:abstractNum w:abstractNumId="14" w15:restartNumberingAfterBreak="0">
    <w:nsid w:val="57DA073C"/>
    <w:multiLevelType w:val="singleLevel"/>
    <w:tmpl w:val="57DA073C"/>
    <w:lvl w:ilvl="0">
      <w:start w:val="1"/>
      <w:numFmt w:val="decimal"/>
      <w:suff w:val="nothing"/>
      <w:lvlText w:val="%1."/>
      <w:lvlJc w:val="left"/>
    </w:lvl>
  </w:abstractNum>
  <w:abstractNum w:abstractNumId="15" w15:restartNumberingAfterBreak="0">
    <w:nsid w:val="57DA17F3"/>
    <w:multiLevelType w:val="singleLevel"/>
    <w:tmpl w:val="57DA17F3"/>
    <w:lvl w:ilvl="0">
      <w:start w:val="1"/>
      <w:numFmt w:val="decimal"/>
      <w:suff w:val="nothing"/>
      <w:lvlText w:val="%1."/>
      <w:lvlJc w:val="left"/>
    </w:lvl>
  </w:abstractNum>
  <w:abstractNum w:abstractNumId="16" w15:restartNumberingAfterBreak="0">
    <w:nsid w:val="57DA19B3"/>
    <w:multiLevelType w:val="singleLevel"/>
    <w:tmpl w:val="57DA19B3"/>
    <w:lvl w:ilvl="0">
      <w:start w:val="1"/>
      <w:numFmt w:val="decimal"/>
      <w:suff w:val="nothing"/>
      <w:lvlText w:val="%1."/>
      <w:lvlJc w:val="left"/>
    </w:lvl>
  </w:abstractNum>
  <w:abstractNum w:abstractNumId="17" w15:restartNumberingAfterBreak="0">
    <w:nsid w:val="57DBF543"/>
    <w:multiLevelType w:val="singleLevel"/>
    <w:tmpl w:val="57DBF543"/>
    <w:lvl w:ilvl="0">
      <w:start w:val="1"/>
      <w:numFmt w:val="decimal"/>
      <w:suff w:val="nothing"/>
      <w:lvlText w:val="%1."/>
      <w:lvlJc w:val="left"/>
    </w:lvl>
  </w:abstractNum>
  <w:abstractNum w:abstractNumId="18" w15:restartNumberingAfterBreak="0">
    <w:nsid w:val="57DC044B"/>
    <w:multiLevelType w:val="singleLevel"/>
    <w:tmpl w:val="57DC044B"/>
    <w:lvl w:ilvl="0">
      <w:start w:val="1"/>
      <w:numFmt w:val="decimal"/>
      <w:suff w:val="nothing"/>
      <w:lvlText w:val="%1."/>
      <w:lvlJc w:val="left"/>
    </w:lvl>
  </w:abstractNum>
  <w:abstractNum w:abstractNumId="19" w15:restartNumberingAfterBreak="0">
    <w:nsid w:val="57DC10A8"/>
    <w:multiLevelType w:val="singleLevel"/>
    <w:tmpl w:val="57DC10A8"/>
    <w:lvl w:ilvl="0">
      <w:start w:val="1"/>
      <w:numFmt w:val="decimal"/>
      <w:suff w:val="nothing"/>
      <w:lvlText w:val="%1."/>
      <w:lvlJc w:val="left"/>
    </w:lvl>
  </w:abstractNum>
  <w:abstractNum w:abstractNumId="20" w15:restartNumberingAfterBreak="0">
    <w:nsid w:val="57DC1813"/>
    <w:multiLevelType w:val="singleLevel"/>
    <w:tmpl w:val="57DC1813"/>
    <w:lvl w:ilvl="0">
      <w:start w:val="1"/>
      <w:numFmt w:val="decimal"/>
      <w:suff w:val="nothing"/>
      <w:lvlText w:val="%1."/>
      <w:lvlJc w:val="left"/>
    </w:lvl>
  </w:abstractNum>
  <w:abstractNum w:abstractNumId="21" w15:restartNumberingAfterBreak="0">
    <w:nsid w:val="57DF3EB8"/>
    <w:multiLevelType w:val="singleLevel"/>
    <w:tmpl w:val="57DF3EB8"/>
    <w:lvl w:ilvl="0">
      <w:start w:val="1"/>
      <w:numFmt w:val="decimal"/>
      <w:suff w:val="nothing"/>
      <w:lvlText w:val="%1."/>
      <w:lvlJc w:val="left"/>
    </w:lvl>
  </w:abstractNum>
  <w:abstractNum w:abstractNumId="22" w15:restartNumberingAfterBreak="0">
    <w:nsid w:val="6BBA15D0"/>
    <w:multiLevelType w:val="multilevel"/>
    <w:tmpl w:val="6BBA15D0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23" w15:restartNumberingAfterBreak="0">
    <w:nsid w:val="70B511E1"/>
    <w:multiLevelType w:val="multilevel"/>
    <w:tmpl w:val="70B511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30B43A7"/>
    <w:multiLevelType w:val="multilevel"/>
    <w:tmpl w:val="730B43A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8F071CE"/>
    <w:multiLevelType w:val="multilevel"/>
    <w:tmpl w:val="78F071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B8906AE"/>
    <w:multiLevelType w:val="multilevel"/>
    <w:tmpl w:val="7B8906A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21"/>
  </w:num>
  <w:num w:numId="3">
    <w:abstractNumId w:val="13"/>
  </w:num>
  <w:num w:numId="4">
    <w:abstractNumId w:val="12"/>
  </w:num>
  <w:num w:numId="5">
    <w:abstractNumId w:val="1"/>
  </w:num>
  <w:num w:numId="6">
    <w:abstractNumId w:val="8"/>
  </w:num>
  <w:num w:numId="7">
    <w:abstractNumId w:val="5"/>
  </w:num>
  <w:num w:numId="8">
    <w:abstractNumId w:val="6"/>
  </w:num>
  <w:num w:numId="9">
    <w:abstractNumId w:val="9"/>
  </w:num>
  <w:num w:numId="10">
    <w:abstractNumId w:val="7"/>
  </w:num>
  <w:num w:numId="11">
    <w:abstractNumId w:val="22"/>
  </w:num>
  <w:num w:numId="12">
    <w:abstractNumId w:val="24"/>
  </w:num>
  <w:num w:numId="13">
    <w:abstractNumId w:val="10"/>
  </w:num>
  <w:num w:numId="14">
    <w:abstractNumId w:val="18"/>
  </w:num>
  <w:num w:numId="15">
    <w:abstractNumId w:val="17"/>
  </w:num>
  <w:num w:numId="16">
    <w:abstractNumId w:val="0"/>
  </w:num>
  <w:num w:numId="17">
    <w:abstractNumId w:val="3"/>
  </w:num>
  <w:num w:numId="18">
    <w:abstractNumId w:val="26"/>
  </w:num>
  <w:num w:numId="19">
    <w:abstractNumId w:val="23"/>
  </w:num>
  <w:num w:numId="20">
    <w:abstractNumId w:val="14"/>
  </w:num>
  <w:num w:numId="21">
    <w:abstractNumId w:val="25"/>
  </w:num>
  <w:num w:numId="22">
    <w:abstractNumId w:val="15"/>
  </w:num>
  <w:num w:numId="23">
    <w:abstractNumId w:val="2"/>
  </w:num>
  <w:num w:numId="24">
    <w:abstractNumId w:val="4"/>
  </w:num>
  <w:num w:numId="25">
    <w:abstractNumId w:val="19"/>
  </w:num>
  <w:num w:numId="26">
    <w:abstractNumId w:val="16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072A00"/>
    <w:rsid w:val="000653A7"/>
    <w:rsid w:val="000D5FB4"/>
    <w:rsid w:val="00220509"/>
    <w:rsid w:val="0022688F"/>
    <w:rsid w:val="003B6A00"/>
    <w:rsid w:val="00483A4A"/>
    <w:rsid w:val="00492728"/>
    <w:rsid w:val="004B3E9E"/>
    <w:rsid w:val="00547B0C"/>
    <w:rsid w:val="00626613"/>
    <w:rsid w:val="00637115"/>
    <w:rsid w:val="0079728A"/>
    <w:rsid w:val="00864530"/>
    <w:rsid w:val="008A2B94"/>
    <w:rsid w:val="009075DD"/>
    <w:rsid w:val="00A343CD"/>
    <w:rsid w:val="00B62CB6"/>
    <w:rsid w:val="00B81A4B"/>
    <w:rsid w:val="00C342C6"/>
    <w:rsid w:val="00C41706"/>
    <w:rsid w:val="00D41233"/>
    <w:rsid w:val="00DB38E2"/>
    <w:rsid w:val="00E3735C"/>
    <w:rsid w:val="00F05764"/>
    <w:rsid w:val="00FE7F70"/>
    <w:rsid w:val="025945B1"/>
    <w:rsid w:val="03C00F16"/>
    <w:rsid w:val="058A00A1"/>
    <w:rsid w:val="10072A00"/>
    <w:rsid w:val="1B6E2F14"/>
    <w:rsid w:val="24C072A4"/>
    <w:rsid w:val="273A3ED4"/>
    <w:rsid w:val="2BB60ED3"/>
    <w:rsid w:val="2DC94DF3"/>
    <w:rsid w:val="449D2148"/>
    <w:rsid w:val="471E68F5"/>
    <w:rsid w:val="4725487B"/>
    <w:rsid w:val="4F7D5E6A"/>
    <w:rsid w:val="538F416B"/>
    <w:rsid w:val="56B0739F"/>
    <w:rsid w:val="5A3C030C"/>
    <w:rsid w:val="612D71FA"/>
    <w:rsid w:val="64A409FF"/>
    <w:rsid w:val="6CFE3BB7"/>
    <w:rsid w:val="76DA6A04"/>
    <w:rsid w:val="7BEB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028EC42-36B2-4234-95C1-5711AA93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宋体" w:hAnsi="Arial"/>
      <w:b/>
      <w:sz w:val="32"/>
    </w:rPr>
  </w:style>
  <w:style w:type="paragraph" w:styleId="3">
    <w:name w:val="heading 3"/>
    <w:basedOn w:val="a"/>
    <w:next w:val="a"/>
    <w:unhideWhenUsed/>
    <w:qFormat/>
    <w:pPr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样式2"/>
    <w:basedOn w:val="1"/>
    <w:qFormat/>
    <w:pPr>
      <w:spacing w:after="0"/>
    </w:pPr>
    <w:rPr>
      <w:rFonts w:ascii="宋体" w:eastAsia="微软雅黑" w:hAnsi="宋体" w:cs="宋体" w:hint="eastAsia"/>
      <w:sz w:val="48"/>
      <w:szCs w:val="4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11</Pages>
  <Words>901</Words>
  <Characters>5139</Characters>
  <Application>Microsoft Office Word</Application>
  <DocSecurity>0</DocSecurity>
  <Lines>42</Lines>
  <Paragraphs>12</Paragraphs>
  <ScaleCrop>false</ScaleCrop>
  <Company>Microsoft</Company>
  <LinksUpToDate>false</LinksUpToDate>
  <CharactersWithSpaces>6028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Microsoft</cp:lastModifiedBy>
  <cp:revision>60</cp:revision>
  <dcterms:created xsi:type="dcterms:W3CDTF">2016-09-19T01:21:00Z</dcterms:created>
  <dcterms:modified xsi:type="dcterms:W3CDTF">2016-09-23T11:40:00Z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