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A6D39" w14:textId="77777777" w:rsidR="007C342E" w:rsidRPr="007C342E" w:rsidRDefault="007C342E" w:rsidP="009E4383">
      <w:pPr>
        <w:jc w:val="both"/>
        <w:rPr>
          <w:sz w:val="28"/>
          <w:szCs w:val="28"/>
          <w:lang w:val="en-US"/>
        </w:rPr>
      </w:pPr>
    </w:p>
    <w:p w14:paraId="495F3B4E" w14:textId="4785777F" w:rsidR="00AA06F4" w:rsidRDefault="00AA06F4" w:rsidP="009E438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INTRODUCTION</w:t>
      </w:r>
    </w:p>
    <w:p w14:paraId="2CD4FD58" w14:textId="67F4975F" w:rsidR="00AA06F4" w:rsidRDefault="00AA06F4" w:rsidP="009E43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06F4">
        <w:rPr>
          <w:rFonts w:ascii="Times New Roman" w:hAnsi="Times New Roman" w:cs="Times New Roman"/>
          <w:sz w:val="28"/>
          <w:szCs w:val="28"/>
          <w:lang w:val="en-US"/>
        </w:rPr>
        <w:t>Barrel shifter is a combinational logic circuit.</w:t>
      </w:r>
    </w:p>
    <w:p w14:paraId="73F82C00" w14:textId="639F0439" w:rsidR="00AA06F4" w:rsidRDefault="00AA06F4" w:rsidP="009E43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has M inputs and N outputs where M&gt;N.</w:t>
      </w:r>
    </w:p>
    <w:p w14:paraId="4B1E99E6" w14:textId="2F0C409F" w:rsidR="00AA06F4" w:rsidRDefault="00AA06F4" w:rsidP="009E43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Shifts the set of bits from input sequence to produce outputs.</w:t>
      </w:r>
    </w:p>
    <w:p w14:paraId="4389B43B" w14:textId="52443E49" w:rsidR="00AA06F4" w:rsidRDefault="00AA06F4" w:rsidP="009E43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number of shifts is decided by the control</w:t>
      </w:r>
      <w:r w:rsidR="0083778F">
        <w:rPr>
          <w:rFonts w:ascii="Times New Roman" w:hAnsi="Times New Roman" w:cs="Times New Roman"/>
          <w:sz w:val="28"/>
          <w:szCs w:val="28"/>
          <w:lang w:val="en-US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selection signal.</w:t>
      </w:r>
    </w:p>
    <w:p w14:paraId="59D93BBA" w14:textId="196CAF35" w:rsidR="00AA06F4" w:rsidRDefault="00AA06F4" w:rsidP="009E43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Barrel shifter can perform N bit shift in single combinational function and rotate right operation. </w:t>
      </w:r>
    </w:p>
    <w:p w14:paraId="4D71966E" w14:textId="77777777" w:rsidR="00D12D47" w:rsidRDefault="00D12D47" w:rsidP="009E438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9681E7" w14:textId="19E9E65C" w:rsidR="00D12D47" w:rsidRDefault="00D12D47" w:rsidP="009E438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12D4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4-BIT BARREL SHIFTER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USING 2X1 MUX</w:t>
      </w:r>
    </w:p>
    <w:p w14:paraId="577EC621" w14:textId="77777777" w:rsidR="00D12D47" w:rsidRDefault="00D12D47" w:rsidP="009E438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A1A7F05" w14:textId="52A1232B" w:rsidR="00D12D47" w:rsidRDefault="00D12D47" w:rsidP="009E438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2D47">
        <w:rPr>
          <w:rFonts w:ascii="Times New Roman" w:hAnsi="Times New Roman" w:cs="Times New Roman"/>
          <w:b/>
          <w:bCs/>
          <w:sz w:val="28"/>
          <w:szCs w:val="28"/>
          <w:lang w:val="en-US"/>
        </w:rPr>
        <w:t>CIRCUIT</w:t>
      </w:r>
      <w:r w:rsidR="009E43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12D47"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32EDE3" wp14:editId="00A5DCC3">
            <wp:extent cx="6086475" cy="5155565"/>
            <wp:effectExtent l="0" t="0" r="9525" b="6985"/>
            <wp:docPr id="130825236" name="Picture 2" descr="A diagram of a barrel shif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5236" name="Picture 2" descr="A diagram of a barrel shif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520" cy="516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E929" w14:textId="468A74AC" w:rsidR="00D12D47" w:rsidRPr="00D12D47" w:rsidRDefault="00D12D47" w:rsidP="009E438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2D4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DESIGN TABLE </w:t>
      </w:r>
    </w:p>
    <w:p w14:paraId="381B13D1" w14:textId="283910E5" w:rsidR="0083778F" w:rsidRDefault="00D12D47" w:rsidP="009E438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B38968" wp14:editId="68D64F1C">
            <wp:extent cx="5731510" cy="2134235"/>
            <wp:effectExtent l="0" t="0" r="2540" b="0"/>
            <wp:docPr id="515772252" name="Picture 1" descr="A close-up of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72252" name="Picture 1" descr="A close-up of a white shee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E637" w14:textId="001061F0" w:rsidR="00D12D47" w:rsidRDefault="00D12D47" w:rsidP="009E43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design table is done according to the number of shifts it’s going to do.</w:t>
      </w:r>
    </w:p>
    <w:p w14:paraId="7A83951C" w14:textId="0837C141" w:rsidR="00D12D47" w:rsidRDefault="00D12D47" w:rsidP="009E43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my case, I have 2 selection or control lines s1 and s0 where these two decide the number of right shifts it’s going to make. </w:t>
      </w:r>
    </w:p>
    <w:p w14:paraId="6AB19DF8" w14:textId="593C6375" w:rsidR="00D12D47" w:rsidRDefault="00D12D47" w:rsidP="009E43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 the s1 will have 2 bits shifted to right. </w:t>
      </w:r>
    </w:p>
    <w:p w14:paraId="597688FE" w14:textId="53934A53" w:rsidR="00D12D47" w:rsidRDefault="00D12D47" w:rsidP="009E43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Whereas the s0 output will have 1 bit shifted to right </w:t>
      </w:r>
    </w:p>
    <w:p w14:paraId="4925E26D" w14:textId="028D886F" w:rsidR="00D12D47" w:rsidRPr="00D12D47" w:rsidRDefault="00D12D47" w:rsidP="009E43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Here by making the design of circuit diagram using this design table.</w:t>
      </w:r>
    </w:p>
    <w:p w14:paraId="1594D71F" w14:textId="6F6809CC" w:rsidR="00D12D47" w:rsidRPr="00D12D47" w:rsidRDefault="00D12D47" w:rsidP="009E438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2D47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OUTPUTS</w:t>
      </w:r>
    </w:p>
    <w:p w14:paraId="6B2180F4" w14:textId="2F8A29BC" w:rsidR="00D12D47" w:rsidRDefault="00D12D47" w:rsidP="009E438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26FCC43" wp14:editId="4E09F27E">
            <wp:extent cx="5731510" cy="1504950"/>
            <wp:effectExtent l="0" t="0" r="2540" b="0"/>
            <wp:docPr id="11408090" name="Picture 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090" name="Picture 3" descr="A computer screen shot of a black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B3EC" w14:textId="7B50B54D" w:rsidR="00D12D47" w:rsidRPr="009E4383" w:rsidRDefault="00D12D47" w:rsidP="009E43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Here the input given was 0001 where</w:t>
      </w:r>
      <w:r w:rsidR="009E4383">
        <w:rPr>
          <w:rFonts w:ascii="Times New Roman" w:hAnsi="Times New Roman" w:cs="Times New Roman"/>
          <w:sz w:val="28"/>
          <w:szCs w:val="28"/>
          <w:lang w:val="en-US"/>
        </w:rPr>
        <w:t xml:space="preserve"> the control signal becomes 1 this will perform 1bit right shift.</w:t>
      </w:r>
    </w:p>
    <w:p w14:paraId="1A0608FC" w14:textId="440A5208" w:rsidR="009E4383" w:rsidRPr="009E4383" w:rsidRDefault="009E4383" w:rsidP="009E43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on second control signal it will be having 2-bit shift from the given input. Similarly for each selection line the bits are shifted right.</w:t>
      </w:r>
    </w:p>
    <w:p w14:paraId="3FBB5786" w14:textId="4C76C705" w:rsidR="009E4383" w:rsidRDefault="009E4383" w:rsidP="009E438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</w:t>
      </w:r>
    </w:p>
    <w:p w14:paraId="7C95FC8E" w14:textId="5A07E418" w:rsidR="00AA06F4" w:rsidRPr="007C342E" w:rsidRDefault="009E4383" w:rsidP="009E438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4383">
        <w:rPr>
          <w:rFonts w:ascii="Times New Roman" w:hAnsi="Times New Roman" w:cs="Times New Roman"/>
          <w:sz w:val="28"/>
          <w:szCs w:val="28"/>
          <w:lang w:val="en-US"/>
        </w:rPr>
        <w:t>A barrel shifter is a digital circuit that efficiently shifts binary numbers left or right based on a shift amount. Unlike conventional shifters, which shift by one position at a time, a barrel shifter can perform multiple shifts. It utilizes combinational logic to decode the shift amount and generate the shifted output in a single clock cycle, making it ideal for high-speed and complex arithmetic operations in digital systems such as processors and DSPs.</w:t>
      </w:r>
    </w:p>
    <w:sectPr w:rsidR="00AA06F4" w:rsidRPr="007C342E" w:rsidSect="009E438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EEAD7" w14:textId="77777777" w:rsidR="007C342E" w:rsidRDefault="007C342E" w:rsidP="007C342E">
      <w:pPr>
        <w:spacing w:after="0" w:line="240" w:lineRule="auto"/>
      </w:pPr>
      <w:r>
        <w:separator/>
      </w:r>
    </w:p>
  </w:endnote>
  <w:endnote w:type="continuationSeparator" w:id="0">
    <w:p w14:paraId="446AFEB3" w14:textId="77777777" w:rsidR="007C342E" w:rsidRDefault="007C342E" w:rsidP="007C3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297363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B877AFF" w14:textId="03BACE88" w:rsidR="00D12D47" w:rsidRPr="00D12D47" w:rsidRDefault="00D12D47">
        <w:pPr>
          <w:pStyle w:val="Footer"/>
          <w:jc w:val="center"/>
          <w:rPr>
            <w:rFonts w:ascii="Times New Roman" w:hAnsi="Times New Roman" w:cs="Times New Roman"/>
          </w:rPr>
        </w:pPr>
        <w:r w:rsidRPr="00D12D47">
          <w:rPr>
            <w:rFonts w:ascii="Times New Roman" w:hAnsi="Times New Roman" w:cs="Times New Roman"/>
          </w:rPr>
          <w:fldChar w:fldCharType="begin"/>
        </w:r>
        <w:r w:rsidRPr="00D12D47">
          <w:rPr>
            <w:rFonts w:ascii="Times New Roman" w:hAnsi="Times New Roman" w:cs="Times New Roman"/>
          </w:rPr>
          <w:instrText xml:space="preserve"> PAGE   \* MERGEFORMAT </w:instrText>
        </w:r>
        <w:r w:rsidRPr="00D12D47">
          <w:rPr>
            <w:rFonts w:ascii="Times New Roman" w:hAnsi="Times New Roman" w:cs="Times New Roman"/>
          </w:rPr>
          <w:fldChar w:fldCharType="separate"/>
        </w:r>
        <w:r w:rsidRPr="00D12D47">
          <w:rPr>
            <w:rFonts w:ascii="Times New Roman" w:hAnsi="Times New Roman" w:cs="Times New Roman"/>
            <w:noProof/>
          </w:rPr>
          <w:t>2</w:t>
        </w:r>
        <w:r w:rsidRPr="00D12D4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6B26BB0" w14:textId="77777777" w:rsidR="00D12D47" w:rsidRDefault="00D12D47" w:rsidP="00D12D47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71025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4421F06" w14:textId="45AF42D9" w:rsidR="00D12D47" w:rsidRPr="00D12D47" w:rsidRDefault="00D12D47">
        <w:pPr>
          <w:pStyle w:val="Footer"/>
          <w:jc w:val="center"/>
          <w:rPr>
            <w:rFonts w:ascii="Times New Roman" w:hAnsi="Times New Roman" w:cs="Times New Roman"/>
          </w:rPr>
        </w:pPr>
        <w:r w:rsidRPr="00D12D47">
          <w:rPr>
            <w:rFonts w:ascii="Times New Roman" w:hAnsi="Times New Roman" w:cs="Times New Roman"/>
          </w:rPr>
          <w:fldChar w:fldCharType="begin"/>
        </w:r>
        <w:r w:rsidRPr="00D12D47">
          <w:rPr>
            <w:rFonts w:ascii="Times New Roman" w:hAnsi="Times New Roman" w:cs="Times New Roman"/>
          </w:rPr>
          <w:instrText xml:space="preserve"> PAGE   \* MERGEFORMAT </w:instrText>
        </w:r>
        <w:r w:rsidRPr="00D12D47">
          <w:rPr>
            <w:rFonts w:ascii="Times New Roman" w:hAnsi="Times New Roman" w:cs="Times New Roman"/>
          </w:rPr>
          <w:fldChar w:fldCharType="separate"/>
        </w:r>
        <w:r w:rsidRPr="00D12D47">
          <w:rPr>
            <w:rFonts w:ascii="Times New Roman" w:hAnsi="Times New Roman" w:cs="Times New Roman"/>
            <w:noProof/>
          </w:rPr>
          <w:t>2</w:t>
        </w:r>
        <w:r w:rsidRPr="00D12D4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A79C186" w14:textId="77777777" w:rsidR="00D12D47" w:rsidRDefault="00D12D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F5779" w14:textId="77777777" w:rsidR="007C342E" w:rsidRDefault="007C342E" w:rsidP="007C342E">
      <w:pPr>
        <w:spacing w:after="0" w:line="240" w:lineRule="auto"/>
      </w:pPr>
      <w:r>
        <w:separator/>
      </w:r>
    </w:p>
  </w:footnote>
  <w:footnote w:type="continuationSeparator" w:id="0">
    <w:p w14:paraId="4E3F71B9" w14:textId="77777777" w:rsidR="007C342E" w:rsidRDefault="007C342E" w:rsidP="007C3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B1E06" w14:textId="0FDFF0BF" w:rsidR="007C342E" w:rsidRPr="007C342E" w:rsidRDefault="007C342E" w:rsidP="007C342E">
    <w:pPr>
      <w:pStyle w:val="Header"/>
      <w:jc w:val="right"/>
      <w:rPr>
        <w:rFonts w:ascii="Times New Roman" w:hAnsi="Times New Roman" w:cs="Times New Roman"/>
        <w:sz w:val="28"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CE458" w14:textId="77777777" w:rsidR="00D12D47" w:rsidRPr="007C342E" w:rsidRDefault="00D12D47" w:rsidP="00D12D47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  <w:lang w:val="en-US"/>
      </w:rPr>
    </w:pPr>
    <w:r w:rsidRPr="007C342E">
      <w:rPr>
        <w:rFonts w:ascii="Times New Roman" w:hAnsi="Times New Roman" w:cs="Times New Roman"/>
        <w:b/>
        <w:bCs/>
        <w:sz w:val="40"/>
        <w:szCs w:val="40"/>
        <w:lang w:val="en-US"/>
      </w:rPr>
      <w:t>BARREL SHIFTER</w:t>
    </w:r>
  </w:p>
  <w:p w14:paraId="5680EF7D" w14:textId="77B74D79" w:rsidR="00D12D47" w:rsidRPr="007C342E" w:rsidRDefault="00D12D47" w:rsidP="00D12D47">
    <w:pPr>
      <w:pStyle w:val="Header"/>
      <w:jc w:val="right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hAnsi="Times New Roman" w:cs="Times New Roman"/>
        <w:sz w:val="28"/>
        <w:szCs w:val="28"/>
        <w:lang w:val="en-US"/>
      </w:rPr>
      <w:t>PREVEN K</w:t>
    </w:r>
  </w:p>
  <w:p w14:paraId="49B83463" w14:textId="77777777" w:rsidR="00D12D47" w:rsidRDefault="00D12D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D7855"/>
    <w:multiLevelType w:val="hybridMultilevel"/>
    <w:tmpl w:val="63B23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F0DB5"/>
    <w:multiLevelType w:val="hybridMultilevel"/>
    <w:tmpl w:val="F1307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D5838"/>
    <w:multiLevelType w:val="hybridMultilevel"/>
    <w:tmpl w:val="2A4633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0837239">
    <w:abstractNumId w:val="2"/>
  </w:num>
  <w:num w:numId="2" w16cid:durableId="771898599">
    <w:abstractNumId w:val="1"/>
  </w:num>
  <w:num w:numId="3" w16cid:durableId="1351298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2E"/>
    <w:rsid w:val="007C342E"/>
    <w:rsid w:val="0083778F"/>
    <w:rsid w:val="009E4383"/>
    <w:rsid w:val="00AA06F4"/>
    <w:rsid w:val="00AE7269"/>
    <w:rsid w:val="00D1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98779"/>
  <w15:chartTrackingRefBased/>
  <w15:docId w15:val="{0B967EA2-FA1F-4F21-9ACD-39DBD996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42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3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42E"/>
  </w:style>
  <w:style w:type="paragraph" w:styleId="Footer">
    <w:name w:val="footer"/>
    <w:basedOn w:val="Normal"/>
    <w:link w:val="FooterChar"/>
    <w:uiPriority w:val="99"/>
    <w:unhideWhenUsed/>
    <w:rsid w:val="007C3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3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0142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28076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722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658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6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47187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858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966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4824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3122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9136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43074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2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preven k</dc:creator>
  <cp:keywords/>
  <dc:description/>
  <cp:lastModifiedBy>preven k</cp:lastModifiedBy>
  <cp:revision>1</cp:revision>
  <dcterms:created xsi:type="dcterms:W3CDTF">2024-04-30T14:55:00Z</dcterms:created>
  <dcterms:modified xsi:type="dcterms:W3CDTF">2024-04-30T17:11:00Z</dcterms:modified>
</cp:coreProperties>
</file>