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10903" w:type="dxa"/>
        <w:tblInd w:w="90" w:type="dxa"/>
        <w:tblLook w:val="04A0" w:firstRow="1" w:lastRow="0" w:firstColumn="1" w:lastColumn="0" w:noHBand="0" w:noVBand="1"/>
      </w:tblPr>
      <w:tblGrid>
        <w:gridCol w:w="3691"/>
        <w:gridCol w:w="5564"/>
        <w:gridCol w:w="1648"/>
      </w:tblGrid>
      <w:tr w:rsidR="00940AEC" w14:paraId="00F8AB44" w14:textId="77777777" w:rsidTr="00940AEC">
        <w:tc>
          <w:tcPr>
            <w:tcW w:w="3691" w:type="dxa"/>
            <w:shd w:val="clear" w:color="auto" w:fill="D9D9D9" w:themeFill="background1" w:themeFillShade="D9"/>
          </w:tcPr>
          <w:p w14:paraId="363B0754" w14:textId="77777777" w:rsidR="00A91C43" w:rsidRDefault="00A91C43" w:rsidP="00447FA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Région</w:t>
            </w:r>
          </w:p>
        </w:tc>
        <w:tc>
          <w:tcPr>
            <w:tcW w:w="5564" w:type="dxa"/>
            <w:shd w:val="clear" w:color="auto" w:fill="D9D9D9" w:themeFill="background1" w:themeFillShade="D9"/>
          </w:tcPr>
          <w:p w14:paraId="1194FD75" w14:textId="77777777" w:rsidR="00A91C43" w:rsidRDefault="00A91C43" w:rsidP="00447FA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Etablissement</w:t>
            </w:r>
          </w:p>
        </w:tc>
        <w:tc>
          <w:tcPr>
            <w:tcW w:w="1648" w:type="dxa"/>
            <w:shd w:val="clear" w:color="auto" w:fill="D9D9D9" w:themeFill="background1" w:themeFillShade="D9"/>
          </w:tcPr>
          <w:p w14:paraId="1BCC201D" w14:textId="77777777" w:rsidR="00A91C43" w:rsidRDefault="00A91C43" w:rsidP="00447FA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Promotion </w:t>
            </w:r>
          </w:p>
        </w:tc>
      </w:tr>
      <w:tr w:rsidR="00940AEC" w14:paraId="23061424" w14:textId="77777777" w:rsidTr="00940AEC">
        <w:trPr>
          <w:trHeight w:val="375"/>
        </w:trPr>
        <w:tc>
          <w:tcPr>
            <w:tcW w:w="3691" w:type="dxa"/>
            <w:shd w:val="clear" w:color="auto" w:fill="auto"/>
            <w:vAlign w:val="center"/>
          </w:tcPr>
          <w:p w14:paraId="5ECF020E" w14:textId="77777777" w:rsidR="00A91C43" w:rsidRPr="00D0570C" w:rsidRDefault="00A91C43" w:rsidP="00447FA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0570C">
              <w:rPr>
                <w:rFonts w:ascii="Arial" w:hAnsi="Arial" w:cs="Arial"/>
                <w:b/>
                <w:sz w:val="24"/>
                <w:szCs w:val="24"/>
              </w:rPr>
              <w:t>Rhône Alpes Auvergne</w:t>
            </w:r>
          </w:p>
        </w:tc>
        <w:tc>
          <w:tcPr>
            <w:tcW w:w="5564" w:type="dxa"/>
            <w:shd w:val="clear" w:color="auto" w:fill="auto"/>
            <w:vAlign w:val="center"/>
          </w:tcPr>
          <w:p w14:paraId="6AE8D918" w14:textId="2F36A8F4" w:rsidR="00A91C43" w:rsidRPr="00D0570C" w:rsidRDefault="00A91C43" w:rsidP="003D218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0570C">
              <w:rPr>
                <w:rFonts w:ascii="Arial" w:hAnsi="Arial" w:cs="Arial"/>
                <w:b/>
                <w:sz w:val="24"/>
                <w:szCs w:val="24"/>
              </w:rPr>
              <w:t xml:space="preserve">Cité scolaire René </w:t>
            </w:r>
            <w:r w:rsidR="0021632A" w:rsidRPr="00D0570C">
              <w:rPr>
                <w:rFonts w:ascii="Arial" w:hAnsi="Arial" w:cs="Arial"/>
                <w:b/>
                <w:sz w:val="24"/>
                <w:szCs w:val="24"/>
              </w:rPr>
              <w:t xml:space="preserve">PELLET </w:t>
            </w:r>
            <w:r w:rsidR="0021632A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940AE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D0570C">
              <w:rPr>
                <w:rFonts w:ascii="Arial" w:hAnsi="Arial" w:cs="Arial"/>
                <w:b/>
                <w:sz w:val="24"/>
                <w:szCs w:val="24"/>
              </w:rPr>
              <w:t>V</w:t>
            </w:r>
            <w:r w:rsidR="003D218D">
              <w:rPr>
                <w:rFonts w:ascii="Arial" w:hAnsi="Arial" w:cs="Arial"/>
                <w:b/>
                <w:sz w:val="24"/>
                <w:szCs w:val="24"/>
              </w:rPr>
              <w:t>ILLEURBANNE</w:t>
            </w:r>
          </w:p>
        </w:tc>
        <w:tc>
          <w:tcPr>
            <w:tcW w:w="1648" w:type="dxa"/>
            <w:shd w:val="clear" w:color="auto" w:fill="auto"/>
            <w:vAlign w:val="center"/>
          </w:tcPr>
          <w:p w14:paraId="01DD54AD" w14:textId="7493DC62" w:rsidR="00A91C43" w:rsidRPr="00D0570C" w:rsidRDefault="00A91C43" w:rsidP="00447FA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tbl>
      <w:tblPr>
        <w:tblStyle w:val="Grilledutableau"/>
        <w:tblpPr w:leftFromText="141" w:rightFromText="141" w:vertAnchor="text" w:horzAnchor="page" w:tblpX="527" w:tblpY="258"/>
        <w:tblW w:w="10923" w:type="dxa"/>
        <w:tblLook w:val="04A0" w:firstRow="1" w:lastRow="0" w:firstColumn="1" w:lastColumn="0" w:noHBand="0" w:noVBand="1"/>
      </w:tblPr>
      <w:tblGrid>
        <w:gridCol w:w="2835"/>
        <w:gridCol w:w="2411"/>
        <w:gridCol w:w="2693"/>
        <w:gridCol w:w="2984"/>
      </w:tblGrid>
      <w:tr w:rsidR="00EE0D57" w14:paraId="5AE2DB58" w14:textId="77777777" w:rsidTr="00EE0D57">
        <w:trPr>
          <w:trHeight w:val="417"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20733FB0" w14:textId="77777777" w:rsidR="009D1EC1" w:rsidRDefault="009D1EC1" w:rsidP="00EE0D57">
            <w:pPr>
              <w:rPr>
                <w:rFonts w:ascii="Arial" w:hAnsi="Arial" w:cs="Arial"/>
                <w:sz w:val="24"/>
                <w:szCs w:val="24"/>
              </w:rPr>
            </w:pPr>
            <w:bookmarkStart w:id="0" w:name="OLE_LINK1"/>
            <w:r>
              <w:rPr>
                <w:rFonts w:ascii="Arial" w:hAnsi="Arial" w:cs="Arial"/>
                <w:sz w:val="24"/>
                <w:szCs w:val="24"/>
              </w:rPr>
              <w:t>Champ professionnel</w:t>
            </w:r>
          </w:p>
        </w:tc>
        <w:tc>
          <w:tcPr>
            <w:tcW w:w="8088" w:type="dxa"/>
            <w:gridSpan w:val="3"/>
            <w:vAlign w:val="center"/>
          </w:tcPr>
          <w:p w14:paraId="005F1630" w14:textId="77777777" w:rsidR="009D1EC1" w:rsidRPr="00663A8D" w:rsidRDefault="009D1EC1" w:rsidP="00EE0D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Jardinier Paysagiste</w:t>
            </w:r>
          </w:p>
        </w:tc>
      </w:tr>
      <w:tr w:rsidR="00ED7946" w14:paraId="2DFBA105" w14:textId="77777777" w:rsidTr="00ED7946">
        <w:trPr>
          <w:trHeight w:val="423"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4C05A9BE" w14:textId="77777777" w:rsidR="009D1EC1" w:rsidRDefault="009D1EC1" w:rsidP="00EE0D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Capacité évaluée</w:t>
            </w:r>
          </w:p>
        </w:tc>
        <w:tc>
          <w:tcPr>
            <w:tcW w:w="2411" w:type="dxa"/>
            <w:vAlign w:val="center"/>
          </w:tcPr>
          <w:p w14:paraId="104DC008" w14:textId="2FC3E924" w:rsidR="009D1EC1" w:rsidRPr="00663A8D" w:rsidRDefault="005A63A9" w:rsidP="00683BA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</w:t>
            </w:r>
            <w:r w:rsidR="00683BA4">
              <w:rPr>
                <w:rFonts w:ascii="Arial" w:hAnsi="Arial" w:cs="Arial"/>
                <w:b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683BA4">
              <w:rPr>
                <w:rFonts w:ascii="Arial" w:hAnsi="Arial" w:cs="Arial"/>
                <w:b/>
                <w:sz w:val="24"/>
                <w:szCs w:val="24"/>
              </w:rPr>
              <w:t>2.1</w:t>
            </w:r>
          </w:p>
        </w:tc>
        <w:tc>
          <w:tcPr>
            <w:tcW w:w="2693" w:type="dxa"/>
            <w:vAlign w:val="center"/>
          </w:tcPr>
          <w:p w14:paraId="11CCBCDD" w14:textId="77777777" w:rsidR="009D1EC1" w:rsidRPr="00663A8D" w:rsidRDefault="009D1EC1" w:rsidP="00EE0D57">
            <w:pPr>
              <w:rPr>
                <w:rFonts w:ascii="Arial" w:hAnsi="Arial" w:cs="Arial"/>
                <w:sz w:val="24"/>
                <w:szCs w:val="24"/>
              </w:rPr>
            </w:pPr>
            <w:r w:rsidRPr="00663A8D">
              <w:rPr>
                <w:rFonts w:ascii="Arial" w:hAnsi="Arial" w:cs="Arial"/>
                <w:sz w:val="24"/>
                <w:szCs w:val="24"/>
              </w:rPr>
              <w:t>Coefficient</w:t>
            </w:r>
          </w:p>
        </w:tc>
        <w:tc>
          <w:tcPr>
            <w:tcW w:w="2984" w:type="dxa"/>
            <w:vAlign w:val="center"/>
          </w:tcPr>
          <w:p w14:paraId="76762879" w14:textId="4681FCF7" w:rsidR="009D1EC1" w:rsidRPr="00663A8D" w:rsidRDefault="00683BA4" w:rsidP="00EE0D57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</w:tr>
      <w:tr w:rsidR="00ED7946" w14:paraId="57146D9D" w14:textId="77777777" w:rsidTr="00ED7946">
        <w:trPr>
          <w:trHeight w:val="259"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295D086C" w14:textId="77777777" w:rsidR="009D1EC1" w:rsidRDefault="009D1EC1" w:rsidP="00EE0D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Modalités</w:t>
            </w:r>
          </w:p>
        </w:tc>
        <w:tc>
          <w:tcPr>
            <w:tcW w:w="2411" w:type="dxa"/>
            <w:vAlign w:val="center"/>
          </w:tcPr>
          <w:p w14:paraId="7118D546" w14:textId="469CDD08" w:rsidR="009D1EC1" w:rsidRPr="00663A8D" w:rsidRDefault="009D1EC1" w:rsidP="000C5665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63A8D">
              <w:rPr>
                <w:rFonts w:ascii="Arial" w:hAnsi="Arial" w:cs="Arial"/>
                <w:b/>
                <w:sz w:val="24"/>
                <w:szCs w:val="24"/>
              </w:rPr>
              <w:t>CCF</w:t>
            </w:r>
            <w:r w:rsidR="00D9395A">
              <w:rPr>
                <w:rFonts w:ascii="Arial" w:hAnsi="Arial" w:cs="Arial"/>
                <w:b/>
                <w:sz w:val="24"/>
                <w:szCs w:val="24"/>
              </w:rPr>
              <w:t xml:space="preserve"> : </w:t>
            </w:r>
          </w:p>
        </w:tc>
        <w:tc>
          <w:tcPr>
            <w:tcW w:w="2693" w:type="dxa"/>
            <w:vAlign w:val="center"/>
          </w:tcPr>
          <w:p w14:paraId="60BAC78D" w14:textId="77777777" w:rsidR="009D1EC1" w:rsidRPr="00663A8D" w:rsidRDefault="009D1EC1" w:rsidP="00EE0D57">
            <w:pPr>
              <w:rPr>
                <w:rFonts w:ascii="Arial" w:hAnsi="Arial" w:cs="Arial"/>
                <w:sz w:val="24"/>
                <w:szCs w:val="24"/>
              </w:rPr>
            </w:pPr>
            <w:r w:rsidRPr="00663A8D">
              <w:rPr>
                <w:rFonts w:ascii="Arial" w:hAnsi="Arial" w:cs="Arial"/>
                <w:sz w:val="24"/>
                <w:szCs w:val="24"/>
              </w:rPr>
              <w:t xml:space="preserve">Période de réalisation </w:t>
            </w:r>
          </w:p>
        </w:tc>
        <w:tc>
          <w:tcPr>
            <w:tcW w:w="2984" w:type="dxa"/>
            <w:vAlign w:val="center"/>
          </w:tcPr>
          <w:p w14:paraId="7886666D" w14:textId="4BAC31C8" w:rsidR="009D1EC1" w:rsidRPr="00663A8D" w:rsidRDefault="009D1EC1" w:rsidP="00EE0D5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E0D57" w14:paraId="7072D145" w14:textId="77777777" w:rsidTr="00ED7946">
        <w:trPr>
          <w:trHeight w:val="434"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45BE105A" w14:textId="77777777" w:rsidR="009D1EC1" w:rsidRDefault="009D1EC1" w:rsidP="00EE0D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Forme de l’épreuve</w:t>
            </w:r>
          </w:p>
        </w:tc>
        <w:tc>
          <w:tcPr>
            <w:tcW w:w="2411" w:type="dxa"/>
            <w:vAlign w:val="center"/>
          </w:tcPr>
          <w:p w14:paraId="27863140" w14:textId="03D26753" w:rsidR="009D1EC1" w:rsidRPr="00663A8D" w:rsidRDefault="009D1EC1" w:rsidP="00BA33CF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677" w:type="dxa"/>
            <w:gridSpan w:val="2"/>
            <w:vAlign w:val="center"/>
          </w:tcPr>
          <w:p w14:paraId="6F2819CD" w14:textId="4BFCFFD3" w:rsidR="009D1EC1" w:rsidRPr="009D1EC1" w:rsidRDefault="009D1EC1" w:rsidP="00683BA4">
            <w:pPr>
              <w:rPr>
                <w:rFonts w:ascii="Arial" w:hAnsi="Arial" w:cs="Arial"/>
                <w:sz w:val="24"/>
                <w:szCs w:val="24"/>
              </w:rPr>
            </w:pPr>
            <w:r w:rsidRPr="00663A8D">
              <w:rPr>
                <w:rFonts w:ascii="Arial" w:hAnsi="Arial" w:cs="Arial"/>
                <w:sz w:val="24"/>
                <w:szCs w:val="24"/>
              </w:rPr>
              <w:t>Lieu</w:t>
            </w:r>
            <w:r w:rsidR="00683BA4">
              <w:rPr>
                <w:rFonts w:ascii="Arial" w:hAnsi="Arial" w:cs="Arial"/>
                <w:sz w:val="24"/>
                <w:szCs w:val="24"/>
              </w:rPr>
              <w:t> :</w:t>
            </w:r>
          </w:p>
        </w:tc>
      </w:tr>
      <w:tr w:rsidR="00EE0D57" w:rsidRPr="003E7AFB" w14:paraId="6749BB8C" w14:textId="77777777" w:rsidTr="00ED7946">
        <w:trPr>
          <w:trHeight w:val="218"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7FD33162" w14:textId="77777777" w:rsidR="009D1EC1" w:rsidRPr="003E7AFB" w:rsidRDefault="009D1EC1" w:rsidP="00EE0D57">
            <w:pPr>
              <w:rPr>
                <w:rFonts w:ascii="Arial" w:hAnsi="Arial" w:cs="Arial"/>
                <w:sz w:val="24"/>
                <w:szCs w:val="24"/>
              </w:rPr>
            </w:pPr>
            <w:r w:rsidRPr="003E7AFB">
              <w:rPr>
                <w:rFonts w:ascii="Arial" w:hAnsi="Arial" w:cs="Arial"/>
                <w:sz w:val="24"/>
                <w:szCs w:val="24"/>
              </w:rPr>
              <w:t xml:space="preserve">Objectif </w:t>
            </w:r>
          </w:p>
        </w:tc>
        <w:tc>
          <w:tcPr>
            <w:tcW w:w="8088" w:type="dxa"/>
            <w:gridSpan w:val="3"/>
            <w:vAlign w:val="center"/>
          </w:tcPr>
          <w:p w14:paraId="641A7D67" w14:textId="43EF11FA" w:rsidR="00B44953" w:rsidRPr="000C5665" w:rsidRDefault="00B44953" w:rsidP="000C5665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bookmarkEnd w:id="0"/>
    </w:tbl>
    <w:p w14:paraId="28E5D1DE" w14:textId="65C19BAC" w:rsidR="00A91C43" w:rsidRDefault="00A91C43">
      <w:pPr>
        <w:rPr>
          <w:rFonts w:ascii="Arial" w:hAnsi="Arial" w:cs="Arial"/>
          <w:sz w:val="16"/>
          <w:szCs w:val="16"/>
        </w:rPr>
      </w:pPr>
    </w:p>
    <w:p w14:paraId="4F7E0667" w14:textId="77777777" w:rsidR="00EC39CF" w:rsidRPr="00940AEC" w:rsidRDefault="00EC39CF" w:rsidP="00EC39CF">
      <w:pPr>
        <w:spacing w:after="0"/>
        <w:rPr>
          <w:rFonts w:ascii="Arial" w:hAnsi="Arial" w:cs="Arial"/>
          <w:sz w:val="16"/>
          <w:szCs w:val="16"/>
        </w:rPr>
      </w:pPr>
    </w:p>
    <w:tbl>
      <w:tblPr>
        <w:tblW w:w="109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5"/>
        <w:gridCol w:w="4016"/>
        <w:gridCol w:w="458"/>
        <w:gridCol w:w="459"/>
        <w:gridCol w:w="459"/>
        <w:gridCol w:w="462"/>
        <w:gridCol w:w="828"/>
        <w:gridCol w:w="2413"/>
      </w:tblGrid>
      <w:tr w:rsidR="00940AEC" w:rsidRPr="00892634" w14:paraId="6FFBEDB7" w14:textId="77777777" w:rsidTr="00994A44">
        <w:trPr>
          <w:trHeight w:val="616"/>
        </w:trPr>
        <w:tc>
          <w:tcPr>
            <w:tcW w:w="851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2CDDD" w14:textId="3BF1C86D" w:rsidR="00940AEC" w:rsidRPr="003D218D" w:rsidRDefault="00940AEC" w:rsidP="000C5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8"/>
                <w:szCs w:val="28"/>
                <w:lang w:eastAsia="fr-FR"/>
              </w:rPr>
            </w:pPr>
            <w:r w:rsidRPr="003D218D">
              <w:rPr>
                <w:rFonts w:ascii="Arial" w:eastAsia="Times New Roman" w:hAnsi="Arial" w:cs="Arial"/>
                <w:b/>
                <w:bCs/>
                <w:iCs w:val="0"/>
                <w:sz w:val="28"/>
                <w:szCs w:val="28"/>
                <w:lang w:eastAsia="fr-FR"/>
              </w:rPr>
              <w:t xml:space="preserve">GRILLE </w:t>
            </w:r>
            <w:r w:rsidR="003D218D" w:rsidRPr="003D218D">
              <w:rPr>
                <w:rFonts w:ascii="Arial" w:eastAsia="Times New Roman" w:hAnsi="Arial" w:cs="Arial"/>
                <w:b/>
                <w:bCs/>
                <w:iCs w:val="0"/>
                <w:sz w:val="28"/>
                <w:szCs w:val="28"/>
                <w:lang w:eastAsia="fr-FR"/>
              </w:rPr>
              <w:t>D’EVALUATION E</w:t>
            </w:r>
            <w:r w:rsidR="000C5665">
              <w:rPr>
                <w:rFonts w:ascii="Arial" w:eastAsia="Times New Roman" w:hAnsi="Arial" w:cs="Arial"/>
                <w:b/>
                <w:bCs/>
                <w:iCs w:val="0"/>
                <w:sz w:val="28"/>
                <w:szCs w:val="28"/>
                <w:lang w:eastAsia="fr-FR"/>
              </w:rPr>
              <w:t xml:space="preserve"> _____</w:t>
            </w:r>
          </w:p>
        </w:tc>
        <w:tc>
          <w:tcPr>
            <w:tcW w:w="2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8081AF" w14:textId="23DFD7AE" w:rsidR="00940AEC" w:rsidRPr="00892634" w:rsidRDefault="00940AEC" w:rsidP="001E154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Date : 30/04/2026</w:t>
            </w:r>
            <w:r w:rsidR="001E154A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r>
            <w:r w:rsidR="00994A44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r>
            <w:r w:rsidR="00550D5C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r>
          </w:p>
        </w:tc>
      </w:tr>
      <w:tr w:rsidR="00940AEC" w:rsidRPr="00892634" w14:paraId="0762B646" w14:textId="77777777" w:rsidTr="00550D5C">
        <w:trPr>
          <w:trHeight w:val="545"/>
        </w:trPr>
        <w:tc>
          <w:tcPr>
            <w:tcW w:w="5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21588" w14:textId="374153E2" w:rsidR="00940AEC" w:rsidRPr="008C7A09" w:rsidRDefault="00940AEC" w:rsidP="00940A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Nom et Prénom : DUPONT Jean</w:t>
            </w:r>
          </w:p>
        </w:tc>
        <w:tc>
          <w:tcPr>
            <w:tcW w:w="18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0D26E" w14:textId="642AFD17" w:rsidR="00940AEC" w:rsidRPr="008C7A09" w:rsidRDefault="00940AEC" w:rsidP="003D21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Sujet n° : 3</w:t>
            </w: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54CDAA" w14:textId="033E7F0A" w:rsidR="00940AEC" w:rsidRPr="00892634" w:rsidRDefault="00940AEC" w:rsidP="00940A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 xml:space="preserve"> CAP</w:t>
            </w:r>
            <w:r w:rsidR="00804D5C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 xml:space="preserve">a </w:t>
            </w:r>
            <w:r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Jardinier Paysagiste</w:t>
            </w:r>
          </w:p>
        </w:tc>
      </w:tr>
      <w:tr w:rsidR="00262434" w:rsidRPr="00892634" w14:paraId="2D413465" w14:textId="39A28BF5" w:rsidTr="00550D5C">
        <w:trPr>
          <w:trHeight w:val="563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F2DE3" w14:textId="77777777" w:rsidR="008C7A09" w:rsidRPr="008C7A09" w:rsidRDefault="008C7A09" w:rsidP="008C7A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Critères</w:t>
            </w:r>
          </w:p>
        </w:tc>
        <w:tc>
          <w:tcPr>
            <w:tcW w:w="4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02B77" w14:textId="77777777" w:rsidR="008C7A09" w:rsidRPr="008C7A09" w:rsidRDefault="008C7A09" w:rsidP="008C7A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Indicateurs</w:t>
            </w:r>
          </w:p>
        </w:tc>
        <w:tc>
          <w:tcPr>
            <w:tcW w:w="18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05171" w14:textId="77777777" w:rsidR="008C7A09" w:rsidRPr="008C7A09" w:rsidRDefault="008C7A09" w:rsidP="008C7A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Évaluation</w:t>
            </w: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0BC53B" w14:textId="12EC1C5B" w:rsidR="008C7A09" w:rsidRPr="00892634" w:rsidRDefault="008C7A09" w:rsidP="008C7A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 w:rsidRPr="00892634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Note</w:t>
            </w:r>
          </w:p>
        </w:tc>
        <w:tc>
          <w:tcPr>
            <w:tcW w:w="2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E00056" w14:textId="79D8FE4D" w:rsidR="008C7A09" w:rsidRPr="00892634" w:rsidRDefault="008C7A09" w:rsidP="008926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 w:rsidRPr="00892634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Observations</w:t>
            </w:r>
          </w:p>
        </w:tc>
      </w:tr>
      <w:tr w:rsidR="00892634" w:rsidRPr="00892634" w14:paraId="24CF886D" w14:textId="4B799DE9" w:rsidTr="00550D5C">
        <w:trPr>
          <w:trHeight w:val="380"/>
        </w:trPr>
        <w:tc>
          <w:tcPr>
            <w:tcW w:w="5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83C016" w14:textId="77777777" w:rsidR="008C7A09" w:rsidRPr="008C7A09" w:rsidRDefault="008C7A09" w:rsidP="008C7A09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CEB14" w14:textId="77777777" w:rsidR="008C7A09" w:rsidRPr="008C7A09" w:rsidRDefault="008C7A09" w:rsidP="008C7A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--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32500" w14:textId="6DFD227F" w:rsidR="008C7A09" w:rsidRPr="008C7A09" w:rsidRDefault="008C7A09" w:rsidP="008C7A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 w:rsidRPr="00892634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-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F3675" w14:textId="77777777" w:rsidR="008C7A09" w:rsidRPr="008C7A09" w:rsidRDefault="008C7A09" w:rsidP="008C7A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+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90EF5" w14:textId="77777777" w:rsidR="008C7A09" w:rsidRPr="008C7A09" w:rsidRDefault="008C7A09" w:rsidP="008C7A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++</w:t>
            </w: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4BA262" w14:textId="77777777" w:rsidR="008C7A09" w:rsidRPr="00892634" w:rsidRDefault="008C7A09" w:rsidP="008C7A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  <w:tc>
          <w:tcPr>
            <w:tcW w:w="2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ABD61A" w14:textId="77777777" w:rsidR="008C7A09" w:rsidRPr="00892634" w:rsidRDefault="008C7A09" w:rsidP="008C7A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</w:tr>
      <w:tr w:rsidR="00886C98" w:rsidRPr="00892634" w14:paraId="33213CD6" w14:textId="77777777" w:rsidTr="00550D5C">
        <w:trPr>
          <w:trHeight w:val="619"/>
        </w:trPr>
        <w:tc>
          <w:tcPr>
            <w:tcW w:w="1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7D6D9C" w14:textId="2453EF3D" w:rsidR="00886C98" w:rsidRPr="008C7A09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Présentation du dossier</w:t>
            </w:r>
          </w:p>
        </w:tc>
        <w:tc>
          <w:tcPr>
            <w:tcW w:w="4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6E2B997" w14:textId="01563692" w:rsidR="00886C98" w:rsidRPr="00994A44" w:rsidRDefault="00886C98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0"/>
                <w:szCs w:val="20"/>
                <w:lang w:eastAsia="fr-FR"/>
              </w:rPr>
            </w:pPr>
            <w:r w:rsidRPr="00994A44">
              <w:rPr>
                <w:rFonts w:ascii="Arial" w:eastAsia="Times New Roman" w:hAnsi="Arial" w:cs="Arial"/>
                <w:sz w:val="20"/>
                <w:szCs w:val="20"/>
              </w:rPr>
              <w:t>Pertinence des informations présentées</w:t>
            </w:r>
          </w:p>
        </w:tc>
        <w:tc>
          <w:tcPr>
            <w:tcW w:w="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F68702" w14:textId="77777777" w:rsidR="00886C98" w:rsidRPr="008C7A09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A63790" w14:textId="77777777" w:rsidR="00886C98" w:rsidRPr="008C7A09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AE4F01" w14:textId="77777777" w:rsidR="00886C98" w:rsidRPr="008C7A09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bookmarkStart w:id="1" w:name="_GoBack"/>
            <w:bookmarkEnd w:id="1"/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199BFA" w14:textId="77777777" w:rsidR="00886C98" w:rsidRPr="008C7A09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>
              <w:rPr>
                <w:b/>
              </w:rPr>
              <w:t>X</w:t>
            </w:r>
          </w:p>
        </w:tc>
        <w:tc>
          <w:tcPr>
            <w:tcW w:w="82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818BA6" w14:textId="22596059" w:rsidR="00886C98" w:rsidRPr="00892634" w:rsidRDefault="00886C98" w:rsidP="00994A4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4/5</w:t>
            </w:r>
            <w:r w:rsidR="00994A44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r>
          </w:p>
        </w:tc>
        <w:tc>
          <w:tcPr>
            <w:tcW w:w="2413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0D76A99" w14:textId="77777777" w:rsidR="00886C98" w:rsidRPr="00892634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>
              <w:t>Dossier riche, sources variees.</w:t>
            </w:r>
          </w:p>
        </w:tc>
      </w:tr>
      <w:tr w:rsidR="00886C98" w:rsidRPr="00892634" w14:paraId="4A78E7ED" w14:textId="198D2658" w:rsidTr="00550D5C">
        <w:trPr>
          <w:trHeight w:val="619"/>
        </w:trPr>
        <w:tc>
          <w:tcPr>
            <w:tcW w:w="1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75559A8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05D72BA" w14:textId="68478875" w:rsidR="00886C98" w:rsidRPr="00994A44" w:rsidRDefault="00886C98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0"/>
                <w:szCs w:val="20"/>
                <w:lang w:eastAsia="fr-FR"/>
              </w:rPr>
            </w:pPr>
            <w:r w:rsidRPr="00994A44">
              <w:rPr>
                <w:rFonts w:ascii="Arial" w:eastAsia="Times New Roman" w:hAnsi="Arial" w:cs="Arial"/>
                <w:sz w:val="20"/>
                <w:szCs w:val="20"/>
              </w:rPr>
              <w:t>Mise en relation et critique des documents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07043E" w14:textId="77777777" w:rsidR="00886C98" w:rsidRPr="008C7A09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3A7A9E" w14:textId="77777777" w:rsidR="00886C98" w:rsidRPr="008C7A09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7EDB2F" w14:textId="77777777" w:rsidR="00886C98" w:rsidRPr="008C7A09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X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AB8778" w14:textId="77777777" w:rsidR="00886C98" w:rsidRPr="008C7A09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1F71C" w14:textId="77777777" w:rsidR="00886C98" w:rsidRPr="00892634" w:rsidRDefault="00886C98" w:rsidP="00994A4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  <w:tc>
          <w:tcPr>
            <w:tcW w:w="2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4B45E" w14:textId="77777777" w:rsidR="00886C98" w:rsidRPr="00892634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</w:tr>
      <w:tr w:rsidR="00886C98" w:rsidRPr="00892634" w14:paraId="13BC63D3" w14:textId="6A884F0A" w:rsidTr="00550D5C">
        <w:trPr>
          <w:trHeight w:val="619"/>
        </w:trPr>
        <w:tc>
          <w:tcPr>
            <w:tcW w:w="1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664711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11418" w14:textId="48C7ECC7" w:rsidR="00886C98" w:rsidRPr="00994A44" w:rsidRDefault="00886C98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0"/>
                <w:szCs w:val="20"/>
                <w:lang w:eastAsia="fr-FR"/>
              </w:rPr>
            </w:pPr>
            <w:r w:rsidRPr="00994A44">
              <w:rPr>
                <w:rFonts w:ascii="Arial" w:eastAsia="Times New Roman" w:hAnsi="Arial" w:cs="Arial"/>
                <w:sz w:val="20"/>
                <w:szCs w:val="20"/>
              </w:rPr>
              <w:t>Diversité et identification des sources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2CAA0C" w14:textId="77777777" w:rsidR="00886C98" w:rsidRPr="008C7A09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845338" w14:textId="77777777" w:rsidR="00886C98" w:rsidRPr="008C7A09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79626A" w14:textId="77777777" w:rsidR="00886C98" w:rsidRPr="008C7A09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X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C13288" w14:textId="77777777" w:rsidR="00886C98" w:rsidRPr="008C7A09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17C2E" w14:textId="77777777" w:rsidR="00886C98" w:rsidRPr="00892634" w:rsidRDefault="00886C98" w:rsidP="00994A4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  <w:tc>
          <w:tcPr>
            <w:tcW w:w="2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D2B1F" w14:textId="77777777" w:rsidR="00886C98" w:rsidRPr="00892634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</w:tr>
      <w:tr w:rsidR="00886C98" w:rsidRPr="00892634" w14:paraId="4ED8ABB5" w14:textId="77777777" w:rsidTr="00550D5C">
        <w:trPr>
          <w:trHeight w:val="619"/>
        </w:trPr>
        <w:tc>
          <w:tcPr>
            <w:tcW w:w="1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77632" w14:textId="50144EB7" w:rsidR="00886C98" w:rsidRPr="008C7A09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Entretien sur le choix du sujet</w:t>
            </w:r>
          </w:p>
        </w:tc>
        <w:tc>
          <w:tcPr>
            <w:tcW w:w="4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E1795" w14:textId="2DDB2342" w:rsidR="00886C98" w:rsidRPr="00994A44" w:rsidRDefault="00886C98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sz w:val="20"/>
                <w:szCs w:val="20"/>
                <w:lang w:eastAsia="fr-FR"/>
              </w:rPr>
            </w:pPr>
            <w:r w:rsidRPr="00994A44">
              <w:rPr>
                <w:rFonts w:ascii="Arial" w:eastAsia="Times New Roman" w:hAnsi="Arial" w:cs="Arial"/>
                <w:sz w:val="20"/>
                <w:szCs w:val="20"/>
              </w:rPr>
              <w:t>Faire partager ses idées</w:t>
            </w:r>
          </w:p>
        </w:tc>
        <w:tc>
          <w:tcPr>
            <w:tcW w:w="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9B8A8B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1EC10D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0DF4D" w14:textId="77777777" w:rsidR="00886C98" w:rsidRPr="008C7A09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>
              <w:rPr>
                <w:b/>
              </w:rPr>
              <w:t>X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E33CB4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  <w:tc>
          <w:tcPr>
            <w:tcW w:w="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C93EA" w14:textId="355FE303" w:rsidR="00886C98" w:rsidRPr="00892634" w:rsidRDefault="00886C98" w:rsidP="00994A4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iCs w:val="0"/>
                <w:color w:val="000000"/>
                <w:sz w:val="22"/>
                <w:szCs w:val="22"/>
                <w:lang w:eastAsia="fr-FR"/>
              </w:rPr>
            </w:pPr>
            <w:r>
              <w:rPr>
                <w:rFonts w:ascii="Arial" w:eastAsia="Times New Roman" w:hAnsi="Arial" w:cs="Arial"/>
                <w:b/>
                <w:iCs w:val="0"/>
                <w:color w:val="000000"/>
                <w:sz w:val="22"/>
                <w:szCs w:val="22"/>
                <w:lang w:eastAsia="fr-FR"/>
              </w:rPr>
              <w:t>5/6</w:t>
            </w:r>
            <w:r w:rsidR="00994A44">
              <w:rPr>
                <w:rFonts w:ascii="Arial" w:eastAsia="Times New Roman" w:hAnsi="Arial" w:cs="Arial"/>
                <w:b/>
                <w:iCs w:val="0"/>
                <w:color w:val="000000"/>
                <w:sz w:val="22"/>
                <w:szCs w:val="22"/>
                <w:lang w:eastAsia="fr-FR"/>
              </w:rPr>
            </w:r>
          </w:p>
        </w:tc>
        <w:tc>
          <w:tcPr>
            <w:tcW w:w="24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35FA3" w14:textId="77777777" w:rsidR="00886C98" w:rsidRPr="00892634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>
              <w:t>Bon engagement.</w:t>
            </w:r>
          </w:p>
        </w:tc>
      </w:tr>
      <w:tr w:rsidR="00886C98" w:rsidRPr="00892634" w14:paraId="7B5AB3D9" w14:textId="2754AEE7" w:rsidTr="00550D5C">
        <w:trPr>
          <w:trHeight w:val="619"/>
        </w:trPr>
        <w:tc>
          <w:tcPr>
            <w:tcW w:w="1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7912C" w14:textId="767D3A14" w:rsidR="00886C98" w:rsidRPr="008C7A09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94676" w14:textId="1D1C287C" w:rsidR="00886C98" w:rsidRPr="00994A44" w:rsidRDefault="00886C98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sz w:val="20"/>
                <w:szCs w:val="20"/>
                <w:lang w:eastAsia="fr-FR"/>
              </w:rPr>
            </w:pPr>
            <w:r w:rsidRPr="00994A44">
              <w:rPr>
                <w:rFonts w:ascii="Arial" w:eastAsia="Times New Roman" w:hAnsi="Arial" w:cs="Arial"/>
                <w:sz w:val="20"/>
                <w:szCs w:val="20"/>
              </w:rPr>
              <w:t>Justification personnelle du choix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10F1EA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1D57B5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BA68FD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5A6828" w14:textId="77777777" w:rsidR="00886C98" w:rsidRPr="008C7A09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b/>
                <w:iCs w:val="0"/>
                <w:color w:val="000000"/>
                <w:sz w:val="22"/>
                <w:szCs w:val="22"/>
                <w:lang w:eastAsia="fr-FR"/>
              </w:rPr>
              <w:t>X</w:t>
            </w:r>
          </w:p>
        </w:tc>
        <w:tc>
          <w:tcPr>
            <w:tcW w:w="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B9281" w14:textId="2116C702" w:rsidR="00886C98" w:rsidRPr="00892634" w:rsidRDefault="00886C98" w:rsidP="00994A4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  <w:tc>
          <w:tcPr>
            <w:tcW w:w="2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689CA" w14:textId="77777777" w:rsidR="00886C98" w:rsidRPr="00892634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</w:tr>
      <w:tr w:rsidR="00886C98" w:rsidRPr="00892634" w14:paraId="2314CC05" w14:textId="39A0FB3A" w:rsidTr="00550D5C">
        <w:trPr>
          <w:trHeight w:val="619"/>
        </w:trPr>
        <w:tc>
          <w:tcPr>
            <w:tcW w:w="1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1B28C8F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72630" w14:textId="00CF33C7" w:rsidR="00886C98" w:rsidRPr="00994A44" w:rsidRDefault="00886C98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sz w:val="20"/>
                <w:szCs w:val="20"/>
                <w:lang w:eastAsia="fr-FR"/>
              </w:rPr>
            </w:pPr>
            <w:r w:rsidRPr="00994A44">
              <w:rPr>
                <w:rFonts w:ascii="Arial" w:eastAsia="Times New Roman" w:hAnsi="Arial" w:cs="Arial"/>
                <w:sz w:val="20"/>
                <w:szCs w:val="20"/>
              </w:rPr>
              <w:t>Attitude dans l'échange : écoute et respect du cadre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10C9EC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1F04FB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0EC509" w14:textId="77777777" w:rsidR="00886C98" w:rsidRPr="008C7A09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b/>
                <w:iCs w:val="0"/>
                <w:color w:val="000000"/>
                <w:sz w:val="22"/>
                <w:szCs w:val="22"/>
                <w:lang w:eastAsia="fr-FR"/>
              </w:rPr>
              <w:t>X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A9B86B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17B4D" w14:textId="77777777" w:rsidR="00886C98" w:rsidRPr="00892634" w:rsidRDefault="00886C98" w:rsidP="00994A4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  <w:tc>
          <w:tcPr>
            <w:tcW w:w="2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2A8D3" w14:textId="77777777" w:rsidR="00886C98" w:rsidRPr="00892634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</w:tr>
      <w:tr w:rsidR="00886C98" w:rsidRPr="00892634" w14:paraId="3C5EB48D" w14:textId="7FA38ECD" w:rsidTr="00550D5C">
        <w:trPr>
          <w:trHeight w:val="619"/>
        </w:trPr>
        <w:tc>
          <w:tcPr>
            <w:tcW w:w="1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FE3AC10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4CD043" w14:textId="64B6431D" w:rsidR="00886C98" w:rsidRPr="00994A44" w:rsidRDefault="00886C98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sz w:val="20"/>
                <w:szCs w:val="20"/>
                <w:lang w:eastAsia="fr-FR"/>
              </w:rPr>
            </w:pPr>
            <w:r w:rsidRPr="00994A44">
              <w:rPr>
                <w:rFonts w:ascii="Arial" w:eastAsia="Times New Roman" w:hAnsi="Arial" w:cs="Arial"/>
                <w:sz w:val="20"/>
                <w:szCs w:val="20"/>
              </w:rPr>
              <w:t>Implication personnelle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DE43EC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E0ADAB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73598D" w14:textId="77777777" w:rsidR="00886C98" w:rsidRPr="008C7A09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3F6DA9" w14:textId="77777777" w:rsidR="00886C98" w:rsidRPr="008C7A09" w:rsidRDefault="00886C98" w:rsidP="00886C98">
            <w:pPr>
              <w:spacing w:after="0" w:line="240" w:lineRule="auto"/>
              <w:jc w:val="center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b/>
                <w:iCs w:val="0"/>
                <w:color w:val="000000"/>
                <w:sz w:val="22"/>
                <w:szCs w:val="22"/>
                <w:lang w:eastAsia="fr-FR"/>
              </w:rPr>
              <w:t>X</w:t>
            </w:r>
          </w:p>
        </w:tc>
        <w:tc>
          <w:tcPr>
            <w:tcW w:w="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DDF9C" w14:textId="77777777" w:rsidR="00886C98" w:rsidRPr="00892634" w:rsidRDefault="00886C98" w:rsidP="00994A4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  <w:tc>
          <w:tcPr>
            <w:tcW w:w="2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A3AE5" w14:textId="77777777" w:rsidR="00886C98" w:rsidRPr="00892634" w:rsidRDefault="00886C98" w:rsidP="00886C98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</w:tr>
      <w:tr w:rsidR="00994A44" w:rsidRPr="00892634" w14:paraId="434EF48B" w14:textId="108FAF3D" w:rsidTr="00550D5C">
        <w:trPr>
          <w:trHeight w:val="619"/>
        </w:trPr>
        <w:tc>
          <w:tcPr>
            <w:tcW w:w="1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6C14B2" w14:textId="46899CF3" w:rsidR="00994A44" w:rsidRPr="008C7A09" w:rsidRDefault="00994A44" w:rsidP="00994A4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Discussion sur le thème</w:t>
            </w:r>
          </w:p>
        </w:tc>
        <w:tc>
          <w:tcPr>
            <w:tcW w:w="4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662F85C" w14:textId="2F4ACF08" w:rsidR="00994A44" w:rsidRPr="00994A44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sz w:val="20"/>
                <w:szCs w:val="20"/>
                <w:lang w:eastAsia="fr-FR"/>
              </w:rPr>
            </w:pPr>
            <w:r w:rsidRPr="00994A44">
              <w:rPr>
                <w:rFonts w:ascii="Arial" w:eastAsia="Times New Roman" w:hAnsi="Arial" w:cs="Arial"/>
                <w:sz w:val="20"/>
                <w:szCs w:val="20"/>
              </w:rPr>
              <w:t>Prises de position citoyennes</w:t>
            </w:r>
          </w:p>
        </w:tc>
        <w:tc>
          <w:tcPr>
            <w:tcW w:w="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DDEB977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7DCE1E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9591E1A" w14:textId="77777777" w:rsidR="00994A44" w:rsidRPr="008C7A09" w:rsidRDefault="00994A44" w:rsidP="00994A44">
            <w:pPr>
              <w:spacing w:after="0" w:line="240" w:lineRule="auto"/>
              <w:jc w:val="center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b/>
                <w:iCs w:val="0"/>
                <w:color w:val="000000"/>
                <w:sz w:val="22"/>
                <w:szCs w:val="22"/>
                <w:lang w:eastAsia="fr-FR"/>
              </w:rPr>
              <w:t>X</w:t>
            </w:r>
          </w:p>
        </w:tc>
        <w:tc>
          <w:tcPr>
            <w:tcW w:w="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AE4B70B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094D1A" w14:textId="763C0981" w:rsidR="00994A44" w:rsidRPr="00892634" w:rsidRDefault="00994A44" w:rsidP="00994A4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iCs w:val="0"/>
                <w:color w:val="000000"/>
                <w:sz w:val="22"/>
                <w:szCs w:val="22"/>
                <w:lang w:eastAsia="fr-FR"/>
              </w:rPr>
            </w:pPr>
            <w:r w:rsidRPr="00892634">
              <w:rPr>
                <w:rFonts w:ascii="Arial" w:eastAsia="Times New Roman" w:hAnsi="Arial" w:cs="Arial"/>
                <w:b/>
                <w:iCs w:val="0"/>
                <w:color w:val="000000"/>
                <w:sz w:val="22"/>
                <w:szCs w:val="22"/>
                <w:lang w:eastAsia="fr-FR"/>
              </w:rPr>
              <w:t>4/6</w:t>
            </w:r>
            <w:r>
              <w:rPr>
                <w:rFonts w:ascii="Arial" w:eastAsia="Times New Roman" w:hAnsi="Arial" w:cs="Arial"/>
                <w:b/>
                <w:iCs w:val="0"/>
                <w:color w:val="000000"/>
                <w:sz w:val="22"/>
                <w:szCs w:val="22"/>
                <w:lang w:eastAsia="fr-FR"/>
              </w:rPr>
            </w:r>
          </w:p>
        </w:tc>
        <w:tc>
          <w:tcPr>
            <w:tcW w:w="24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3426145" w14:textId="77777777" w:rsidR="00994A44" w:rsidRPr="00892634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>
              <w:t>Reperes historiques a renforcer.</w:t>
            </w:r>
          </w:p>
        </w:tc>
      </w:tr>
      <w:tr w:rsidR="00994A44" w:rsidRPr="00892634" w14:paraId="147842DC" w14:textId="244F7BE0" w:rsidTr="00550D5C">
        <w:trPr>
          <w:trHeight w:val="619"/>
        </w:trPr>
        <w:tc>
          <w:tcPr>
            <w:tcW w:w="1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645ADFF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A30C73C" w14:textId="007BD369" w:rsidR="00994A44" w:rsidRPr="00994A44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sz w:val="20"/>
                <w:szCs w:val="20"/>
                <w:lang w:eastAsia="fr-FR"/>
              </w:rPr>
            </w:pPr>
            <w:r w:rsidRPr="00994A44">
              <w:rPr>
                <w:rFonts w:ascii="Arial" w:eastAsia="Times New Roman" w:hAnsi="Arial" w:cs="Arial"/>
                <w:sz w:val="20"/>
                <w:szCs w:val="20"/>
              </w:rPr>
              <w:t>Mobilisation de repères historiques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C581A17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AEDE7A1" w14:textId="77777777" w:rsidR="00994A44" w:rsidRPr="008C7A09" w:rsidRDefault="00994A44" w:rsidP="00994A44">
            <w:pPr>
              <w:spacing w:after="0" w:line="240" w:lineRule="auto"/>
              <w:jc w:val="center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b/>
                <w:iCs w:val="0"/>
                <w:color w:val="000000"/>
                <w:sz w:val="22"/>
                <w:szCs w:val="22"/>
                <w:lang w:eastAsia="fr-FR"/>
              </w:rPr>
              <w:t>X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3DBEE51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75289AB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AB8A8" w14:textId="77777777" w:rsidR="00994A44" w:rsidRPr="00892634" w:rsidRDefault="00994A44" w:rsidP="00994A44">
            <w:pPr>
              <w:spacing w:after="0" w:line="240" w:lineRule="auto"/>
              <w:jc w:val="right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  <w:tc>
          <w:tcPr>
            <w:tcW w:w="2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FF7E6" w14:textId="77777777" w:rsidR="00994A44" w:rsidRPr="00892634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</w:tr>
      <w:tr w:rsidR="00994A44" w:rsidRPr="00892634" w14:paraId="43702154" w14:textId="4EE5FCE2" w:rsidTr="00550D5C">
        <w:trPr>
          <w:trHeight w:val="619"/>
        </w:trPr>
        <w:tc>
          <w:tcPr>
            <w:tcW w:w="1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4A9AE50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911C56" w14:textId="6C0DCF1D" w:rsidR="00994A44" w:rsidRPr="00994A44" w:rsidRDefault="00994A44" w:rsidP="00994A44">
            <w:pPr>
              <w:tabs>
                <w:tab w:val="left" w:pos="1187"/>
              </w:tabs>
              <w:spacing w:after="0" w:line="240" w:lineRule="auto"/>
              <w:rPr>
                <w:rFonts w:ascii="Arial" w:eastAsia="Times New Roman" w:hAnsi="Arial" w:cs="Arial"/>
                <w:iCs w:val="0"/>
                <w:sz w:val="20"/>
                <w:szCs w:val="20"/>
                <w:lang w:eastAsia="fr-FR"/>
              </w:rPr>
            </w:pPr>
            <w:r w:rsidRPr="00994A44">
              <w:rPr>
                <w:rFonts w:ascii="Arial" w:eastAsia="Times New Roman" w:hAnsi="Arial" w:cs="Arial"/>
                <w:sz w:val="20"/>
                <w:szCs w:val="20"/>
              </w:rPr>
              <w:t>Mobilisation de repères géographiques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5F8F0F3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A406EB8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4E47DE2" w14:textId="77777777" w:rsidR="00994A44" w:rsidRPr="008C7A09" w:rsidRDefault="00994A44" w:rsidP="00994A44">
            <w:pPr>
              <w:spacing w:after="0" w:line="240" w:lineRule="auto"/>
              <w:jc w:val="center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b/>
                <w:iCs w:val="0"/>
                <w:color w:val="000000"/>
                <w:sz w:val="22"/>
                <w:szCs w:val="22"/>
                <w:lang w:eastAsia="fr-FR"/>
              </w:rPr>
              <w:t>X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CBE1674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C7A09"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  <w:t> </w:t>
            </w:r>
          </w:p>
        </w:tc>
        <w:tc>
          <w:tcPr>
            <w:tcW w:w="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44FC0" w14:textId="77777777" w:rsidR="00994A44" w:rsidRPr="00892634" w:rsidRDefault="00994A44" w:rsidP="00994A44">
            <w:pPr>
              <w:spacing w:after="0" w:line="240" w:lineRule="auto"/>
              <w:jc w:val="right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  <w:tc>
          <w:tcPr>
            <w:tcW w:w="2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34B22" w14:textId="77777777" w:rsidR="00994A44" w:rsidRPr="00892634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</w:tr>
      <w:tr w:rsidR="00994A44" w:rsidRPr="00892634" w14:paraId="0ED1252A" w14:textId="77777777" w:rsidTr="00550D5C">
        <w:trPr>
          <w:trHeight w:val="619"/>
        </w:trPr>
        <w:tc>
          <w:tcPr>
            <w:tcW w:w="1835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570B6B" w14:textId="13CFDD62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Bilan et prise de position</w:t>
            </w: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C5DD1AD" w14:textId="4E381424" w:rsidR="00994A44" w:rsidRPr="00994A44" w:rsidRDefault="00994A44" w:rsidP="00994A44">
            <w:pPr>
              <w:tabs>
                <w:tab w:val="left" w:pos="1187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94A44">
              <w:rPr>
                <w:rFonts w:ascii="Arial" w:eastAsia="Times New Roman" w:hAnsi="Arial" w:cs="Arial"/>
                <w:sz w:val="20"/>
                <w:szCs w:val="20"/>
              </w:rPr>
              <w:t>Auto-évaluation critique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641B076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11B9E2B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8FC8D7" w14:textId="77777777" w:rsidR="00994A44" w:rsidRPr="008C7A09" w:rsidRDefault="00994A44" w:rsidP="00994A44">
            <w:pPr>
              <w:spacing w:after="0" w:line="240" w:lineRule="auto"/>
              <w:jc w:val="center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>
              <w:rPr>
                <w:b/>
              </w:rPr>
              <w:t>X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618A530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  <w:tc>
          <w:tcPr>
            <w:tcW w:w="8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08E500" w14:textId="77777777" w:rsidR="00994A44" w:rsidRDefault="00994A44" w:rsidP="00994A4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iCs w:val="0"/>
                <w:color w:val="000000"/>
                <w:sz w:val="22"/>
                <w:szCs w:val="22"/>
                <w:lang w:eastAsia="fr-FR"/>
              </w:rPr>
            </w:pPr>
            <w:r>
              <w:t>2/3</w:t>
            </w:r>
          </w:p>
          <w:p w14:paraId="7853D22B" w14:textId="77777777" w:rsidR="00994A44" w:rsidRDefault="00994A44" w:rsidP="00994A4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iCs w:val="0"/>
                <w:color w:val="000000"/>
                <w:sz w:val="22"/>
                <w:szCs w:val="22"/>
                <w:lang w:eastAsia="fr-FR"/>
              </w:rPr>
            </w:pPr>
          </w:p>
          <w:p w14:paraId="3A860E69" w14:textId="0C4619AE" w:rsidR="00994A44" w:rsidRPr="00892634" w:rsidRDefault="00994A44" w:rsidP="00994A44">
            <w:pPr>
              <w:spacing w:after="0" w:line="240" w:lineRule="auto"/>
              <w:jc w:val="right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 w:rsidRPr="00892634">
              <w:rPr>
                <w:rFonts w:ascii="Arial" w:eastAsia="Times New Roman" w:hAnsi="Arial" w:cs="Arial"/>
                <w:b/>
                <w:iCs w:val="0"/>
                <w:color w:val="000000"/>
                <w:sz w:val="22"/>
                <w:szCs w:val="22"/>
                <w:lang w:eastAsia="fr-FR"/>
              </w:rPr>
            </w:r>
            <w:r>
              <w:rPr>
                <w:rFonts w:ascii="Arial" w:eastAsia="Times New Roman" w:hAnsi="Arial" w:cs="Arial"/>
                <w:b/>
                <w:iCs w:val="0"/>
                <w:color w:val="000000"/>
                <w:sz w:val="22"/>
                <w:szCs w:val="22"/>
                <w:lang w:eastAsia="fr-FR"/>
              </w:rPr>
            </w:r>
          </w:p>
        </w:tc>
        <w:tc>
          <w:tcPr>
            <w:tcW w:w="24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E3A22B" w14:textId="77777777" w:rsidR="00994A44" w:rsidRPr="00892634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>
              <w:t>Argumentation correcte.</w:t>
            </w:r>
          </w:p>
        </w:tc>
      </w:tr>
      <w:tr w:rsidR="00994A44" w:rsidRPr="00892634" w14:paraId="71E4E747" w14:textId="77777777" w:rsidTr="00550D5C">
        <w:trPr>
          <w:trHeight w:val="619"/>
        </w:trPr>
        <w:tc>
          <w:tcPr>
            <w:tcW w:w="1835" w:type="dxa"/>
            <w:vMerge/>
            <w:tcBorders>
              <w:left w:val="single" w:sz="4" w:space="0" w:color="auto"/>
            </w:tcBorders>
            <w:vAlign w:val="center"/>
          </w:tcPr>
          <w:p w14:paraId="088B720F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8A36CF5" w14:textId="46F1F92E" w:rsidR="00994A44" w:rsidRPr="00994A44" w:rsidRDefault="00994A44" w:rsidP="00994A44">
            <w:pPr>
              <w:tabs>
                <w:tab w:val="left" w:pos="1187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94A44">
              <w:rPr>
                <w:rFonts w:ascii="Arial" w:eastAsia="Times New Roman" w:hAnsi="Arial" w:cs="Arial"/>
                <w:sz w:val="20"/>
                <w:szCs w:val="20"/>
              </w:rPr>
              <w:t>Argumentation et justification des choix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097E618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63008F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7193F9E" w14:textId="77777777" w:rsidR="00994A44" w:rsidRPr="008C7A09" w:rsidRDefault="00994A44" w:rsidP="00994A44">
            <w:pPr>
              <w:spacing w:after="0" w:line="240" w:lineRule="auto"/>
              <w:jc w:val="center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  <w:r>
              <w:rPr>
                <w:b/>
              </w:rPr>
              <w:t>X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EAA9027" w14:textId="77777777" w:rsidR="00994A44" w:rsidRPr="008C7A09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  <w:tc>
          <w:tcPr>
            <w:tcW w:w="82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8F679" w14:textId="77777777" w:rsidR="00994A44" w:rsidRPr="00892634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  <w:tc>
          <w:tcPr>
            <w:tcW w:w="24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42C51" w14:textId="77777777" w:rsidR="00994A44" w:rsidRPr="00892634" w:rsidRDefault="00994A44" w:rsidP="00994A44">
            <w:pPr>
              <w:spacing w:after="0" w:line="240" w:lineRule="auto"/>
              <w:rPr>
                <w:rFonts w:ascii="Arial" w:eastAsia="Times New Roman" w:hAnsi="Arial" w:cs="Arial"/>
                <w:iCs w:val="0"/>
                <w:color w:val="000000"/>
                <w:sz w:val="22"/>
                <w:szCs w:val="22"/>
                <w:lang w:eastAsia="fr-FR"/>
              </w:rPr>
            </w:pPr>
          </w:p>
        </w:tc>
      </w:tr>
      <w:tr w:rsidR="00550D5C" w:rsidRPr="00892634" w14:paraId="05E6E3D4" w14:textId="7432EAC5" w:rsidTr="00550D5C">
        <w:trPr>
          <w:trHeight w:val="913"/>
        </w:trPr>
        <w:tc>
          <w:tcPr>
            <w:tcW w:w="851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5EBDE" w14:textId="4D483630" w:rsidR="00550D5C" w:rsidRDefault="00550D5C" w:rsidP="00994A4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APPRÉCIATION GÉNÉRALE : Tres bonne prestation orale. Dossier bien construit. Reperes historiques a developper.</w:t>
            </w: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r>
          </w:p>
          <w:p w14:paraId="6B26AAE4" w14:textId="77777777" w:rsidR="00550D5C" w:rsidRDefault="00550D5C" w:rsidP="00994A4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  <w:p w14:paraId="4576E7C9" w14:textId="77777777" w:rsidR="00550D5C" w:rsidRDefault="00550D5C" w:rsidP="00994A4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  <w:p w14:paraId="466AAFCB" w14:textId="2479C1D7" w:rsidR="00550D5C" w:rsidRPr="008C7A09" w:rsidRDefault="00550D5C" w:rsidP="00994A4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F2B79" w14:textId="77777777" w:rsidR="00550D5C" w:rsidRDefault="00550D5C" w:rsidP="00994A4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r>
              <w:t>TOTAL : 15 /20</w:t>
            </w:r>
          </w:p>
          <w:p w14:paraId="606580E0" w14:textId="5EAE8724" w:rsidR="00550D5C" w:rsidRPr="00892634" w:rsidRDefault="00550D5C" w:rsidP="00994A4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pPr>
            <w:proofErr w:type="gramStart"/>
            <w:r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r>
            <w:r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r>
            <w:proofErr w:type="gramEnd"/>
            <w:r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r>
            <w:r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r>
            <w:r>
              <w:rPr>
                <w:rFonts w:ascii="Arial" w:eastAsia="Times New Roman" w:hAnsi="Arial" w:cs="Arial"/>
                <w:b/>
                <w:bCs/>
                <w:iCs w:val="0"/>
                <w:sz w:val="22"/>
                <w:szCs w:val="22"/>
                <w:lang w:eastAsia="fr-FR"/>
              </w:rPr>
            </w:r>
          </w:p>
        </w:tc>
      </w:tr>
    </w:tbl>
    <w:p w14:paraId="35CE7FEF" w14:textId="1B761E26" w:rsidR="0012040C" w:rsidRDefault="0012040C">
      <w:pPr>
        <w:rPr>
          <w:rFonts w:ascii="Arial" w:hAnsi="Arial" w:cs="Arial"/>
          <w:sz w:val="22"/>
          <w:szCs w:val="22"/>
        </w:rPr>
      </w:pPr>
    </w:p>
    <w:p w14:paraId="1D6F6655" w14:textId="7481252B" w:rsidR="0012040C" w:rsidRDefault="0012040C">
      <w:pPr>
        <w:rPr>
          <w:rFonts w:ascii="Arial" w:hAnsi="Arial" w:cs="Arial"/>
          <w:sz w:val="22"/>
          <w:szCs w:val="22"/>
        </w:rPr>
      </w:pPr>
    </w:p>
    <w:p/>
    <w:p>
      <w:r>
        <w:rPr>
          <w:b/>
        </w:rPr>
        <w:t>Enseignant ESC : M. MARTIN</w:t>
      </w:r>
    </w:p>
    <w:p>
      <w:r>
        <w:rPr>
          <w:b/>
        </w:rPr>
        <w:t>Enseignant HG : Mme DURAND</w:t>
      </w:r>
    </w:p>
    <w:sectPr w:rsidR="0012040C" w:rsidSect="00042B5A">
      <w:pgSz w:w="11900" w:h="16820"/>
      <w:pgMar w:top="454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D81A40"/>
    <w:multiLevelType w:val="hybridMultilevel"/>
    <w:tmpl w:val="5E02FD9C"/>
    <w:lvl w:ilvl="0" w:tplc="47D2C05C">
      <w:start w:val="201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D4336E"/>
    <w:multiLevelType w:val="hybridMultilevel"/>
    <w:tmpl w:val="42CE3C70"/>
    <w:lvl w:ilvl="0" w:tplc="47D2C05C">
      <w:start w:val="201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0A59D8"/>
    <w:multiLevelType w:val="hybridMultilevel"/>
    <w:tmpl w:val="E158878A"/>
    <w:lvl w:ilvl="0" w:tplc="47D2C05C">
      <w:start w:val="201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911088"/>
    <w:multiLevelType w:val="hybridMultilevel"/>
    <w:tmpl w:val="B89254AA"/>
    <w:lvl w:ilvl="0" w:tplc="5ED0EE42">
      <w:start w:val="1"/>
      <w:numFmt w:val="bullet"/>
      <w:pStyle w:val="Paragraphedelist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4"/>
  <w:activeWritingStyle w:appName="MSWord" w:lang="fr-FR" w:vendorID="64" w:dllVersion="6" w:nlCheck="1" w:checkStyle="0"/>
  <w:activeWritingStyle w:appName="MSWord" w:lang="fr-FR" w:vendorID="64" w:dllVersion="0" w:nlCheck="1" w:checkStyle="0"/>
  <w:activeWritingStyle w:appName="MSWord" w:lang="fr-FR" w:vendorID="64" w:dllVersion="4096" w:nlCheck="1" w:checkStyle="0"/>
  <w:proofState w:spelling="clean" w:grammar="clean"/>
  <w:defaultTabStop w:val="708"/>
  <w:hyphenationZone w:val="425"/>
  <w:drawingGridHorizontalSpacing w:val="105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C43"/>
    <w:rsid w:val="000220B8"/>
    <w:rsid w:val="00042B5A"/>
    <w:rsid w:val="00092B71"/>
    <w:rsid w:val="000A068F"/>
    <w:rsid w:val="000C5665"/>
    <w:rsid w:val="000E5E9A"/>
    <w:rsid w:val="0012040C"/>
    <w:rsid w:val="00122251"/>
    <w:rsid w:val="00140C45"/>
    <w:rsid w:val="00157A83"/>
    <w:rsid w:val="00165C02"/>
    <w:rsid w:val="00175314"/>
    <w:rsid w:val="001D0E1B"/>
    <w:rsid w:val="001E154A"/>
    <w:rsid w:val="0021632A"/>
    <w:rsid w:val="00262434"/>
    <w:rsid w:val="00296631"/>
    <w:rsid w:val="002C77F4"/>
    <w:rsid w:val="00345245"/>
    <w:rsid w:val="0037169B"/>
    <w:rsid w:val="003B1DC3"/>
    <w:rsid w:val="003D218D"/>
    <w:rsid w:val="0043134F"/>
    <w:rsid w:val="0044192A"/>
    <w:rsid w:val="004433C4"/>
    <w:rsid w:val="00447FAD"/>
    <w:rsid w:val="0046153F"/>
    <w:rsid w:val="00466062"/>
    <w:rsid w:val="00474441"/>
    <w:rsid w:val="00485FCB"/>
    <w:rsid w:val="00494F44"/>
    <w:rsid w:val="004B0D08"/>
    <w:rsid w:val="004F4801"/>
    <w:rsid w:val="00514D4E"/>
    <w:rsid w:val="00543B28"/>
    <w:rsid w:val="00550D5C"/>
    <w:rsid w:val="0057642D"/>
    <w:rsid w:val="005A63A9"/>
    <w:rsid w:val="005E25DE"/>
    <w:rsid w:val="005E428F"/>
    <w:rsid w:val="005F1482"/>
    <w:rsid w:val="00602C25"/>
    <w:rsid w:val="00683BA4"/>
    <w:rsid w:val="006C3E1A"/>
    <w:rsid w:val="006E1C33"/>
    <w:rsid w:val="006F28D0"/>
    <w:rsid w:val="006F33E6"/>
    <w:rsid w:val="00713A48"/>
    <w:rsid w:val="00720505"/>
    <w:rsid w:val="007551E9"/>
    <w:rsid w:val="00765632"/>
    <w:rsid w:val="00767BAF"/>
    <w:rsid w:val="00786762"/>
    <w:rsid w:val="00804D5C"/>
    <w:rsid w:val="0082646A"/>
    <w:rsid w:val="008273F5"/>
    <w:rsid w:val="00827E7C"/>
    <w:rsid w:val="00874627"/>
    <w:rsid w:val="00886C98"/>
    <w:rsid w:val="00892634"/>
    <w:rsid w:val="008A3FBB"/>
    <w:rsid w:val="008B1312"/>
    <w:rsid w:val="008C7A09"/>
    <w:rsid w:val="00914860"/>
    <w:rsid w:val="00940AEC"/>
    <w:rsid w:val="00982789"/>
    <w:rsid w:val="00993A2B"/>
    <w:rsid w:val="00994A44"/>
    <w:rsid w:val="009D1EC1"/>
    <w:rsid w:val="00A00F7B"/>
    <w:rsid w:val="00A020C2"/>
    <w:rsid w:val="00A43BED"/>
    <w:rsid w:val="00A91C43"/>
    <w:rsid w:val="00A96435"/>
    <w:rsid w:val="00AA43FC"/>
    <w:rsid w:val="00AC5EBE"/>
    <w:rsid w:val="00B10696"/>
    <w:rsid w:val="00B41DEA"/>
    <w:rsid w:val="00B44953"/>
    <w:rsid w:val="00B603D1"/>
    <w:rsid w:val="00B84D02"/>
    <w:rsid w:val="00B97083"/>
    <w:rsid w:val="00BA33CF"/>
    <w:rsid w:val="00C70F26"/>
    <w:rsid w:val="00CA512A"/>
    <w:rsid w:val="00D06EFD"/>
    <w:rsid w:val="00D12BD0"/>
    <w:rsid w:val="00D476E4"/>
    <w:rsid w:val="00D9395A"/>
    <w:rsid w:val="00DD10F6"/>
    <w:rsid w:val="00DF6A40"/>
    <w:rsid w:val="00E00FE1"/>
    <w:rsid w:val="00E150D9"/>
    <w:rsid w:val="00E541AB"/>
    <w:rsid w:val="00E85AFD"/>
    <w:rsid w:val="00E93D7A"/>
    <w:rsid w:val="00EC39CF"/>
    <w:rsid w:val="00ED3706"/>
    <w:rsid w:val="00ED7946"/>
    <w:rsid w:val="00EE0D57"/>
    <w:rsid w:val="00EF2BDF"/>
    <w:rsid w:val="00F02AAD"/>
    <w:rsid w:val="00F164EC"/>
    <w:rsid w:val="00F54429"/>
    <w:rsid w:val="00F639C3"/>
    <w:rsid w:val="00F834E0"/>
    <w:rsid w:val="0E4278A2"/>
    <w:rsid w:val="2007F380"/>
    <w:rsid w:val="22AF2834"/>
    <w:rsid w:val="4433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B510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1C43"/>
    <w:rPr>
      <w:iCs/>
      <w:sz w:val="21"/>
      <w:szCs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A91C43"/>
    <w:pPr>
      <w:pBdr>
        <w:top w:val="single" w:sz="12" w:space="1" w:color="79A8A4" w:themeColor="accent2"/>
        <w:left w:val="single" w:sz="12" w:space="4" w:color="79A8A4" w:themeColor="accent2"/>
        <w:bottom w:val="single" w:sz="12" w:space="1" w:color="79A8A4" w:themeColor="accent2"/>
        <w:right w:val="single" w:sz="12" w:space="4" w:color="79A8A4" w:themeColor="accent2"/>
      </w:pBdr>
      <w:shd w:val="clear" w:color="auto" w:fill="606372" w:themeFill="accent1"/>
      <w:spacing w:line="240" w:lineRule="auto"/>
      <w:outlineLvl w:val="0"/>
    </w:pPr>
    <w:rPr>
      <w:rFonts w:asciiTheme="majorHAnsi" w:hAnsiTheme="majorHAnsi"/>
      <w:color w:val="FFFFFF"/>
      <w:sz w:val="28"/>
      <w:szCs w:val="3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91C43"/>
    <w:pPr>
      <w:spacing w:before="200" w:after="6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outline/>
      <w:color w:val="606372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91C43"/>
    <w:pP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smallCaps/>
      <w:color w:val="55837F" w:themeColor="accent2" w:themeShade="BF"/>
      <w:spacing w:val="24"/>
      <w:sz w:val="28"/>
      <w:szCs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1C43"/>
    <w:pP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color w:val="474A55" w:themeColor="accent1" w:themeShade="BF"/>
      <w:sz w:val="24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1C43"/>
    <w:pP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Cs/>
      <w:caps/>
      <w:color w:val="55837F" w:themeColor="accent2" w:themeShade="BF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1C43"/>
    <w:pP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474A55" w:themeColor="accent1" w:themeShade="BF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1C43"/>
    <w:pP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55837F" w:themeColor="accent2" w:themeShade="BF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1C43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606372" w:themeColor="accent1"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1C43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79A8A4" w:themeColor="accent2"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1C43"/>
    <w:rPr>
      <w:rFonts w:asciiTheme="majorHAnsi" w:hAnsiTheme="majorHAnsi"/>
      <w:iCs/>
      <w:color w:val="FFFFFF"/>
      <w:sz w:val="28"/>
      <w:szCs w:val="38"/>
      <w:shd w:val="clear" w:color="auto" w:fill="606372" w:themeFill="accent1"/>
    </w:rPr>
  </w:style>
  <w:style w:type="character" w:customStyle="1" w:styleId="Titre2Car">
    <w:name w:val="Titre 2 Car"/>
    <w:basedOn w:val="Policepardfaut"/>
    <w:link w:val="Titre2"/>
    <w:uiPriority w:val="9"/>
    <w:rsid w:val="00A91C43"/>
    <w:rPr>
      <w:rFonts w:asciiTheme="majorHAnsi" w:eastAsiaTheme="majorEastAsia" w:hAnsiTheme="majorHAnsi" w:cstheme="majorBidi"/>
      <w:b/>
      <w:bCs/>
      <w:iCs/>
      <w:outline/>
      <w:color w:val="606372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character" w:customStyle="1" w:styleId="Titre3Car">
    <w:name w:val="Titre 3 Car"/>
    <w:basedOn w:val="Policepardfaut"/>
    <w:link w:val="Titre3"/>
    <w:uiPriority w:val="9"/>
    <w:rsid w:val="00A91C43"/>
    <w:rPr>
      <w:rFonts w:asciiTheme="majorHAnsi" w:eastAsiaTheme="majorEastAsia" w:hAnsiTheme="majorHAnsi" w:cstheme="majorBidi"/>
      <w:b/>
      <w:bCs/>
      <w:iCs/>
      <w:smallCaps/>
      <w:color w:val="55837F" w:themeColor="accent2" w:themeShade="BF"/>
      <w:spacing w:val="24"/>
      <w:sz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91C43"/>
    <w:rPr>
      <w:rFonts w:asciiTheme="majorHAnsi" w:eastAsiaTheme="majorEastAsia" w:hAnsiTheme="majorHAnsi" w:cstheme="majorBidi"/>
      <w:b/>
      <w:bCs/>
      <w:iCs/>
      <w:color w:val="474A55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A91C43"/>
    <w:rPr>
      <w:rFonts w:asciiTheme="majorHAnsi" w:eastAsiaTheme="majorEastAsia" w:hAnsiTheme="majorHAnsi" w:cstheme="majorBidi"/>
      <w:bCs/>
      <w:iCs/>
      <w:caps/>
      <w:color w:val="55837F" w:themeColor="accent2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91C43"/>
    <w:rPr>
      <w:rFonts w:asciiTheme="majorHAnsi" w:eastAsiaTheme="majorEastAsia" w:hAnsiTheme="majorHAnsi" w:cstheme="majorBidi"/>
      <w:iCs/>
      <w:color w:val="474A55" w:themeColor="accent1" w:themeShade="BF"/>
    </w:rPr>
  </w:style>
  <w:style w:type="character" w:customStyle="1" w:styleId="Titre7Car">
    <w:name w:val="Titre 7 Car"/>
    <w:basedOn w:val="Policepardfaut"/>
    <w:link w:val="Titre7"/>
    <w:uiPriority w:val="9"/>
    <w:semiHidden/>
    <w:rsid w:val="00A91C43"/>
    <w:rPr>
      <w:rFonts w:asciiTheme="majorHAnsi" w:eastAsiaTheme="majorEastAsia" w:hAnsiTheme="majorHAnsi" w:cstheme="majorBidi"/>
      <w:iCs/>
      <w:color w:val="55837F" w:themeColor="accent2" w:themeShade="BF"/>
    </w:rPr>
  </w:style>
  <w:style w:type="character" w:customStyle="1" w:styleId="Titre8Car">
    <w:name w:val="Titre 8 Car"/>
    <w:basedOn w:val="Policepardfaut"/>
    <w:link w:val="Titre8"/>
    <w:uiPriority w:val="9"/>
    <w:semiHidden/>
    <w:rsid w:val="00A91C43"/>
    <w:rPr>
      <w:rFonts w:asciiTheme="majorHAnsi" w:eastAsiaTheme="majorEastAsia" w:hAnsiTheme="majorHAnsi" w:cstheme="majorBidi"/>
      <w:iCs/>
      <w:color w:val="606372" w:themeColor="accent1"/>
    </w:rPr>
  </w:style>
  <w:style w:type="character" w:customStyle="1" w:styleId="Titre9Car">
    <w:name w:val="Titre 9 Car"/>
    <w:basedOn w:val="Policepardfaut"/>
    <w:link w:val="Titre9"/>
    <w:uiPriority w:val="9"/>
    <w:semiHidden/>
    <w:rsid w:val="00A91C43"/>
    <w:rPr>
      <w:rFonts w:asciiTheme="majorHAnsi" w:eastAsiaTheme="majorEastAsia" w:hAnsiTheme="majorHAnsi" w:cstheme="majorBidi"/>
      <w:iCs/>
      <w:smallCaps/>
      <w:color w:val="79A8A4" w:themeColor="accent2"/>
      <w:sz w:val="20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A91C43"/>
    <w:rPr>
      <w:b/>
      <w:bCs/>
      <w:color w:val="55837F" w:themeColor="accent2" w:themeShade="BF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A91C43"/>
    <w:pPr>
      <w:shd w:val="clear" w:color="auto" w:fill="FFFFFF" w:themeFill="background1"/>
      <w:spacing w:after="120" w:line="240" w:lineRule="auto"/>
    </w:pPr>
    <w:rPr>
      <w:rFonts w:asciiTheme="majorHAnsi" w:eastAsiaTheme="majorEastAsia" w:hAnsiTheme="majorHAnsi" w:cstheme="majorBidi"/>
      <w:b/>
      <w:color w:val="FFFFFF" w:themeColor="background1"/>
      <w:spacing w:val="10"/>
      <w:sz w:val="72"/>
      <w:szCs w:val="64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character" w:customStyle="1" w:styleId="TitreCar">
    <w:name w:val="Titre Car"/>
    <w:basedOn w:val="Policepardfaut"/>
    <w:link w:val="Titre"/>
    <w:uiPriority w:val="10"/>
    <w:rsid w:val="00A91C43"/>
    <w:rPr>
      <w:rFonts w:asciiTheme="majorHAnsi" w:eastAsiaTheme="majorEastAsia" w:hAnsiTheme="majorHAnsi" w:cstheme="majorBidi"/>
      <w:b/>
      <w:iCs/>
      <w:color w:val="FFFFFF" w:themeColor="background1"/>
      <w:spacing w:val="10"/>
      <w:sz w:val="72"/>
      <w:szCs w:val="64"/>
      <w:shd w:val="clear" w:color="auto" w:fill="FFFFFF" w:themeFill="background1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1C43"/>
    <w:pPr>
      <w:spacing w:before="200" w:after="360" w:line="240" w:lineRule="auto"/>
    </w:pPr>
    <w:rPr>
      <w:rFonts w:asciiTheme="majorHAnsi" w:eastAsiaTheme="majorEastAsia" w:hAnsiTheme="majorHAnsi" w:cstheme="majorBidi"/>
      <w:color w:val="121316" w:themeColor="text2"/>
      <w:spacing w:val="20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A91C43"/>
    <w:rPr>
      <w:rFonts w:asciiTheme="majorHAnsi" w:eastAsiaTheme="majorEastAsia" w:hAnsiTheme="majorHAnsi" w:cstheme="majorBidi"/>
      <w:iCs/>
      <w:color w:val="121316" w:themeColor="text2"/>
      <w:spacing w:val="20"/>
      <w:sz w:val="24"/>
      <w:szCs w:val="24"/>
    </w:rPr>
  </w:style>
  <w:style w:type="character" w:styleId="lev">
    <w:name w:val="Strong"/>
    <w:uiPriority w:val="22"/>
    <w:qFormat/>
    <w:rsid w:val="00A91C43"/>
    <w:rPr>
      <w:b/>
      <w:bCs/>
      <w:spacing w:val="0"/>
    </w:rPr>
  </w:style>
  <w:style w:type="character" w:styleId="Accentuation">
    <w:name w:val="Emphasis"/>
    <w:uiPriority w:val="20"/>
    <w:qFormat/>
    <w:rsid w:val="00A91C43"/>
    <w:rPr>
      <w:rFonts w:eastAsiaTheme="majorEastAsia" w:cstheme="majorBidi"/>
      <w:b/>
      <w:bCs/>
      <w:color w:val="55837F" w:themeColor="accent2" w:themeShade="BF"/>
      <w:bdr w:val="single" w:sz="18" w:space="0" w:color="FEFCF7" w:themeColor="background2"/>
      <w:shd w:val="clear" w:color="auto" w:fill="FEFCF7" w:themeFill="background2"/>
    </w:rPr>
  </w:style>
  <w:style w:type="paragraph" w:styleId="Sansinterligne">
    <w:name w:val="No Spacing"/>
    <w:basedOn w:val="Normal"/>
    <w:link w:val="SansinterligneCar"/>
    <w:uiPriority w:val="1"/>
    <w:qFormat/>
    <w:rsid w:val="00A91C43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A91C43"/>
    <w:pPr>
      <w:numPr>
        <w:numId w:val="1"/>
      </w:numPr>
      <w:contextualSpacing/>
    </w:pPr>
    <w:rPr>
      <w:sz w:val="22"/>
    </w:rPr>
  </w:style>
  <w:style w:type="paragraph" w:styleId="Citation">
    <w:name w:val="Quote"/>
    <w:basedOn w:val="Normal"/>
    <w:next w:val="Normal"/>
    <w:link w:val="CitationCar"/>
    <w:uiPriority w:val="29"/>
    <w:qFormat/>
    <w:rsid w:val="00A91C43"/>
    <w:rPr>
      <w:b/>
      <w:i/>
      <w:color w:val="79A8A4" w:themeColor="accent2"/>
      <w:sz w:val="24"/>
    </w:rPr>
  </w:style>
  <w:style w:type="character" w:customStyle="1" w:styleId="CitationCar">
    <w:name w:val="Citation Car"/>
    <w:basedOn w:val="Policepardfaut"/>
    <w:link w:val="Citation"/>
    <w:uiPriority w:val="29"/>
    <w:rsid w:val="00A91C43"/>
    <w:rPr>
      <w:b/>
      <w:i/>
      <w:iCs/>
      <w:color w:val="79A8A4" w:themeColor="accent2"/>
      <w:sz w:val="24"/>
      <w:szCs w:val="2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1C43"/>
    <w:pPr>
      <w:pBdr>
        <w:top w:val="dotted" w:sz="8" w:space="10" w:color="79A8A4" w:themeColor="accent2"/>
        <w:bottom w:val="dotted" w:sz="8" w:space="10" w:color="79A8A4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i/>
      <w:color w:val="79A8A4" w:themeColor="accent2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1C43"/>
    <w:rPr>
      <w:rFonts w:asciiTheme="majorHAnsi" w:eastAsiaTheme="majorEastAsia" w:hAnsiTheme="majorHAnsi" w:cstheme="majorBidi"/>
      <w:b/>
      <w:bCs/>
      <w:i/>
      <w:iCs/>
      <w:color w:val="79A8A4" w:themeColor="accent2"/>
      <w:sz w:val="20"/>
      <w:szCs w:val="20"/>
    </w:rPr>
  </w:style>
  <w:style w:type="character" w:styleId="Accentuationlgre">
    <w:name w:val="Subtle Emphasis"/>
    <w:uiPriority w:val="19"/>
    <w:qFormat/>
    <w:rsid w:val="00A91C43"/>
    <w:rPr>
      <w:rFonts w:asciiTheme="majorHAnsi" w:eastAsiaTheme="majorEastAsia" w:hAnsiTheme="majorHAnsi" w:cstheme="majorBidi"/>
      <w:b/>
      <w:i/>
      <w:color w:val="606372" w:themeColor="accent1"/>
    </w:rPr>
  </w:style>
  <w:style w:type="character" w:styleId="Accentuationintense">
    <w:name w:val="Intense Emphasis"/>
    <w:uiPriority w:val="21"/>
    <w:qFormat/>
    <w:rsid w:val="00A91C43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79A8A4" w:themeColor="accent2"/>
      <w:shd w:val="clear" w:color="auto" w:fill="79A8A4" w:themeFill="accent2"/>
      <w:vertAlign w:val="baseline"/>
    </w:rPr>
  </w:style>
  <w:style w:type="character" w:styleId="Rfrencelgre">
    <w:name w:val="Subtle Reference"/>
    <w:uiPriority w:val="31"/>
    <w:qFormat/>
    <w:rsid w:val="00A91C43"/>
    <w:rPr>
      <w:i/>
      <w:iCs/>
      <w:smallCaps/>
      <w:color w:val="79A8A4" w:themeColor="accent2"/>
      <w:u w:color="79A8A4" w:themeColor="accent2"/>
    </w:rPr>
  </w:style>
  <w:style w:type="character" w:styleId="Rfrenceintense">
    <w:name w:val="Intense Reference"/>
    <w:uiPriority w:val="32"/>
    <w:qFormat/>
    <w:rsid w:val="00A91C43"/>
    <w:rPr>
      <w:b/>
      <w:bCs/>
      <w:i/>
      <w:iCs/>
      <w:smallCaps/>
      <w:color w:val="79A8A4" w:themeColor="accent2"/>
      <w:u w:color="79A8A4" w:themeColor="accent2"/>
    </w:rPr>
  </w:style>
  <w:style w:type="character" w:styleId="Titredulivre">
    <w:name w:val="Book Title"/>
    <w:uiPriority w:val="33"/>
    <w:qFormat/>
    <w:rsid w:val="00A91C43"/>
    <w:rPr>
      <w:rFonts w:asciiTheme="majorHAnsi" w:eastAsiaTheme="majorEastAsia" w:hAnsiTheme="majorHAnsi" w:cstheme="majorBidi"/>
      <w:b/>
      <w:bCs/>
      <w:smallCaps/>
      <w:color w:val="79A8A4" w:themeColor="accent2"/>
      <w:u w:val="single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A91C43"/>
    <w:pPr>
      <w:outlineLvl w:val="9"/>
    </w:pPr>
  </w:style>
  <w:style w:type="character" w:customStyle="1" w:styleId="SansinterligneCar">
    <w:name w:val="Sans interligne Car"/>
    <w:basedOn w:val="Policepardfaut"/>
    <w:link w:val="Sansinterligne"/>
    <w:uiPriority w:val="1"/>
    <w:rsid w:val="00A91C43"/>
    <w:rPr>
      <w:iCs/>
      <w:sz w:val="21"/>
      <w:szCs w:val="21"/>
    </w:rPr>
  </w:style>
  <w:style w:type="table" w:styleId="Grilledutableau">
    <w:name w:val="Table Grid"/>
    <w:basedOn w:val="TableauNormal"/>
    <w:uiPriority w:val="59"/>
    <w:rsid w:val="00A91C43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43B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43B28"/>
    <w:rPr>
      <w:rFonts w:ascii="Segoe UI" w:hAnsi="Segoe UI" w:cs="Segoe UI"/>
      <w:i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4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À plumes">
  <a:themeElements>
    <a:clrScheme name="À plumes">
      <a:dk1>
        <a:sysClr val="windowText" lastClr="000000"/>
      </a:dk1>
      <a:lt1>
        <a:sysClr val="window" lastClr="FFFFFF"/>
      </a:lt1>
      <a:dk2>
        <a:srgbClr val="121316"/>
      </a:dk2>
      <a:lt2>
        <a:srgbClr val="FEFCF7"/>
      </a:lt2>
      <a:accent1>
        <a:srgbClr val="606372"/>
      </a:accent1>
      <a:accent2>
        <a:srgbClr val="79A8A4"/>
      </a:accent2>
      <a:accent3>
        <a:srgbClr val="B2AD8F"/>
      </a:accent3>
      <a:accent4>
        <a:srgbClr val="AD8082"/>
      </a:accent4>
      <a:accent5>
        <a:srgbClr val="DEC18C"/>
      </a:accent5>
      <a:accent6>
        <a:srgbClr val="92A185"/>
      </a:accent6>
      <a:hlink>
        <a:srgbClr val="85C4D2"/>
      </a:hlink>
      <a:folHlink>
        <a:srgbClr val="8E8CA7"/>
      </a:folHlink>
    </a:clrScheme>
    <a:fontScheme name="À plumes">
      <a:majorFont>
        <a:latin typeface="Century Schoolbook" panose="020406040505050203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À plumes">
      <a:fillStyleLst>
        <a:solidFill>
          <a:schemeClr val="phClr"/>
        </a:solidFill>
        <a:solidFill>
          <a:schemeClr val="phClr">
            <a:tint val="67000"/>
            <a:satMod val="105000"/>
          </a:schemeClr>
        </a:soli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0000"/>
                <a:satMod val="120000"/>
                <a:lumMod val="99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>
              <a:tint val="50000"/>
              <a:shade val="83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25400" dir="5400000" algn="ctr" rotWithShape="0">
              <a:srgbClr val="000000">
                <a:alpha val="20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eathered" id="{EEC9B30E-2747-4D42-BCBE-A02BDEEEA114}" vid="{AACE42CE-5C67-4514-8A89-3472F564E146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178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maud.jaccoud@gmail.com</dc:creator>
  <cp:keywords/>
  <dc:description/>
  <cp:lastModifiedBy>brahim mecheri</cp:lastModifiedBy>
  <cp:revision>2</cp:revision>
  <cp:lastPrinted>2024-04-08T10:41:00Z</cp:lastPrinted>
  <dcterms:created xsi:type="dcterms:W3CDTF">2026-05-06T09:02:00Z</dcterms:created>
  <dcterms:modified xsi:type="dcterms:W3CDTF">2026-05-06T09:02:00Z</dcterms:modified>
</cp:coreProperties>
</file>