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53241" w14:textId="7E602EA8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center"/>
        <w:rPr>
          <w:rFonts w:ascii="Calibri" w:eastAsia="Calibri" w:hAnsi="Calibri" w:cs="Calibri"/>
          <w:sz w:val="52"/>
          <w:szCs w:val="52"/>
        </w:rPr>
      </w:pPr>
      <w:r w:rsidRPr="00CA107F">
        <w:rPr>
          <w:rFonts w:ascii="Calibri" w:eastAsia="Calibri" w:hAnsi="Calibri" w:cs="Calibri"/>
          <w:sz w:val="52"/>
          <w:szCs w:val="52"/>
        </w:rPr>
        <w:t>Consent for Filing Patent</w:t>
      </w:r>
      <w:r w:rsidR="007C51C4">
        <w:rPr>
          <w:rFonts w:ascii="Calibri" w:eastAsia="Calibri" w:hAnsi="Calibri" w:cs="Calibri"/>
          <w:sz w:val="52"/>
          <w:szCs w:val="52"/>
        </w:rPr>
        <w:t>/Research Publication</w:t>
      </w:r>
      <w:r w:rsidRPr="00CA107F">
        <w:rPr>
          <w:rFonts w:ascii="Calibri" w:eastAsia="Calibri" w:hAnsi="Calibri" w:cs="Calibri"/>
          <w:sz w:val="52"/>
          <w:szCs w:val="52"/>
        </w:rPr>
        <w:t xml:space="preserve"> Application</w:t>
      </w:r>
    </w:p>
    <w:p w14:paraId="4C7C7514" w14:textId="77777777" w:rsidR="00CA107F" w:rsidRDefault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sz w:val="52"/>
          <w:szCs w:val="52"/>
        </w:rPr>
      </w:pPr>
    </w:p>
    <w:p w14:paraId="4797F2FC" w14:textId="7F2A3DC2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We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, </w:t>
      </w:r>
      <w:r w:rsidR="002616E1"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>Prof. Dhara Joshi</w:t>
      </w:r>
      <w:r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>,</w:t>
      </w:r>
      <w:r w:rsidR="002616E1"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</w:t>
      </w:r>
      <w:proofErr w:type="spellStart"/>
      <w:r w:rsidR="002616E1"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>Preya</w:t>
      </w:r>
      <w:proofErr w:type="spellEnd"/>
      <w:r w:rsidR="002616E1"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Sanghvi</w:t>
      </w:r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, </w:t>
      </w:r>
      <w:proofErr w:type="spellStart"/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Vidhisha</w:t>
      </w:r>
      <w:proofErr w:type="spellEnd"/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 </w:t>
      </w:r>
      <w:proofErr w:type="spellStart"/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Maradiya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,</w:t>
      </w:r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 </w:t>
      </w:r>
      <w:proofErr w:type="spellStart"/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Mitrajsinh</w:t>
      </w:r>
      <w:proofErr w:type="spellEnd"/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 Jadeja 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hereby give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our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full consent and authorization for the filing of a patent</w:t>
      </w:r>
      <w:r w:rsidR="00515A7F">
        <w:rPr>
          <w:rFonts w:ascii="Calibri" w:eastAsia="Calibri" w:hAnsi="Calibri" w:cs="Calibri"/>
          <w:color w:val="000000"/>
          <w:sz w:val="24"/>
          <w:szCs w:val="24"/>
          <w:lang w:val="en-IN"/>
        </w:rPr>
        <w:t>/research publication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application for the project titled</w:t>
      </w:r>
      <w:r w:rsidR="002616E1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 w:rsidR="002616E1"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>"</w:t>
      </w:r>
      <w:r w:rsidR="002616E1" w:rsidRPr="002616E1">
        <w:rPr>
          <w:rFonts w:ascii="Calibri" w:eastAsia="Calibri" w:hAnsi="Calibri" w:cs="Calibri"/>
          <w:b/>
          <w:bCs/>
          <w:color w:val="000000"/>
          <w:sz w:val="24"/>
          <w:szCs w:val="24"/>
        </w:rPr>
        <w:t>AI-Powered Waste Segregation using Computer Vision &amp; Machine Learning.</w:t>
      </w:r>
      <w:r w:rsidR="002616E1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>"</w:t>
      </w:r>
      <w:r w:rsidR="00515A7F">
        <w:rPr>
          <w:rFonts w:ascii="Calibri" w:eastAsia="Calibri" w:hAnsi="Calibri" w:cs="Calibri"/>
          <w:color w:val="000000"/>
          <w:sz w:val="24"/>
          <w:szCs w:val="24"/>
          <w:lang w:val="en-IN"/>
        </w:rPr>
        <w:t>.</w:t>
      </w:r>
    </w:p>
    <w:p w14:paraId="18A4AD4A" w14:textId="45DE2404" w:rsidR="00CA107F" w:rsidRDefault="00CA107F" w:rsidP="00515A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We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hereby authorize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Marwadi</w:t>
      </w:r>
      <w:proofErr w:type="spellEnd"/>
      <w:r w:rsidR="004372E8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University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and/or its legal representatives to file the patent</w:t>
      </w:r>
      <w:r w:rsidR="00515A7F">
        <w:rPr>
          <w:rFonts w:ascii="Calibri" w:eastAsia="Calibri" w:hAnsi="Calibri" w:cs="Calibri"/>
          <w:color w:val="000000"/>
          <w:sz w:val="24"/>
          <w:szCs w:val="24"/>
          <w:lang w:val="en-IN"/>
        </w:rPr>
        <w:t>/research publication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application and act on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our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behalf regarding any matters related to this filing.</w:t>
      </w:r>
    </w:p>
    <w:p w14:paraId="7D3DF561" w14:textId="7777777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5153E455" w14:textId="7BDCB205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616E1"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>Prof. Dhara Joshi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2C714EA1" w14:textId="7777777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</w:rPr>
      </w:pPr>
    </w:p>
    <w:p w14:paraId="0C24DE53" w14:textId="0D4BABE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proofErr w:type="spellStart"/>
      <w:r w:rsidR="002616E1"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>Preya</w:t>
      </w:r>
      <w:proofErr w:type="spellEnd"/>
      <w:r w:rsidR="002616E1"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Sanghvi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582BAA98" w14:textId="77777777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5F455405" w14:textId="4595D305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proofErr w:type="spellStart"/>
      <w:r w:rsidR="002616E1" w:rsidRP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V</w:t>
      </w:r>
      <w:r w:rsidR="002616E1" w:rsidRP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idhisha</w:t>
      </w:r>
      <w:proofErr w:type="spellEnd"/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 </w:t>
      </w:r>
      <w:proofErr w:type="spellStart"/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Maradiya</w:t>
      </w:r>
      <w:proofErr w:type="spellEnd"/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13D6951C" w14:textId="7777777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7F46EED5" w14:textId="3CFBD545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proofErr w:type="spellStart"/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Mitrajsinh</w:t>
      </w:r>
      <w:proofErr w:type="spellEnd"/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 Jadeja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sectPr w:rsidR="00CA107F" w:rsidRPr="00CA107F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1ED54" w14:textId="77777777" w:rsidR="00162283" w:rsidRDefault="00162283">
      <w:r>
        <w:separator/>
      </w:r>
    </w:p>
  </w:endnote>
  <w:endnote w:type="continuationSeparator" w:id="0">
    <w:p w14:paraId="662EA13F" w14:textId="77777777" w:rsidR="00162283" w:rsidRDefault="00162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6CA93" w14:textId="77777777" w:rsidR="00162283" w:rsidRDefault="00162283">
      <w:r>
        <w:separator/>
      </w:r>
    </w:p>
  </w:footnote>
  <w:footnote w:type="continuationSeparator" w:id="0">
    <w:p w14:paraId="6D25A812" w14:textId="77777777" w:rsidR="00162283" w:rsidRDefault="00162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21F94" w14:textId="77777777" w:rsidR="00033466" w:rsidRDefault="0003346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  <w:sz w:val="24"/>
        <w:szCs w:val="24"/>
      </w:rPr>
    </w:pPr>
  </w:p>
  <w:tbl>
    <w:tblPr>
      <w:tblStyle w:val="a0"/>
      <w:tblW w:w="9026" w:type="dxa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9"/>
      <w:gridCol w:w="5017"/>
    </w:tblGrid>
    <w:tr w:rsidR="00033466" w14:paraId="3B924E72" w14:textId="77777777">
      <w:tc>
        <w:tcPr>
          <w:tcW w:w="4009" w:type="dxa"/>
          <w:vMerge w:val="restart"/>
        </w:tcPr>
        <w:p w14:paraId="2AA2406B" w14:textId="2755D79E" w:rsidR="00033466" w:rsidRDefault="00D10AC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color w:val="000000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B0CC781" wp14:editId="2ED2C05C">
                <wp:extent cx="2323021" cy="655320"/>
                <wp:effectExtent l="0" t="0" r="1270" b="0"/>
                <wp:docPr id="614281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79244" cy="67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</w:tcPr>
        <w:p w14:paraId="2D8DFF92" w14:textId="4F9EDB3C" w:rsidR="00033466" w:rsidRPr="00AA33B3" w:rsidRDefault="00FA157B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4"/>
              <w:szCs w:val="24"/>
            </w:rPr>
          </w:pPr>
          <w:r w:rsidRPr="00AA33B3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FACULTY OF </w:t>
          </w:r>
          <w:r w:rsidR="00AA33B3" w:rsidRPr="00AA33B3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ENGINEERING &amp; </w:t>
          </w:r>
          <w:r w:rsidRPr="00AA33B3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TECHNOLOGY</w:t>
          </w:r>
        </w:p>
      </w:tc>
    </w:tr>
    <w:tr w:rsidR="00033466" w14:paraId="1E6B4F4D" w14:textId="77777777">
      <w:tc>
        <w:tcPr>
          <w:tcW w:w="4009" w:type="dxa"/>
          <w:vMerge/>
        </w:tcPr>
        <w:p w14:paraId="76D82D0C" w14:textId="77777777" w:rsidR="00033466" w:rsidRDefault="000334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5E452A0E" w14:textId="77777777" w:rsidR="00033466" w:rsidRDefault="00FA157B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:rsidR="00033466" w14:paraId="73E3B39A" w14:textId="77777777">
      <w:trPr>
        <w:trHeight w:val="447"/>
      </w:trPr>
      <w:tc>
        <w:tcPr>
          <w:tcW w:w="4009" w:type="dxa"/>
          <w:vMerge/>
        </w:tcPr>
        <w:p w14:paraId="15CE0C40" w14:textId="77777777" w:rsidR="00033466" w:rsidRDefault="000334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1CB8AD79" w14:textId="3B43705C" w:rsidR="00033466" w:rsidRDefault="00CA107F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Consent letter for Patent</w:t>
          </w:r>
          <w:r w:rsidR="009743AF">
            <w:rPr>
              <w:rFonts w:ascii="Calibri" w:eastAsia="Calibri" w:hAnsi="Calibri" w:cs="Calibri"/>
              <w:color w:val="000000"/>
              <w:sz w:val="24"/>
              <w:szCs w:val="24"/>
            </w:rPr>
            <w:t>/Research Publication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 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br/>
            <w:t>A.Y. 202</w:t>
          </w:r>
          <w:r w:rsidR="004E5D7F">
            <w:rPr>
              <w:rFonts w:ascii="Calibri" w:eastAsia="Calibri" w:hAnsi="Calibri" w:cs="Calibri"/>
              <w:color w:val="000000"/>
              <w:sz w:val="24"/>
              <w:szCs w:val="24"/>
            </w:rPr>
            <w:t>5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-2</w:t>
          </w:r>
          <w:r w:rsidR="004E5D7F">
            <w:rPr>
              <w:rFonts w:ascii="Calibri" w:eastAsia="Calibri" w:hAnsi="Calibri" w:cs="Calibri"/>
              <w:color w:val="000000"/>
              <w:sz w:val="24"/>
              <w:szCs w:val="24"/>
            </w:rPr>
            <w:t>6</w:t>
          </w:r>
        </w:p>
      </w:tc>
    </w:tr>
  </w:tbl>
  <w:p w14:paraId="016E0114" w14:textId="77777777" w:rsidR="00033466" w:rsidRDefault="0003346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66"/>
    <w:rsid w:val="000155E7"/>
    <w:rsid w:val="00033466"/>
    <w:rsid w:val="00162283"/>
    <w:rsid w:val="0023334D"/>
    <w:rsid w:val="002616E1"/>
    <w:rsid w:val="0040490A"/>
    <w:rsid w:val="004137E8"/>
    <w:rsid w:val="004372E8"/>
    <w:rsid w:val="004E5D7F"/>
    <w:rsid w:val="00515A7F"/>
    <w:rsid w:val="007C51C4"/>
    <w:rsid w:val="009743AF"/>
    <w:rsid w:val="009C7853"/>
    <w:rsid w:val="00A94827"/>
    <w:rsid w:val="00AA33B3"/>
    <w:rsid w:val="00B1417C"/>
    <w:rsid w:val="00C360DD"/>
    <w:rsid w:val="00C869A0"/>
    <w:rsid w:val="00CA107F"/>
    <w:rsid w:val="00D10AC4"/>
    <w:rsid w:val="00E40852"/>
    <w:rsid w:val="00FA157B"/>
    <w:rsid w:val="00FB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9B15"/>
  <w15:docId w15:val="{E21457AB-FC28-479E-9456-1A1A964F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38B"/>
  </w:style>
  <w:style w:type="paragraph" w:styleId="Heading1">
    <w:name w:val="heading 1"/>
    <w:basedOn w:val="Normal"/>
    <w:uiPriority w:val="9"/>
    <w:qFormat/>
    <w:rsid w:val="0091138B"/>
    <w:pPr>
      <w:spacing w:before="1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79A"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91138B"/>
    <w:pPr>
      <w:spacing w:before="79"/>
      <w:ind w:left="2121" w:right="2336"/>
      <w:jc w:val="center"/>
    </w:pPr>
    <w:rPr>
      <w:sz w:val="52"/>
      <w:szCs w:val="52"/>
    </w:rPr>
  </w:style>
  <w:style w:type="paragraph" w:styleId="BodyText">
    <w:name w:val="Body Text"/>
    <w:basedOn w:val="Normal"/>
    <w:uiPriority w:val="1"/>
    <w:qFormat/>
    <w:rsid w:val="0091138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1138B"/>
  </w:style>
  <w:style w:type="paragraph" w:customStyle="1" w:styleId="TableParagraph">
    <w:name w:val="Table Paragraph"/>
    <w:basedOn w:val="Normal"/>
    <w:uiPriority w:val="1"/>
    <w:qFormat/>
    <w:rsid w:val="0091138B"/>
  </w:style>
  <w:style w:type="paragraph" w:styleId="Header">
    <w:name w:val="header"/>
    <w:basedOn w:val="Normal"/>
    <w:link w:val="HeaderChar"/>
    <w:uiPriority w:val="99"/>
    <w:unhideWhenUsed/>
    <w:rsid w:val="00A337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7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37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79A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A3379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table" w:styleId="TableGrid">
    <w:name w:val="Table Grid"/>
    <w:basedOn w:val="TableNormal"/>
    <w:uiPriority w:val="39"/>
    <w:rsid w:val="00A3379A"/>
    <w:pPr>
      <w:widowControl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widowControl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1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fwYLmce7i9sbXWFIG8pyP6NnA==">CgMxLjAaHwoBMBIaChgICVIUChJ0YWJsZS43cjhhNHUyMXg1c2M4AHIhMUlrZU15ajVXNXdkNVk3WXh5RXNKWGhiTXl2THV6SzBz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Chetansinh Vaghela</dc:creator>
  <cp:lastModifiedBy>preyasanghvi@gmail.com</cp:lastModifiedBy>
  <cp:revision>38</cp:revision>
  <cp:lastPrinted>2025-11-07T15:20:00Z</cp:lastPrinted>
  <dcterms:created xsi:type="dcterms:W3CDTF">2024-11-25T08:19:00Z</dcterms:created>
  <dcterms:modified xsi:type="dcterms:W3CDTF">2025-11-07T15:23:00Z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2022-09-12T00:00:00Z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2022-09-13T00:00:00Z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2023-07-14T13:02:59Z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8d3e8e78-9563-48da-89e4-0d7f73344f60</vt:lpwstr>
  </property>
  <property fmtid="{D5CDD505-2E9C-101B-9397-08002B2CF9AE}" pid="10" name="MSIP_Label_defa4170-0d19-0005-0004-bc88714345d2_ActionId">
    <vt:lpwstr>c1dae477-aa9c-432a-9231-f6e6a121dfdc</vt:lpwstr>
  </property>
  <property fmtid="{D5CDD505-2E9C-101B-9397-08002B2CF9AE}" pid="11" name="MSIP_Label_defa4170-0d19-0005-0004-bc88714345d2_ContentBits">
    <vt:lpwstr>0</vt:lpwstr>
  </property>
</Properties>
</file>