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10AB0" w14:textId="2E37AFF9" w:rsidR="00821CE7" w:rsidRDefault="00F150C7">
      <w:r>
        <w:t>Default waarde:</w:t>
      </w:r>
    </w:p>
    <w:p w14:paraId="61798C52" w14:textId="1E6C6D5D" w:rsidR="00F150C7" w:rsidRDefault="00F150C7">
      <w:r>
        <w:t>Wat is beter in de constructor of in de attribute.</w:t>
      </w:r>
    </w:p>
    <w:sectPr w:rsidR="00F15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E7"/>
    <w:rsid w:val="003F5F48"/>
    <w:rsid w:val="00821CE7"/>
    <w:rsid w:val="009256E7"/>
    <w:rsid w:val="00F150C7"/>
    <w:rsid w:val="00F5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F33B"/>
  <w15:chartTrackingRefBased/>
  <w15:docId w15:val="{71985ED2-B29C-4D07-80CD-16DA71AC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25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25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25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25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25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25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25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25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25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5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25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25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256E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256E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256E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256E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256E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256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25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25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25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25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25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256E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256E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256E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25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256E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25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Coussement Cédric [student]</dc:creator>
  <cp:keywords/>
  <dc:description/>
  <cp:lastModifiedBy>Coussement Cédric [student]</cp:lastModifiedBy>
  <cp:revision>2</cp:revision>
  <dcterms:created xsi:type="dcterms:W3CDTF">2025-10-14T15:35:00Z</dcterms:created>
  <dcterms:modified xsi:type="dcterms:W3CDTF">2025-10-14T15:35:00Z</dcterms:modified>
</cp:coreProperties>
</file>