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4C40622F" w14:textId="041D7067" w:rsidR="00013FE2" w:rsidRDefault="00A07765" w:rsidP="63462D2E">
      <w:pPr>
        <w:rPr>
          <w:rFonts w:ascii="Calibri" w:hAnsi="Calibri" w:cs="Calibri"/>
          <w:lang w:val="en-US"/>
        </w:rPr>
      </w:pPr>
      <w:r w:rsidRPr="00A07765">
        <w:rPr>
          <w:rFonts w:ascii="Calibri" w:hAnsi="Calibri" w:cs="Calibri"/>
          <w:lang w:val="en-US"/>
        </w:rPr>
        <w:t>Comparing laboratory and in-the-wild data for continuous Parkinson's Disease tremor detection.</w:t>
      </w:r>
    </w:p>
    <w:p w14:paraId="28EC96CF" w14:textId="7FA3DC1E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177F1817" w14:textId="23B5CC45" w:rsidR="00013FE2" w:rsidRDefault="00A07765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Diagnostic</w:t>
      </w:r>
    </w:p>
    <w:p w14:paraId="72B77A7E" w14:textId="1D105AFB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52682C32" w14:textId="619E5175" w:rsidR="00013FE2" w:rsidRDefault="001723C7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Development only</w:t>
      </w:r>
    </w:p>
    <w:p w14:paraId="03490A0A" w14:textId="5248EAE5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1B855BA4" w14:textId="7DB0D4E1" w:rsidR="00013FE2" w:rsidRDefault="00A07765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Support vector machine</w:t>
      </w:r>
    </w:p>
    <w:p w14:paraId="2FDE8F1F" w14:textId="34F0F8CB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22473091" w14:textId="0F08AEA6" w:rsidR="00013FE2" w:rsidRDefault="00A0776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PD tremor detection</w:t>
      </w:r>
    </w:p>
    <w:p w14:paraId="178B1C7B" w14:textId="65C71A42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7D97D903" w14:textId="258BA4DB" w:rsidR="00013FE2" w:rsidRDefault="00A07765" w:rsidP="2ED3D235">
      <w:pPr>
        <w:rPr>
          <w:rFonts w:ascii="Calibri" w:hAnsi="Calibri" w:cs="Calibri"/>
          <w:lang w:val="en-US"/>
        </w:rPr>
      </w:pPr>
      <w:r w:rsidRPr="00A07765">
        <w:rPr>
          <w:rFonts w:ascii="Calibri" w:hAnsi="Calibri" w:cs="Calibri"/>
          <w:lang w:val="en-US"/>
        </w:rPr>
        <w:t>Data were collected</w:t>
      </w:r>
      <w:r>
        <w:rPr>
          <w:rFonts w:ascii="Calibri" w:hAnsi="Calibri" w:cs="Calibri"/>
          <w:lang w:val="en-US"/>
        </w:rPr>
        <w:t xml:space="preserve"> </w:t>
      </w:r>
      <w:r w:rsidRPr="00A07765">
        <w:rPr>
          <w:rFonts w:ascii="Calibri" w:hAnsi="Calibri" w:cs="Calibri"/>
          <w:lang w:val="en-US"/>
        </w:rPr>
        <w:t>from 12 subjects (eight male, four female, ages 66 to 85)</w:t>
      </w:r>
      <w:r>
        <w:rPr>
          <w:rFonts w:ascii="Calibri" w:hAnsi="Calibri" w:cs="Calibri"/>
          <w:lang w:val="en-US"/>
        </w:rPr>
        <w:t xml:space="preserve"> </w:t>
      </w:r>
      <w:r w:rsidRPr="00A07765">
        <w:rPr>
          <w:rFonts w:ascii="Calibri" w:hAnsi="Calibri" w:cs="Calibri"/>
          <w:lang w:val="en-US"/>
        </w:rPr>
        <w:t>who had been diagnosed with PD two to five years prior.</w:t>
      </w:r>
      <w:r>
        <w:rPr>
          <w:rFonts w:ascii="Calibri" w:hAnsi="Calibri" w:cs="Calibri"/>
          <w:lang w:val="en-US"/>
        </w:rPr>
        <w:t xml:space="preserve"> </w:t>
      </w:r>
      <w:r w:rsidRPr="00A07765">
        <w:rPr>
          <w:rFonts w:ascii="Calibri" w:hAnsi="Calibri" w:cs="Calibri"/>
          <w:lang w:val="en-US"/>
        </w:rPr>
        <w:t>Each subject self-reported tremor in one or both hands.</w:t>
      </w:r>
    </w:p>
    <w:p w14:paraId="28051652" w14:textId="752A94B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1.1 Were appropriate data sources used, e.g. cohort, RCT or nested case-control study data?</w:t>
      </w:r>
    </w:p>
    <w:p w14:paraId="1A688978" w14:textId="1E13E0E1" w:rsidR="59BF365D" w:rsidRPr="00013FE2" w:rsidRDefault="00A07765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1.2 Were all inclusions and exclusions of participants appropriate?</w:t>
      </w:r>
    </w:p>
    <w:p w14:paraId="376C6085" w14:textId="7BA6E104" w:rsidR="27E39415" w:rsidRPr="008045F0" w:rsidRDefault="00A0776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A7B2ABE" w14:textId="3D024F9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t xml:space="preserve">Risk of bias introduced by selection of participants: </w:t>
      </w:r>
    </w:p>
    <w:p w14:paraId="52F9052D" w14:textId="783D6875" w:rsidR="00A07765" w:rsidRPr="00A07765" w:rsidRDefault="00A07765" w:rsidP="2ED3D235">
      <w:pPr>
        <w:rPr>
          <w:rFonts w:ascii="Calibri" w:hAnsi="Calibri" w:cs="Calibri"/>
          <w:lang w:val="en-US"/>
        </w:rPr>
      </w:pPr>
      <w:r w:rsidRPr="00A07765">
        <w:rPr>
          <w:rFonts w:ascii="Calibri" w:hAnsi="Calibri" w:cs="Calibri"/>
          <w:lang w:val="en-US"/>
        </w:rPr>
        <w:t>Low</w:t>
      </w:r>
    </w:p>
    <w:p w14:paraId="7FE0F9BC" w14:textId="5A7EF139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7F4A251E" w14:textId="77777777" w:rsidR="00A07765" w:rsidRDefault="00A07765" w:rsidP="00A0776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 further eligibility criteria.</w:t>
      </w:r>
    </w:p>
    <w:p w14:paraId="0423D34E" w14:textId="4DDCF3AF" w:rsidR="27E39415" w:rsidRPr="008045F0" w:rsidRDefault="27E39415" w:rsidP="27E39415">
      <w:pPr>
        <w:rPr>
          <w:rFonts w:ascii="Calibri" w:hAnsi="Calibri" w:cs="Calibri"/>
          <w:lang w:val="en-US"/>
        </w:rPr>
      </w:pP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2: Predictors</w:t>
      </w:r>
    </w:p>
    <w:p w14:paraId="487CB45A" w14:textId="1011DF9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List and describe predictors included in the final model, e.g. definition and timing of assessment</w:t>
      </w:r>
    </w:p>
    <w:p w14:paraId="70FB109D" w14:textId="71C7A817" w:rsidR="00013FE2" w:rsidRDefault="00A07765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Accelerometer data from wearable</w:t>
      </w:r>
    </w:p>
    <w:p w14:paraId="4B96E2EC" w14:textId="5F3E3819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13885ED6" w:rsidR="32FA44C0" w:rsidRPr="008045F0" w:rsidRDefault="00A07765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71AB018B" w:rsidR="27E39415" w:rsidRPr="008045F0" w:rsidRDefault="00A0776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48672E7A" w:rsidR="27E39415" w:rsidRPr="008045F0" w:rsidRDefault="00A0776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1C895A2" w14:textId="02FE641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79F1AC" w14:textId="2BBC9361" w:rsidR="27E39415" w:rsidRPr="008045F0" w:rsidRDefault="00A0776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951708" w14:textId="7DBA12E6" w:rsidR="00013FE2" w:rsidRDefault="00A07765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Accelerometer data are independent and applicable.</w:t>
      </w:r>
    </w:p>
    <w:p w14:paraId="3F35A33F" w14:textId="7A14A1EE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3: Outcome</w:t>
      </w:r>
    </w:p>
    <w:p w14:paraId="1D31A7B2" w14:textId="0FEF36E4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outcome, how it was defined and determined, and the time interval between predictor assessment and outcome determination:</w:t>
      </w:r>
    </w:p>
    <w:p w14:paraId="5F20A2C5" w14:textId="153EA454" w:rsidR="00013FE2" w:rsidRDefault="00A07765" w:rsidP="2ED3D235">
      <w:pPr>
        <w:rPr>
          <w:rFonts w:ascii="Calibri" w:hAnsi="Calibri" w:cs="Calibri"/>
          <w:lang w:val="en-US"/>
        </w:rPr>
      </w:pPr>
      <w:r w:rsidRPr="00A07765">
        <w:rPr>
          <w:rFonts w:ascii="Calibri" w:hAnsi="Calibri" w:cs="Calibri"/>
          <w:lang w:val="en-US"/>
        </w:rPr>
        <w:t>To improve label accuracy,</w:t>
      </w:r>
      <w:r>
        <w:rPr>
          <w:rFonts w:ascii="Calibri" w:hAnsi="Calibri" w:cs="Calibri"/>
          <w:lang w:val="en-US"/>
        </w:rPr>
        <w:t xml:space="preserve"> </w:t>
      </w:r>
      <w:r w:rsidRPr="00A07765">
        <w:rPr>
          <w:rFonts w:ascii="Calibri" w:hAnsi="Calibri" w:cs="Calibri"/>
          <w:lang w:val="en-US"/>
        </w:rPr>
        <w:t>subjects were only asked to record the amount of tremor</w:t>
      </w:r>
      <w:r>
        <w:rPr>
          <w:rFonts w:ascii="Calibri" w:hAnsi="Calibri" w:cs="Calibri"/>
          <w:lang w:val="en-US"/>
        </w:rPr>
        <w:t xml:space="preserve"> </w:t>
      </w:r>
      <w:r w:rsidRPr="00A07765">
        <w:rPr>
          <w:rFonts w:ascii="Calibri" w:hAnsi="Calibri" w:cs="Calibri"/>
          <w:lang w:val="en-US"/>
        </w:rPr>
        <w:t>they experienced within the 5 minutes prior to submitting</w:t>
      </w:r>
      <w:r>
        <w:rPr>
          <w:rFonts w:ascii="Calibri" w:hAnsi="Calibri" w:cs="Calibri"/>
          <w:lang w:val="en-US"/>
        </w:rPr>
        <w:t xml:space="preserve"> </w:t>
      </w:r>
      <w:r w:rsidRPr="00A07765">
        <w:rPr>
          <w:rFonts w:ascii="Calibri" w:hAnsi="Calibri" w:cs="Calibri"/>
          <w:lang w:val="en-US"/>
        </w:rPr>
        <w:t>the entry. Following the recommendation given in previous</w:t>
      </w:r>
      <w:r>
        <w:rPr>
          <w:rFonts w:ascii="Calibri" w:hAnsi="Calibri" w:cs="Calibri"/>
          <w:lang w:val="en-US"/>
        </w:rPr>
        <w:t xml:space="preserve"> </w:t>
      </w:r>
      <w:r w:rsidRPr="00A07765">
        <w:rPr>
          <w:rFonts w:ascii="Calibri" w:hAnsi="Calibri" w:cs="Calibri"/>
          <w:lang w:val="en-US"/>
        </w:rPr>
        <w:t>work [22], we used stratified rather than binary weak</w:t>
      </w:r>
      <w:r>
        <w:rPr>
          <w:rFonts w:ascii="Calibri" w:hAnsi="Calibri" w:cs="Calibri"/>
          <w:lang w:val="en-US"/>
        </w:rPr>
        <w:t xml:space="preserve"> </w:t>
      </w:r>
      <w:r w:rsidRPr="00A07765">
        <w:rPr>
          <w:rFonts w:ascii="Calibri" w:hAnsi="Calibri" w:cs="Calibri"/>
          <w:lang w:val="en-US"/>
        </w:rPr>
        <w:t>labels. That is, rather than asking subjects whether they</w:t>
      </w:r>
      <w:r>
        <w:rPr>
          <w:rFonts w:ascii="Calibri" w:hAnsi="Calibri" w:cs="Calibri"/>
          <w:lang w:val="en-US"/>
        </w:rPr>
        <w:t xml:space="preserve"> </w:t>
      </w:r>
      <w:r w:rsidRPr="00A07765">
        <w:rPr>
          <w:rFonts w:ascii="Calibri" w:hAnsi="Calibri" w:cs="Calibri"/>
          <w:lang w:val="en-US"/>
        </w:rPr>
        <w:t>experienced or did not experience tremor within the previous</w:t>
      </w:r>
      <w:r>
        <w:rPr>
          <w:rFonts w:ascii="Calibri" w:hAnsi="Calibri" w:cs="Calibri"/>
          <w:lang w:val="en-US"/>
        </w:rPr>
        <w:t xml:space="preserve"> </w:t>
      </w:r>
      <w:r w:rsidRPr="00A07765">
        <w:rPr>
          <w:rFonts w:ascii="Calibri" w:hAnsi="Calibri" w:cs="Calibri"/>
          <w:lang w:val="en-US"/>
        </w:rPr>
        <w:t>five minutes, we instead provided three label options (Almost</w:t>
      </w:r>
      <w:r>
        <w:rPr>
          <w:rFonts w:ascii="Calibri" w:hAnsi="Calibri" w:cs="Calibri"/>
          <w:lang w:val="en-US"/>
        </w:rPr>
        <w:t xml:space="preserve"> </w:t>
      </w:r>
      <w:r w:rsidRPr="00A07765">
        <w:rPr>
          <w:rFonts w:ascii="Calibri" w:hAnsi="Calibri" w:cs="Calibri"/>
          <w:lang w:val="en-US"/>
        </w:rPr>
        <w:t xml:space="preserve">none, Half the time, and </w:t>
      </w:r>
      <w:proofErr w:type="gramStart"/>
      <w:r w:rsidRPr="00A07765">
        <w:rPr>
          <w:rFonts w:ascii="Calibri" w:hAnsi="Calibri" w:cs="Calibri"/>
          <w:lang w:val="en-US"/>
        </w:rPr>
        <w:t>Almost</w:t>
      </w:r>
      <w:proofErr w:type="gramEnd"/>
      <w:r w:rsidRPr="00A07765">
        <w:rPr>
          <w:rFonts w:ascii="Calibri" w:hAnsi="Calibri" w:cs="Calibri"/>
          <w:lang w:val="en-US"/>
        </w:rPr>
        <w:t xml:space="preserve"> always). We chose to use</w:t>
      </w:r>
      <w:r>
        <w:rPr>
          <w:rFonts w:ascii="Calibri" w:hAnsi="Calibri" w:cs="Calibri"/>
          <w:lang w:val="en-US"/>
        </w:rPr>
        <w:t xml:space="preserve"> </w:t>
      </w:r>
      <w:r w:rsidRPr="00A07765">
        <w:rPr>
          <w:rFonts w:ascii="Calibri" w:hAnsi="Calibri" w:cs="Calibri"/>
          <w:lang w:val="en-US"/>
        </w:rPr>
        <w:t>three options, a slight deviation from the four strata used</w:t>
      </w:r>
      <w:r>
        <w:rPr>
          <w:rFonts w:ascii="Calibri" w:hAnsi="Calibri" w:cs="Calibri"/>
          <w:lang w:val="en-US"/>
        </w:rPr>
        <w:t xml:space="preserve"> </w:t>
      </w:r>
      <w:r w:rsidRPr="00A07765">
        <w:rPr>
          <w:rFonts w:ascii="Calibri" w:hAnsi="Calibri" w:cs="Calibri"/>
          <w:lang w:val="en-US"/>
        </w:rPr>
        <w:t>by Zhang et al. [22], because we felt that subjects would be</w:t>
      </w:r>
      <w:r>
        <w:rPr>
          <w:rFonts w:ascii="Calibri" w:hAnsi="Calibri" w:cs="Calibri"/>
          <w:lang w:val="en-US"/>
        </w:rPr>
        <w:t xml:space="preserve"> </w:t>
      </w:r>
      <w:r w:rsidRPr="00A07765">
        <w:rPr>
          <w:rFonts w:ascii="Calibri" w:hAnsi="Calibri" w:cs="Calibri"/>
          <w:lang w:val="en-US"/>
        </w:rPr>
        <w:t>able to more accurately select from a smaller set of options</w:t>
      </w:r>
    </w:p>
    <w:p w14:paraId="7667EE2A" w14:textId="2F4AAEC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3.1 Was the outcome determined appropriately?</w:t>
      </w:r>
    </w:p>
    <w:p w14:paraId="6DF5BDEA" w14:textId="1F32F36C" w:rsidR="27E39415" w:rsidRPr="008045F0" w:rsidRDefault="00A0776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3.2 Was a pre-specified or standard outcome definition used?</w:t>
      </w:r>
    </w:p>
    <w:p w14:paraId="2FCF2375" w14:textId="00B145F6" w:rsidR="27E39415" w:rsidRPr="008045F0" w:rsidRDefault="00A0776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3.3 Were predictors excluded from the outcome definition?</w:t>
      </w:r>
    </w:p>
    <w:p w14:paraId="1BC0D319" w14:textId="2BD5AC09" w:rsidR="27E39415" w:rsidRPr="008045F0" w:rsidRDefault="00A0776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Y</w:t>
      </w: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3F359B8E" w:rsidR="27E39415" w:rsidRPr="008045F0" w:rsidRDefault="00A0776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3.5 Was the outcome determined without knowledge of predictor information?</w:t>
      </w:r>
    </w:p>
    <w:p w14:paraId="6EA082C9" w14:textId="069D641A" w:rsidR="27E39415" w:rsidRPr="008045F0" w:rsidRDefault="00A0776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5F15FC94" w:rsidR="27E39415" w:rsidRPr="008045F0" w:rsidRDefault="00A0776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00D7F97" w14:textId="1D3FFF5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the outcome or its determination</w:t>
      </w:r>
    </w:p>
    <w:p w14:paraId="4E8DFCC0" w14:textId="5A84B696" w:rsidR="27E39415" w:rsidRPr="008045F0" w:rsidRDefault="00A0776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0E1ABA4" w14:textId="67027F3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6741F40E" w14:textId="5553AD64" w:rsidR="00013FE2" w:rsidRDefault="00A07765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Patient reported outcomes are asked every hour and </w:t>
      </w:r>
      <w:proofErr w:type="gramStart"/>
      <w:r>
        <w:rPr>
          <w:rFonts w:ascii="Calibri" w:hAnsi="Calibri" w:cs="Calibri"/>
          <w:lang w:val="en-US"/>
        </w:rPr>
        <w:t>have to</w:t>
      </w:r>
      <w:proofErr w:type="gramEnd"/>
      <w:r>
        <w:rPr>
          <w:rFonts w:ascii="Calibri" w:hAnsi="Calibri" w:cs="Calibri"/>
          <w:lang w:val="en-US"/>
        </w:rPr>
        <w:t xml:space="preserve"> be filled in at the same time. Good standard for reporting of tremors for PD.</w:t>
      </w:r>
    </w:p>
    <w:p w14:paraId="51D32C7D" w14:textId="654A1CDB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4: Analysis</w:t>
      </w:r>
    </w:p>
    <w:p w14:paraId="2B85A0DF" w14:textId="5F530DF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437725CA" w14:textId="122CF362" w:rsidR="00013FE2" w:rsidRDefault="001723C7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Six patients monitored for 2-4 weeks.</w:t>
      </w:r>
    </w:p>
    <w:p w14:paraId="688F284D" w14:textId="00792B1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Describe how the model was developed, predictor selection and risk group definition</w:t>
      </w:r>
    </w:p>
    <w:p w14:paraId="6D18070C" w14:textId="44A1856E" w:rsidR="001723C7" w:rsidRDefault="001723C7" w:rsidP="2ED3D235">
      <w:pPr>
        <w:rPr>
          <w:rFonts w:ascii="Calibri" w:hAnsi="Calibri" w:cs="Calibri"/>
          <w:lang w:val="en-US"/>
        </w:rPr>
      </w:pPr>
      <w:r w:rsidRPr="001723C7">
        <w:rPr>
          <w:rFonts w:ascii="Calibri" w:hAnsi="Calibri" w:cs="Calibri"/>
          <w:lang w:val="en-US"/>
        </w:rPr>
        <w:t>Using the WILD data from the test subject, we trained a</w:t>
      </w:r>
      <w:r>
        <w:rPr>
          <w:rFonts w:ascii="Calibri" w:hAnsi="Calibri" w:cs="Calibri"/>
          <w:lang w:val="en-US"/>
        </w:rPr>
        <w:t xml:space="preserve"> </w:t>
      </w:r>
      <w:r w:rsidRPr="001723C7">
        <w:rPr>
          <w:rFonts w:ascii="Calibri" w:hAnsi="Calibri" w:cs="Calibri"/>
          <w:lang w:val="en-US"/>
        </w:rPr>
        <w:t>stratified, Multiple Instance SVM (MI-SVM), as was used</w:t>
      </w:r>
      <w:r>
        <w:rPr>
          <w:rFonts w:ascii="Calibri" w:hAnsi="Calibri" w:cs="Calibri"/>
          <w:lang w:val="en-US"/>
        </w:rPr>
        <w:t xml:space="preserve"> </w:t>
      </w:r>
      <w:r w:rsidRPr="001723C7">
        <w:rPr>
          <w:rFonts w:ascii="Calibri" w:hAnsi="Calibri" w:cs="Calibri"/>
          <w:lang w:val="en-US"/>
        </w:rPr>
        <w:t>by Zhang et al. in [22]. We assigned approximate tremor</w:t>
      </w:r>
      <w:r>
        <w:rPr>
          <w:rFonts w:ascii="Calibri" w:hAnsi="Calibri" w:cs="Calibri"/>
          <w:lang w:val="en-US"/>
        </w:rPr>
        <w:t xml:space="preserve"> </w:t>
      </w:r>
      <w:r w:rsidRPr="001723C7">
        <w:rPr>
          <w:rFonts w:ascii="Calibri" w:hAnsi="Calibri" w:cs="Calibri"/>
          <w:lang w:val="en-US"/>
        </w:rPr>
        <w:t>percentages of [0-33%], [33-66%], and [66-100%] to the</w:t>
      </w:r>
      <w:r>
        <w:rPr>
          <w:rFonts w:ascii="Calibri" w:hAnsi="Calibri" w:cs="Calibri"/>
          <w:lang w:val="en-US"/>
        </w:rPr>
        <w:t xml:space="preserve"> </w:t>
      </w:r>
      <w:r w:rsidRPr="001723C7">
        <w:rPr>
          <w:rFonts w:ascii="Calibri" w:hAnsi="Calibri" w:cs="Calibri"/>
          <w:lang w:val="en-US"/>
        </w:rPr>
        <w:t xml:space="preserve">labels Almost none, Half the time, and </w:t>
      </w:r>
      <w:proofErr w:type="gramStart"/>
      <w:r w:rsidRPr="001723C7">
        <w:rPr>
          <w:rFonts w:ascii="Calibri" w:hAnsi="Calibri" w:cs="Calibri"/>
          <w:lang w:val="en-US"/>
        </w:rPr>
        <w:t>Almost</w:t>
      </w:r>
      <w:proofErr w:type="gramEnd"/>
      <w:r w:rsidRPr="001723C7">
        <w:rPr>
          <w:rFonts w:ascii="Calibri" w:hAnsi="Calibri" w:cs="Calibri"/>
          <w:lang w:val="en-US"/>
        </w:rPr>
        <w:t xml:space="preserve"> always,</w:t>
      </w:r>
      <w:r>
        <w:rPr>
          <w:rFonts w:ascii="Calibri" w:hAnsi="Calibri" w:cs="Calibri"/>
          <w:lang w:val="en-US"/>
        </w:rPr>
        <w:t xml:space="preserve"> </w:t>
      </w:r>
      <w:r w:rsidRPr="001723C7">
        <w:rPr>
          <w:rFonts w:ascii="Calibri" w:hAnsi="Calibri" w:cs="Calibri"/>
          <w:lang w:val="en-US"/>
        </w:rPr>
        <w:t>respectively.</w:t>
      </w:r>
    </w:p>
    <w:p w14:paraId="0F47EE9C" w14:textId="14F09886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1BB9724B" w14:textId="5EF4FE0F" w:rsidR="00013FE2" w:rsidRDefault="001723C7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LOOCV</w:t>
      </w:r>
    </w:p>
    <w:p w14:paraId="6E9593E9" w14:textId="4343D11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performance measures of the model, e.g. calibration, discrimination, classification, net benefit, and whether they were adjusted for optimism</w:t>
      </w:r>
    </w:p>
    <w:p w14:paraId="72902DB1" w14:textId="13B6922E" w:rsidR="00013FE2" w:rsidRDefault="001723C7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Mean absolute error for WILD</w:t>
      </w:r>
    </w:p>
    <w:p w14:paraId="199BFD40" w14:textId="62D7241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any participants who were excluded from the analysis</w:t>
      </w:r>
    </w:p>
    <w:p w14:paraId="1AAFEED1" w14:textId="75768BC5" w:rsidR="00013FE2" w:rsidRDefault="001723C7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None</w:t>
      </w:r>
    </w:p>
    <w:p w14:paraId="6C2BAAC0" w14:textId="507103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lastRenderedPageBreak/>
        <w:t>Describe missing data on predictors and outcomes as well as methods used for missing data</w:t>
      </w:r>
    </w:p>
    <w:p w14:paraId="1E6187CD" w14:textId="51DDCDB3" w:rsidR="59BF365D" w:rsidRPr="00CD7E16" w:rsidRDefault="001723C7" w:rsidP="59BF365D">
      <w:pPr>
        <w:rPr>
          <w:rFonts w:ascii="Calibri" w:hAnsi="Calibri" w:cs="Calibri"/>
          <w:lang w:val="en-US"/>
        </w:rPr>
      </w:pPr>
      <w:r w:rsidRPr="001723C7">
        <w:rPr>
          <w:rFonts w:ascii="Calibri" w:hAnsi="Calibri" w:cs="Calibri"/>
          <w:lang w:val="en-US"/>
        </w:rPr>
        <w:t>Note that,</w:t>
      </w:r>
      <w:r>
        <w:rPr>
          <w:rFonts w:ascii="Calibri" w:hAnsi="Calibri" w:cs="Calibri"/>
          <w:lang w:val="en-US"/>
        </w:rPr>
        <w:t xml:space="preserve"> </w:t>
      </w:r>
      <w:r w:rsidRPr="001723C7">
        <w:rPr>
          <w:rFonts w:ascii="Calibri" w:hAnsi="Calibri" w:cs="Calibri"/>
          <w:lang w:val="en-US"/>
        </w:rPr>
        <w:t xml:space="preserve">for some partitions, training data would lack segments </w:t>
      </w:r>
      <w:proofErr w:type="spellStart"/>
      <w:proofErr w:type="gramStart"/>
      <w:r w:rsidRPr="001723C7">
        <w:rPr>
          <w:rFonts w:ascii="Calibri" w:hAnsi="Calibri" w:cs="Calibri"/>
          <w:lang w:val="en-US"/>
        </w:rPr>
        <w:t>with“</w:t>
      </w:r>
      <w:proofErr w:type="gramEnd"/>
      <w:r w:rsidRPr="001723C7">
        <w:rPr>
          <w:rFonts w:ascii="Calibri" w:hAnsi="Calibri" w:cs="Calibri"/>
          <w:lang w:val="en-US"/>
        </w:rPr>
        <w:t>Almost</w:t>
      </w:r>
      <w:proofErr w:type="spellEnd"/>
      <w:r w:rsidRPr="001723C7">
        <w:rPr>
          <w:rFonts w:ascii="Calibri" w:hAnsi="Calibri" w:cs="Calibri"/>
          <w:lang w:val="en-US"/>
        </w:rPr>
        <w:t xml:space="preserve"> none” or “Almost always” labels, making it not</w:t>
      </w:r>
      <w:r>
        <w:rPr>
          <w:rFonts w:ascii="Calibri" w:hAnsi="Calibri" w:cs="Calibri"/>
          <w:lang w:val="en-US"/>
        </w:rPr>
        <w:t xml:space="preserve"> </w:t>
      </w:r>
      <w:r w:rsidRPr="001723C7">
        <w:rPr>
          <w:rFonts w:ascii="Calibri" w:hAnsi="Calibri" w:cs="Calibri"/>
          <w:lang w:val="en-US"/>
        </w:rPr>
        <w:t>possible to initialize the stratified MI-SVM algorithm. Such</w:t>
      </w:r>
      <w:r>
        <w:rPr>
          <w:rFonts w:ascii="Calibri" w:hAnsi="Calibri" w:cs="Calibri"/>
          <w:lang w:val="en-US"/>
        </w:rPr>
        <w:t xml:space="preserve"> </w:t>
      </w:r>
      <w:r w:rsidRPr="001723C7">
        <w:rPr>
          <w:rFonts w:ascii="Calibri" w:hAnsi="Calibri" w:cs="Calibri"/>
          <w:lang w:val="en-US"/>
        </w:rPr>
        <w:t>partitions were ignored during model selection.</w:t>
      </w:r>
    </w:p>
    <w:p w14:paraId="5C2A9DAA" w14:textId="6BC1459B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4.1 Were there a reasonable number of participants with the outcome?</w:t>
      </w:r>
    </w:p>
    <w:p w14:paraId="57D120AC" w14:textId="45291EAC" w:rsidR="27E39415" w:rsidRPr="008045F0" w:rsidRDefault="001723C7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4.2 Were continuous and categorical predictors handled appropriately?</w:t>
      </w:r>
    </w:p>
    <w:p w14:paraId="7EE00159" w14:textId="405278AD" w:rsidR="27E39415" w:rsidRPr="008045F0" w:rsidRDefault="001723C7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PN</w:t>
      </w: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7310F02D" w14:textId="36EC5579" w:rsidR="27E39415" w:rsidRPr="008045F0" w:rsidRDefault="001723C7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10CDF483" w:rsidR="008045F0" w:rsidRPr="008045F0" w:rsidRDefault="001723C7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PN</w:t>
      </w: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482A0C19" w:rsidR="008045F0" w:rsidRPr="008045F0" w:rsidRDefault="001723C7" w:rsidP="27E3941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accounted for appropriately?</w:t>
      </w:r>
    </w:p>
    <w:p w14:paraId="7DF77146" w14:textId="101EF201" w:rsidR="008045F0" w:rsidRPr="008045F0" w:rsidRDefault="001723C7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0E36B874" w:rsidR="008045F0" w:rsidRPr="008045F0" w:rsidRDefault="001723C7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644EF46F" w:rsidR="008045F0" w:rsidRPr="008045F0" w:rsidRDefault="001723C7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44042C4D" w:rsidR="27E39415" w:rsidRDefault="001723C7" w:rsidP="27E39415">
      <w:pPr>
        <w:rPr>
          <w:lang w:val="en-US"/>
        </w:rPr>
      </w:pPr>
      <w:r>
        <w:rPr>
          <w:lang w:val="en-US"/>
        </w:rPr>
        <w:t>U</w:t>
      </w: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Risk of bias introduced by the analysis</w:t>
      </w:r>
    </w:p>
    <w:p w14:paraId="52004790" w14:textId="0CAEA0A3" w:rsidR="008045F0" w:rsidRDefault="001723C7">
      <w:pPr>
        <w:rPr>
          <w:lang w:val="en-US"/>
        </w:rPr>
      </w:pPr>
      <w:r>
        <w:rPr>
          <w:lang w:val="en-US"/>
        </w:rPr>
        <w:t>High</w:t>
      </w: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Rationale of bias rating</w:t>
      </w:r>
    </w:p>
    <w:p w14:paraId="23CCCB0D" w14:textId="581E8480" w:rsidR="00013FE2" w:rsidRDefault="001723C7" w:rsidP="2ED3D235">
      <w:pPr>
        <w:rPr>
          <w:lang w:val="en-US"/>
        </w:rPr>
      </w:pPr>
      <w:r>
        <w:rPr>
          <w:lang w:val="en-US"/>
        </w:rPr>
        <w:lastRenderedPageBreak/>
        <w:t xml:space="preserve">Low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patients and outcomes. Labels were first categorized (ordinal) but then MAE was taken so label was treated as continuous. Other metrics should have been reported e.g. accuracy, </w:t>
      </w:r>
      <w:proofErr w:type="spellStart"/>
      <w:r>
        <w:rPr>
          <w:lang w:val="en-US"/>
        </w:rPr>
        <w:t>rmse</w:t>
      </w:r>
      <w:proofErr w:type="spellEnd"/>
      <w:r>
        <w:rPr>
          <w:lang w:val="en-US"/>
        </w:rPr>
        <w:t xml:space="preserve"> etc. Missing data probably not handled correctly as some training data were simply removed. </w:t>
      </w:r>
    </w:p>
    <w:p w14:paraId="61013CF9" w14:textId="4408E1D7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Overall Risk of bias</w:t>
      </w:r>
    </w:p>
    <w:p w14:paraId="5CD4643D" w14:textId="1F930928" w:rsidR="2ED3D235" w:rsidRDefault="001723C7" w:rsidP="2ED3D235">
      <w:pPr>
        <w:rPr>
          <w:lang w:val="en-US"/>
        </w:rPr>
      </w:pPr>
      <w:r>
        <w:rPr>
          <w:lang w:val="en-US"/>
        </w:rPr>
        <w:t>High</w:t>
      </w:r>
    </w:p>
    <w:sectPr w:rsidR="2ED3D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013FE2"/>
    <w:rsid w:val="00036FF5"/>
    <w:rsid w:val="001723C7"/>
    <w:rsid w:val="00230C60"/>
    <w:rsid w:val="002941A5"/>
    <w:rsid w:val="002B5CE6"/>
    <w:rsid w:val="00302C5F"/>
    <w:rsid w:val="003B090E"/>
    <w:rsid w:val="003F514D"/>
    <w:rsid w:val="00630E5A"/>
    <w:rsid w:val="00663D51"/>
    <w:rsid w:val="00720EE5"/>
    <w:rsid w:val="007B43D7"/>
    <w:rsid w:val="008045F0"/>
    <w:rsid w:val="0093004F"/>
    <w:rsid w:val="00A07765"/>
    <w:rsid w:val="00A477FD"/>
    <w:rsid w:val="00AD1FA0"/>
    <w:rsid w:val="00B1520B"/>
    <w:rsid w:val="00BC61F5"/>
    <w:rsid w:val="00C4659E"/>
    <w:rsid w:val="00CA44E1"/>
    <w:rsid w:val="00CD7E16"/>
    <w:rsid w:val="00D15864"/>
    <w:rsid w:val="00DF7B89"/>
    <w:rsid w:val="00E80407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751</Words>
  <Characters>4736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3</cp:revision>
  <dcterms:created xsi:type="dcterms:W3CDTF">2024-11-05T08:31:00Z</dcterms:created>
  <dcterms:modified xsi:type="dcterms:W3CDTF">2024-11-05T08:57:00Z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