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4C40622F" w14:textId="2D9C5E19" w:rsidR="00013FE2" w:rsidRDefault="00734099" w:rsidP="63462D2E">
      <w:pPr>
        <w:rPr>
          <w:rFonts w:ascii="Calibri" w:hAnsi="Calibri" w:cs="Calibri"/>
          <w:lang w:val="en-US"/>
        </w:rPr>
      </w:pPr>
      <w:r w:rsidRPr="00734099">
        <w:rPr>
          <w:rFonts w:ascii="Calibri" w:hAnsi="Calibri" w:cs="Calibri"/>
          <w:lang w:val="en-US"/>
        </w:rPr>
        <w:t>PD Disease State Assessment in Naturalistic Environments Using Deep Learning</w:t>
      </w:r>
    </w:p>
    <w:p w14:paraId="28EC96CF" w14:textId="7FA3DC1E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177F1817" w14:textId="5D0CAF08" w:rsidR="00013FE2" w:rsidRDefault="00734099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Diagnostic</w:t>
      </w:r>
    </w:p>
    <w:p w14:paraId="72B77A7E" w14:textId="1D105AFB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52682C32" w14:textId="1748F9D4" w:rsidR="00013FE2" w:rsidRDefault="00734099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Development only</w:t>
      </w:r>
    </w:p>
    <w:p w14:paraId="03490A0A" w14:textId="5248EAE5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0B1F1955" w14:textId="77777777" w:rsidR="00F3495B" w:rsidRDefault="00F3495B" w:rsidP="2ED3D235">
      <w:pPr>
        <w:rPr>
          <w:rFonts w:ascii="Calibri" w:hAnsi="Calibri" w:cs="Calibri"/>
          <w:lang w:val="en-US"/>
        </w:rPr>
      </w:pPr>
      <w:r w:rsidRPr="00F3495B">
        <w:rPr>
          <w:rFonts w:ascii="Calibri" w:hAnsi="Calibri" w:cs="Calibri"/>
          <w:lang w:val="en-US"/>
        </w:rPr>
        <w:t>Restricted Boltzmann Machines</w:t>
      </w:r>
    </w:p>
    <w:p w14:paraId="2FDE8F1F" w14:textId="7256E86A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22473091" w14:textId="13E7AE13" w:rsidR="00013FE2" w:rsidRDefault="00B8578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PD disease state</w:t>
      </w:r>
    </w:p>
    <w:p w14:paraId="178B1C7B" w14:textId="65C71A42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7D97D903" w14:textId="0975F14A" w:rsidR="00013FE2" w:rsidRDefault="00F3495B" w:rsidP="2ED3D235">
      <w:pPr>
        <w:rPr>
          <w:rFonts w:ascii="Calibri" w:hAnsi="Calibri" w:cs="Calibri"/>
          <w:lang w:val="en-US"/>
        </w:rPr>
      </w:pPr>
      <w:proofErr w:type="gramStart"/>
      <w:r w:rsidRPr="00F3495B">
        <w:rPr>
          <w:rFonts w:ascii="Calibri" w:hAnsi="Calibri" w:cs="Calibri"/>
          <w:lang w:val="en-US"/>
        </w:rPr>
        <w:t>Overall</w:t>
      </w:r>
      <w:proofErr w:type="gramEnd"/>
      <w:r w:rsidRPr="00F3495B">
        <w:rPr>
          <w:rFonts w:ascii="Calibri" w:hAnsi="Calibri" w:cs="Calibri"/>
          <w:lang w:val="en-US"/>
        </w:rPr>
        <w:t xml:space="preserve"> 34 participants were recruited who exhibited mild</w:t>
      </w:r>
      <w:r>
        <w:rPr>
          <w:rFonts w:ascii="Calibri" w:hAnsi="Calibri" w:cs="Calibri"/>
          <w:lang w:val="en-US"/>
        </w:rPr>
        <w:t xml:space="preserve"> </w:t>
      </w:r>
      <w:r w:rsidRPr="00F3495B">
        <w:rPr>
          <w:rFonts w:ascii="Calibri" w:hAnsi="Calibri" w:cs="Calibri"/>
          <w:lang w:val="en-US"/>
        </w:rPr>
        <w:t>to severe level Parkinson’s Disease (Hoehn and Yahr stages</w:t>
      </w:r>
      <w:r>
        <w:rPr>
          <w:rFonts w:ascii="Calibri" w:hAnsi="Calibri" w:cs="Calibri"/>
          <w:lang w:val="en-US"/>
        </w:rPr>
        <w:t xml:space="preserve"> </w:t>
      </w:r>
      <w:r w:rsidRPr="00F3495B">
        <w:rPr>
          <w:rFonts w:ascii="Calibri" w:hAnsi="Calibri" w:cs="Calibri"/>
          <w:lang w:val="en-US"/>
        </w:rPr>
        <w:t>I-IV (Hoehn and Yahr 1998)), were not significantly cognitively impaired and were taking immediate-release levodopa</w:t>
      </w:r>
      <w:r>
        <w:rPr>
          <w:rFonts w:ascii="Calibri" w:hAnsi="Calibri" w:cs="Calibri"/>
          <w:lang w:val="en-US"/>
        </w:rPr>
        <w:t xml:space="preserve"> </w:t>
      </w:r>
      <w:r w:rsidRPr="00F3495B">
        <w:rPr>
          <w:rFonts w:ascii="Calibri" w:hAnsi="Calibri" w:cs="Calibri"/>
          <w:lang w:val="en-US"/>
        </w:rPr>
        <w:t>medication</w:t>
      </w:r>
      <w:r>
        <w:rPr>
          <w:rFonts w:ascii="Calibri" w:hAnsi="Calibri" w:cs="Calibri"/>
          <w:lang w:val="en-US"/>
        </w:rPr>
        <w:t>.</w:t>
      </w:r>
    </w:p>
    <w:p w14:paraId="28051652" w14:textId="752A94B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0CB64AC6" w:rsidR="59BF365D" w:rsidRPr="00013FE2" w:rsidRDefault="00F3495B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485F4BD2" w:rsidR="27E39415" w:rsidRPr="008045F0" w:rsidRDefault="00F3495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35722126" w14:textId="3E4A4ED1" w:rsidR="02C7CA5A" w:rsidRDefault="00F3495B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62CE958B" w:rsidR="27E39415" w:rsidRPr="008045F0" w:rsidRDefault="00F3495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Reasonable </w:t>
      </w:r>
      <w:proofErr w:type="spellStart"/>
      <w:r>
        <w:rPr>
          <w:rFonts w:ascii="Calibri" w:hAnsi="Calibri" w:cs="Calibri"/>
          <w:lang w:val="en-US"/>
        </w:rPr>
        <w:t>eligbility</w:t>
      </w:r>
      <w:proofErr w:type="spellEnd"/>
      <w:r>
        <w:rPr>
          <w:rFonts w:ascii="Calibri" w:hAnsi="Calibri" w:cs="Calibri"/>
          <w:lang w:val="en-US"/>
        </w:rPr>
        <w:t xml:space="preserve"> criteria for PD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lastRenderedPageBreak/>
        <w:t>List and describe predictors included in the final model, e.g. definition and timing of assessment</w:t>
      </w:r>
    </w:p>
    <w:p w14:paraId="70FB109D" w14:textId="5D67FFF7" w:rsidR="00013FE2" w:rsidRDefault="00734099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Accelerometer data from wearable devices</w:t>
      </w:r>
    </w:p>
    <w:p w14:paraId="4B96E2EC" w14:textId="5F3E3819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2A4BEF42" w:rsidR="32FA44C0" w:rsidRPr="008045F0" w:rsidRDefault="00F3495B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3E2670D2" w:rsidR="27E39415" w:rsidRPr="008045F0" w:rsidRDefault="00F3495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63C30AD1" w:rsidR="27E39415" w:rsidRPr="008045F0" w:rsidRDefault="00F3495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6E6D65C3" w:rsidR="27E39415" w:rsidRPr="008045F0" w:rsidRDefault="00F3495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951708" w14:textId="1BE9B31F" w:rsidR="00013FE2" w:rsidRDefault="00F3495B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Predictors are assessed the same way for everyone, independent of outcome and applicable.</w:t>
      </w:r>
    </w:p>
    <w:p w14:paraId="3F35A33F" w14:textId="7A14A1EE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5F20A2C5" w14:textId="678DD5C9" w:rsidR="00013FE2" w:rsidRDefault="00F3495B" w:rsidP="2ED3D235">
      <w:pPr>
        <w:rPr>
          <w:rFonts w:ascii="Calibri" w:hAnsi="Calibri" w:cs="Calibri"/>
          <w:lang w:val="en-US"/>
        </w:rPr>
      </w:pPr>
      <w:r w:rsidRPr="00F3495B">
        <w:rPr>
          <w:rFonts w:ascii="Calibri" w:hAnsi="Calibri" w:cs="Calibri"/>
          <w:lang w:val="en-US"/>
        </w:rPr>
        <w:t>Each participant</w:t>
      </w:r>
      <w:r>
        <w:rPr>
          <w:rFonts w:ascii="Calibri" w:hAnsi="Calibri" w:cs="Calibri"/>
          <w:lang w:val="en-US"/>
        </w:rPr>
        <w:t xml:space="preserve"> </w:t>
      </w:r>
      <w:r w:rsidRPr="00F3495B">
        <w:rPr>
          <w:rFonts w:ascii="Calibri" w:hAnsi="Calibri" w:cs="Calibri"/>
          <w:lang w:val="en-US"/>
        </w:rPr>
        <w:t>filled out a disease state diary, a pre-formatted document</w:t>
      </w:r>
      <w:r>
        <w:rPr>
          <w:rFonts w:ascii="Calibri" w:hAnsi="Calibri" w:cs="Calibri"/>
          <w:lang w:val="en-US"/>
        </w:rPr>
        <w:t xml:space="preserve"> </w:t>
      </w:r>
      <w:r w:rsidRPr="00F3495B">
        <w:rPr>
          <w:rFonts w:ascii="Calibri" w:hAnsi="Calibri" w:cs="Calibri"/>
          <w:lang w:val="en-US"/>
        </w:rPr>
        <w:t>where ticks indicate disease state for each hour, to the best</w:t>
      </w:r>
      <w:r>
        <w:rPr>
          <w:rFonts w:ascii="Calibri" w:hAnsi="Calibri" w:cs="Calibri"/>
          <w:lang w:val="en-US"/>
        </w:rPr>
        <w:t xml:space="preserve"> </w:t>
      </w:r>
      <w:r w:rsidRPr="00F3495B">
        <w:rPr>
          <w:rFonts w:ascii="Calibri" w:hAnsi="Calibri" w:cs="Calibri"/>
          <w:lang w:val="en-US"/>
        </w:rPr>
        <w:t>of their abilities. The diary included: asleep, off, on, and(troublesome) dyskinesia. A total of approx. 5,500 hours of</w:t>
      </w:r>
      <w:r>
        <w:rPr>
          <w:rFonts w:ascii="Calibri" w:hAnsi="Calibri" w:cs="Calibri"/>
          <w:lang w:val="en-US"/>
        </w:rPr>
        <w:t xml:space="preserve"> </w:t>
      </w:r>
      <w:r w:rsidRPr="00F3495B">
        <w:rPr>
          <w:rFonts w:ascii="Calibri" w:hAnsi="Calibri" w:cs="Calibri"/>
          <w:lang w:val="en-US"/>
        </w:rPr>
        <w:t xml:space="preserve">accelerometer data was collected, for which approx. 4,500hourly labels were provided by the participants </w:t>
      </w:r>
      <w:proofErr w:type="gramStart"/>
      <w:r w:rsidRPr="00F3495B">
        <w:rPr>
          <w:rFonts w:ascii="Calibri" w:hAnsi="Calibri" w:cs="Calibri"/>
          <w:lang w:val="en-US"/>
        </w:rPr>
        <w:t>( 80</w:t>
      </w:r>
      <w:proofErr w:type="gramEnd"/>
      <w:r w:rsidRPr="00F3495B">
        <w:rPr>
          <w:rFonts w:ascii="Calibri" w:hAnsi="Calibri" w:cs="Calibri"/>
          <w:lang w:val="en-US"/>
        </w:rPr>
        <w:t>% diary</w:t>
      </w:r>
      <w:r>
        <w:rPr>
          <w:rFonts w:ascii="Calibri" w:hAnsi="Calibri" w:cs="Calibri"/>
          <w:lang w:val="en-US"/>
        </w:rPr>
        <w:t xml:space="preserve"> </w:t>
      </w:r>
      <w:r w:rsidRPr="00F3495B">
        <w:rPr>
          <w:rFonts w:ascii="Calibri" w:hAnsi="Calibri" w:cs="Calibri"/>
          <w:lang w:val="en-US"/>
        </w:rPr>
        <w:t>compliance). The labels are inherently unreliable, as symptom characteristics are very unlikely to change exactly on</w:t>
      </w:r>
      <w:r>
        <w:rPr>
          <w:rFonts w:ascii="Calibri" w:hAnsi="Calibri" w:cs="Calibri"/>
          <w:lang w:val="en-US"/>
        </w:rPr>
        <w:t xml:space="preserve"> </w:t>
      </w:r>
      <w:r w:rsidRPr="00F3495B">
        <w:rPr>
          <w:rFonts w:ascii="Calibri" w:hAnsi="Calibri" w:cs="Calibri"/>
          <w:lang w:val="en-US"/>
        </w:rPr>
        <w:t>the hour, participants may have trouble classifying their own</w:t>
      </w:r>
      <w:r>
        <w:rPr>
          <w:rFonts w:ascii="Calibri" w:hAnsi="Calibri" w:cs="Calibri"/>
          <w:lang w:val="en-US"/>
        </w:rPr>
        <w:t xml:space="preserve"> </w:t>
      </w:r>
      <w:r w:rsidRPr="00F3495B">
        <w:rPr>
          <w:rFonts w:ascii="Calibri" w:hAnsi="Calibri" w:cs="Calibri"/>
          <w:lang w:val="en-US"/>
        </w:rPr>
        <w:t xml:space="preserve">disease state, and diaries may be filled out retrospectively </w:t>
      </w:r>
      <w:proofErr w:type="spellStart"/>
      <w:r w:rsidRPr="00F3495B">
        <w:rPr>
          <w:rFonts w:ascii="Calibri" w:hAnsi="Calibri" w:cs="Calibri"/>
          <w:lang w:val="en-US"/>
        </w:rPr>
        <w:t>at</w:t>
      </w:r>
      <w:r>
        <w:rPr>
          <w:rFonts w:ascii="Calibri" w:hAnsi="Calibri" w:cs="Calibri"/>
          <w:lang w:val="en-US"/>
        </w:rPr>
        <w:t xml:space="preserve"> </w:t>
      </w:r>
      <w:r w:rsidRPr="00F3495B">
        <w:rPr>
          <w:rFonts w:ascii="Calibri" w:hAnsi="Calibri" w:cs="Calibri"/>
          <w:lang w:val="en-US"/>
        </w:rPr>
        <w:t>th</w:t>
      </w:r>
      <w:proofErr w:type="spellEnd"/>
      <w:r w:rsidRPr="00F3495B">
        <w:rPr>
          <w:rFonts w:ascii="Calibri" w:hAnsi="Calibri" w:cs="Calibri"/>
          <w:lang w:val="en-US"/>
        </w:rPr>
        <w:t>e end of the day.</w:t>
      </w:r>
    </w:p>
    <w:p w14:paraId="7667EE2A" w14:textId="2F4AAEC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4BD22C1A" w:rsidR="27E39415" w:rsidRPr="008045F0" w:rsidRDefault="00F3495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PN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70E2A9E4" w:rsidR="27E39415" w:rsidRPr="008045F0" w:rsidRDefault="00F3495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PN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429C7D13" w:rsidR="27E39415" w:rsidRPr="008045F0" w:rsidRDefault="00F3495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382444E0" w:rsidR="27E39415" w:rsidRPr="008045F0" w:rsidRDefault="00F3495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PN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62730D14" w:rsidR="27E39415" w:rsidRPr="008045F0" w:rsidRDefault="00F3495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3EBC9084" w:rsidR="27E39415" w:rsidRPr="008045F0" w:rsidRDefault="00F3495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PN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07AF6F72" w:rsidR="27E39415" w:rsidRPr="008045F0" w:rsidRDefault="00F3495B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High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6741F40E" w14:textId="4AF34600" w:rsidR="00013FE2" w:rsidRDefault="00F3495B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Outcome is at risk of </w:t>
      </w:r>
      <w:proofErr w:type="gramStart"/>
      <w:r>
        <w:rPr>
          <w:rFonts w:ascii="Calibri" w:hAnsi="Calibri" w:cs="Calibri"/>
          <w:lang w:val="en-US"/>
        </w:rPr>
        <w:t>various different</w:t>
      </w:r>
      <w:proofErr w:type="gramEnd"/>
      <w:r>
        <w:rPr>
          <w:rFonts w:ascii="Calibri" w:hAnsi="Calibri" w:cs="Calibri"/>
          <w:lang w:val="en-US"/>
        </w:rPr>
        <w:t xml:space="preserve"> biases such as recall bias due to the possibility of retrospective answer. </w:t>
      </w:r>
      <w:proofErr w:type="gramStart"/>
      <w:r>
        <w:rPr>
          <w:rFonts w:ascii="Calibri" w:hAnsi="Calibri" w:cs="Calibri"/>
          <w:lang w:val="en-US"/>
        </w:rPr>
        <w:t>Also</w:t>
      </w:r>
      <w:proofErr w:type="gramEnd"/>
      <w:r>
        <w:rPr>
          <w:rFonts w:ascii="Calibri" w:hAnsi="Calibri" w:cs="Calibri"/>
          <w:lang w:val="en-US"/>
        </w:rPr>
        <w:t xml:space="preserve"> it is not certain whether hourly labels can capture the disease state as described by the researchers.</w:t>
      </w:r>
    </w:p>
    <w:p w14:paraId="51D32C7D" w14:textId="654A1CDB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437725CA" w14:textId="2ECDC161" w:rsidR="00013FE2" w:rsidRDefault="00734099" w:rsidP="2ED3D235">
      <w:pPr>
        <w:rPr>
          <w:rFonts w:ascii="Calibri" w:hAnsi="Calibri" w:cs="Calibri"/>
          <w:lang w:val="en-US"/>
        </w:rPr>
      </w:pPr>
      <w:r w:rsidRPr="00734099">
        <w:rPr>
          <w:rFonts w:ascii="Calibri" w:hAnsi="Calibri" w:cs="Calibri"/>
          <w:lang w:val="en-US"/>
        </w:rPr>
        <w:t>5,500 hours of</w:t>
      </w:r>
      <w:r w:rsidR="00F3495B">
        <w:rPr>
          <w:rFonts w:ascii="Calibri" w:hAnsi="Calibri" w:cs="Calibri"/>
          <w:lang w:val="en-US"/>
        </w:rPr>
        <w:t xml:space="preserve"> </w:t>
      </w:r>
      <w:r w:rsidRPr="00734099">
        <w:rPr>
          <w:rFonts w:ascii="Calibri" w:hAnsi="Calibri" w:cs="Calibri"/>
          <w:lang w:val="en-US"/>
        </w:rPr>
        <w:t>movement data collected from 34 participants</w:t>
      </w:r>
      <w:r w:rsidR="00B8578C">
        <w:rPr>
          <w:rFonts w:ascii="Calibri" w:hAnsi="Calibri" w:cs="Calibri"/>
          <w:lang w:val="en-US"/>
        </w:rPr>
        <w:t>. Around 4500 labels</w:t>
      </w:r>
    </w:p>
    <w:p w14:paraId="688F284D" w14:textId="00792B1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A06505E" w14:textId="1EB2D644" w:rsidR="00013FE2" w:rsidRDefault="00F3495B" w:rsidP="2ED3D235">
      <w:pPr>
        <w:rPr>
          <w:rFonts w:ascii="Calibri" w:hAnsi="Calibri" w:cs="Calibri"/>
          <w:lang w:val="en-US"/>
        </w:rPr>
      </w:pPr>
      <w:r w:rsidRPr="00F3495B">
        <w:rPr>
          <w:rFonts w:ascii="Calibri" w:hAnsi="Calibri" w:cs="Calibri"/>
          <w:lang w:val="en-US"/>
        </w:rPr>
        <w:t>Restricted Boltzmann Machines</w:t>
      </w:r>
    </w:p>
    <w:p w14:paraId="0F47EE9C" w14:textId="5624BA27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1BB9724B" w14:textId="0B02BF73" w:rsidR="00013FE2" w:rsidRDefault="00B8578C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K-fold </w:t>
      </w:r>
      <w:proofErr w:type="spellStart"/>
      <w:r>
        <w:rPr>
          <w:rFonts w:ascii="Calibri" w:hAnsi="Calibri" w:cs="Calibri"/>
          <w:lang w:val="en-US"/>
        </w:rPr>
        <w:t>crossvalidation</w:t>
      </w:r>
      <w:proofErr w:type="spellEnd"/>
    </w:p>
    <w:p w14:paraId="6E9593E9" w14:textId="4343D11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72902DB1" w14:textId="25F52A59" w:rsidR="00013FE2" w:rsidRDefault="00734099" w:rsidP="2ED3D235">
      <w:pPr>
        <w:rPr>
          <w:rFonts w:ascii="Calibri" w:hAnsi="Calibri" w:cs="Calibri"/>
          <w:lang w:val="en-US"/>
        </w:rPr>
      </w:pPr>
      <w:r w:rsidRPr="00734099">
        <w:rPr>
          <w:rFonts w:ascii="Calibri" w:hAnsi="Calibri" w:cs="Calibri"/>
          <w:lang w:val="en-US"/>
        </w:rPr>
        <w:t>F1, ACC, SEN, SPE</w:t>
      </w:r>
    </w:p>
    <w:p w14:paraId="199BFD40" w14:textId="62D72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AAFEED1" w14:textId="05916896" w:rsidR="00013FE2" w:rsidRDefault="00B8578C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None</w:t>
      </w:r>
    </w:p>
    <w:p w14:paraId="6C2BAAC0" w14:textId="507103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2AAE6FDF" w:rsidR="59BF365D" w:rsidRPr="00CD7E16" w:rsidRDefault="00B8578C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Not described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lastRenderedPageBreak/>
        <w:t>4.1 Were there a reasonable number of participants with the outcome?</w:t>
      </w:r>
    </w:p>
    <w:p w14:paraId="57D120AC" w14:textId="03774465" w:rsidR="27E39415" w:rsidRPr="008045F0" w:rsidRDefault="00B8578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268077C3" w:rsidR="27E39415" w:rsidRPr="008045F0" w:rsidRDefault="00B8578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297F3F4B" w:rsidR="27E39415" w:rsidRPr="008045F0" w:rsidRDefault="00B8578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11ABF6B7" w:rsidR="008045F0" w:rsidRPr="008045F0" w:rsidRDefault="00B8578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0D24957D" w:rsidR="008045F0" w:rsidRPr="008045F0" w:rsidRDefault="00B8578C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4F878911" w:rsidR="008045F0" w:rsidRPr="008045F0" w:rsidRDefault="00B8578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49664D4E" w:rsidR="008045F0" w:rsidRPr="008045F0" w:rsidRDefault="00734099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1DA234E8" w:rsidR="008045F0" w:rsidRPr="008045F0" w:rsidRDefault="00B8578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72D4790D" w:rsidR="27E39415" w:rsidRDefault="00B8578C" w:rsidP="27E39415">
      <w:pPr>
        <w:rPr>
          <w:lang w:val="en-US"/>
        </w:rPr>
      </w:pPr>
      <w:r>
        <w:rPr>
          <w:lang w:val="en-US"/>
        </w:rPr>
        <w:t>U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3E79F58B" w:rsidR="008045F0" w:rsidRDefault="00B8578C">
      <w:pPr>
        <w:rPr>
          <w:lang w:val="en-US"/>
        </w:rPr>
      </w:pPr>
      <w:r>
        <w:rPr>
          <w:lang w:val="en-US"/>
        </w:rPr>
        <w:t>Low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23CCCB0D" w14:textId="011172FE" w:rsidR="00013FE2" w:rsidRDefault="00B8578C" w:rsidP="2ED3D235">
      <w:pPr>
        <w:rPr>
          <w:lang w:val="en-US"/>
        </w:rPr>
      </w:pPr>
      <w:r>
        <w:rPr>
          <w:lang w:val="en-US"/>
        </w:rPr>
        <w:t xml:space="preserve">Proper handling of data and good reporting of performance and proper CV. Good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outcomes.</w:t>
      </w:r>
    </w:p>
    <w:p w14:paraId="61013CF9" w14:textId="4408E1D7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3CDFE7E4" w:rsidR="2ED3D235" w:rsidRDefault="00B8578C" w:rsidP="2ED3D235">
      <w:pPr>
        <w:rPr>
          <w:lang w:val="en-US"/>
        </w:rPr>
      </w:pPr>
      <w:r>
        <w:rPr>
          <w:lang w:val="en-US"/>
        </w:rPr>
        <w:t>High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013FE2"/>
    <w:rsid w:val="00036FF5"/>
    <w:rsid w:val="00230C60"/>
    <w:rsid w:val="002941A5"/>
    <w:rsid w:val="002B5CE6"/>
    <w:rsid w:val="00302C5F"/>
    <w:rsid w:val="003B090E"/>
    <w:rsid w:val="003F514D"/>
    <w:rsid w:val="00630E5A"/>
    <w:rsid w:val="00663D51"/>
    <w:rsid w:val="006702D9"/>
    <w:rsid w:val="00734099"/>
    <w:rsid w:val="007B43D7"/>
    <w:rsid w:val="008045F0"/>
    <w:rsid w:val="0093004F"/>
    <w:rsid w:val="00A477FD"/>
    <w:rsid w:val="00AD1FA0"/>
    <w:rsid w:val="00B1520B"/>
    <w:rsid w:val="00B8578C"/>
    <w:rsid w:val="00BC61F5"/>
    <w:rsid w:val="00C4659E"/>
    <w:rsid w:val="00CA44E1"/>
    <w:rsid w:val="00CD7E16"/>
    <w:rsid w:val="00D15864"/>
    <w:rsid w:val="00DF7B89"/>
    <w:rsid w:val="00E80407"/>
    <w:rsid w:val="00F3495B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customXml/itemProps3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686</Words>
  <Characters>4322</Characters>
  <Application>Microsoft Office Word</Application>
  <DocSecurity>0</DocSecurity>
  <Lines>36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2024-11-05T08:03:00Z</dcterms:created>
  <dcterms:modified xsi:type="dcterms:W3CDTF">2024-11-05T08:29:00Z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