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2166C3C6" w:rsidR="00013FE2" w:rsidRDefault="00CC045B" w:rsidP="63462D2E">
      <w:pPr>
        <w:rPr>
          <w:rFonts w:ascii="Calibri" w:hAnsi="Calibri" w:cs="Calibri"/>
          <w:lang w:val="en-US"/>
        </w:rPr>
      </w:pPr>
      <w:r w:rsidRPr="00CC045B">
        <w:rPr>
          <w:rFonts w:ascii="Calibri" w:hAnsi="Calibri" w:cs="Calibri"/>
          <w:lang w:val="en-US"/>
        </w:rPr>
        <w:t>Towards Wearable-based Hypoglycemia Detection and Warning in Diabetes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46BF5FAC" w:rsidR="00013FE2" w:rsidRDefault="00CC045B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044175F3" w:rsidR="00013FE2" w:rsidRDefault="00CC045B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17C78FEA" w:rsidR="00013FE2" w:rsidRDefault="00CC045B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Gradient boosting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52D7B5EF" w:rsidR="00013FE2" w:rsidRDefault="00CC045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Hypoglycemia detection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6FB71320" w:rsidR="00013FE2" w:rsidRDefault="008B60AF" w:rsidP="2ED3D235">
      <w:pPr>
        <w:rPr>
          <w:rFonts w:ascii="Calibri" w:hAnsi="Calibri" w:cs="Calibri"/>
          <w:lang w:val="en-US"/>
        </w:rPr>
      </w:pPr>
      <w:r w:rsidRPr="008B60AF">
        <w:rPr>
          <w:rFonts w:ascii="Calibri" w:hAnsi="Calibri" w:cs="Calibri"/>
          <w:lang w:val="en-US"/>
        </w:rPr>
        <w:t>We conducted a proof-of-concept study with one otherwise healthy individual with T1DM.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5D659A53" w:rsidR="59BF365D" w:rsidRPr="00013FE2" w:rsidRDefault="008B60AF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1DDE4AFB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69519CBC" w:rsidR="02C7CA5A" w:rsidRDefault="008B60AF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5D27501F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Pilot study with only one patient. High risk and low generalizability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037B3D01" w:rsidR="00013FE2" w:rsidRDefault="008B60AF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Heart rate variability from wearable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29DFEF36" w:rsidR="32FA44C0" w:rsidRPr="008045F0" w:rsidRDefault="008B60AF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0EE8A5AA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0E282355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104E0090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520DB40D" w:rsidR="00013FE2" w:rsidRDefault="008B60AF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Independent of outcome and applicable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7C902107" w:rsidR="00013FE2" w:rsidRDefault="008B60AF" w:rsidP="2ED3D235">
      <w:pPr>
        <w:rPr>
          <w:rFonts w:ascii="Calibri" w:hAnsi="Calibri" w:cs="Calibri"/>
          <w:lang w:val="en-US"/>
        </w:rPr>
      </w:pPr>
      <w:r w:rsidRPr="008B60AF">
        <w:rPr>
          <w:rFonts w:ascii="Calibri" w:hAnsi="Calibri" w:cs="Calibri"/>
          <w:lang w:val="en-US"/>
        </w:rPr>
        <w:t xml:space="preserve">The model input </w:t>
      </w:r>
      <w:proofErr w:type="gramStart"/>
      <w:r w:rsidRPr="008B60AF">
        <w:rPr>
          <w:rFonts w:ascii="Calibri" w:hAnsi="Calibri" w:cs="Calibri"/>
          <w:lang w:val="en-US"/>
        </w:rPr>
        <w:t>are</w:t>
      </w:r>
      <w:proofErr w:type="gramEnd"/>
      <w:r w:rsidRPr="008B60AF">
        <w:rPr>
          <w:rFonts w:ascii="Calibri" w:hAnsi="Calibri" w:cs="Calibri"/>
          <w:lang w:val="en-US"/>
        </w:rPr>
        <w:t xml:space="preserve"> the heart rate and HRV features and the classification task is defined as a binary decision between normal BG levels (negative) and hypoglycemia (positive). For our analysis, we define hypoglycemia as observations with a BG level of &lt;3.9mmol/L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40500A1F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59A11569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13BF484C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C453559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761C5179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376E8D5D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5517F46D" w:rsidR="27E39415" w:rsidRPr="008045F0" w:rsidRDefault="008B60A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11515BBE" w:rsidR="00013FE2" w:rsidRDefault="008B60AF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Standard hypoglycemia outcome.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4654FEF7" w:rsidR="00013FE2" w:rsidRDefault="008B60AF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 patient</w:t>
      </w:r>
      <w:r w:rsidR="00FF3A05">
        <w:rPr>
          <w:rFonts w:ascii="Calibri" w:hAnsi="Calibri" w:cs="Calibri"/>
          <w:lang w:val="en-US"/>
        </w:rPr>
        <w:t xml:space="preserve">. </w:t>
      </w:r>
      <w:r w:rsidR="00FF3A05" w:rsidRPr="00FF3A05">
        <w:rPr>
          <w:rFonts w:ascii="Calibri" w:hAnsi="Calibri" w:cs="Calibri"/>
          <w:lang w:val="en-US"/>
        </w:rPr>
        <w:t xml:space="preserve">The data cleaning and pre-processing resulted in a total of 74,552 </w:t>
      </w:r>
      <w:proofErr w:type="spellStart"/>
      <w:r w:rsidR="00FF3A05" w:rsidRPr="00FF3A05">
        <w:rPr>
          <w:rFonts w:ascii="Calibri" w:hAnsi="Calibri" w:cs="Calibri"/>
          <w:lang w:val="en-US"/>
        </w:rPr>
        <w:t>obser-vations</w:t>
      </w:r>
      <w:proofErr w:type="spellEnd"/>
      <w:r w:rsidR="00FF3A05" w:rsidRPr="00FF3A05">
        <w:rPr>
          <w:rFonts w:ascii="Calibri" w:hAnsi="Calibri" w:cs="Calibri"/>
          <w:lang w:val="en-US"/>
        </w:rPr>
        <w:t xml:space="preserve"> of which 15,168 (20.4%) belong to the positive class (hypoglycemia).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36FB1F06" w:rsidR="00013FE2" w:rsidRDefault="008B60AF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Gradient boosting decision tree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2ED63D4F" w:rsidR="00013FE2" w:rsidRDefault="00FF3A0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well described. Simple train-test split likely.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0D3E5F53" w:rsidR="00013FE2" w:rsidRDefault="00FF3A0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AUC, ACC, Sen, </w:t>
      </w:r>
      <w:proofErr w:type="spellStart"/>
      <w:r>
        <w:rPr>
          <w:rFonts w:ascii="Calibri" w:hAnsi="Calibri" w:cs="Calibri"/>
          <w:lang w:val="en-US"/>
        </w:rPr>
        <w:t>Spe</w:t>
      </w:r>
      <w:proofErr w:type="spellEnd"/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4D8F8DB4" w:rsidR="00013FE2" w:rsidRDefault="00FF3A0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0E90BDFB" w:rsidR="59BF365D" w:rsidRPr="00CD7E16" w:rsidRDefault="008B60AF" w:rsidP="59BF365D">
      <w:pPr>
        <w:rPr>
          <w:rFonts w:ascii="Calibri" w:hAnsi="Calibri" w:cs="Calibri"/>
          <w:lang w:val="en-US"/>
        </w:rPr>
      </w:pPr>
      <w:r w:rsidRPr="008B60AF">
        <w:rPr>
          <w:rFonts w:ascii="Calibri" w:hAnsi="Calibri" w:cs="Calibri"/>
          <w:lang w:val="en-US"/>
        </w:rPr>
        <w:t>BG measurements were re-sampled by piece-wise linear interpolation to match the frequency of physiological data.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173C0FAE" w:rsidR="27E39415" w:rsidRPr="008045F0" w:rsidRDefault="00FF3A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76323F27" w:rsidR="27E39415" w:rsidRPr="008045F0" w:rsidRDefault="00FF3A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00ADBD2C" w:rsidR="27E39415" w:rsidRPr="008045F0" w:rsidRDefault="00FF3A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243EFA28" w:rsidR="008045F0" w:rsidRPr="008045F0" w:rsidRDefault="00FF3A0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1F0F9AB7" w:rsidR="008045F0" w:rsidRPr="008045F0" w:rsidRDefault="00FF3A05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34AF16B7" w:rsidR="008045F0" w:rsidRPr="008045F0" w:rsidRDefault="00FF3A0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3C073D77" w:rsidR="008045F0" w:rsidRPr="008045F0" w:rsidRDefault="00FF3A0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7CCDCB4A" w:rsidR="008045F0" w:rsidRPr="008045F0" w:rsidRDefault="00FF3A0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DFCE24C" w:rsidR="27E39415" w:rsidRDefault="00FF3A05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3A517BB2" w:rsidR="008045F0" w:rsidRDefault="00FF3A05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05982026" w:rsidR="00013FE2" w:rsidRDefault="00FF3A05" w:rsidP="2ED3D235">
      <w:pPr>
        <w:rPr>
          <w:lang w:val="en-US"/>
        </w:rPr>
      </w:pPr>
      <w:r>
        <w:rPr>
          <w:lang w:val="en-US"/>
        </w:rPr>
        <w:t>Only one patient. Validation approach unclear.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7429C76C" w:rsidR="2ED3D235" w:rsidRDefault="00FF3A05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941A5"/>
    <w:rsid w:val="002B5CE6"/>
    <w:rsid w:val="00302C5F"/>
    <w:rsid w:val="003B090E"/>
    <w:rsid w:val="003F514D"/>
    <w:rsid w:val="00630E5A"/>
    <w:rsid w:val="00663D51"/>
    <w:rsid w:val="007B43D7"/>
    <w:rsid w:val="008045F0"/>
    <w:rsid w:val="008B60AF"/>
    <w:rsid w:val="0093004F"/>
    <w:rsid w:val="00A477FD"/>
    <w:rsid w:val="00AD1FA0"/>
    <w:rsid w:val="00B1520B"/>
    <w:rsid w:val="00BC61F5"/>
    <w:rsid w:val="00C4659E"/>
    <w:rsid w:val="00CA44E1"/>
    <w:rsid w:val="00CC045B"/>
    <w:rsid w:val="00CD7E16"/>
    <w:rsid w:val="00D15864"/>
    <w:rsid w:val="00DF7B89"/>
    <w:rsid w:val="00E151B2"/>
    <w:rsid w:val="00E80407"/>
    <w:rsid w:val="00FF3A05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2024-11-04T16:20:00Z</dcterms:created>
  <dcterms:modified xsi:type="dcterms:W3CDTF">2024-11-04T16:51:00Z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