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2CE8" w14:textId="27EB035E" w:rsidR="006C3F77" w:rsidRDefault="00BD0A74">
      <w:r>
        <w:t xml:space="preserve">Click the link to view the videos: </w:t>
      </w:r>
      <w:hyperlink r:id="rId4" w:history="1">
        <w:r w:rsidRPr="00BD0A74">
          <w:rPr>
            <w:rStyle w:val="Hyperlink"/>
          </w:rPr>
          <w:t>drive link for demo vi</w:t>
        </w:r>
        <w:r w:rsidRPr="00BD0A74">
          <w:rPr>
            <w:rStyle w:val="Hyperlink"/>
          </w:rPr>
          <w:t>d</w:t>
        </w:r>
        <w:r w:rsidRPr="00BD0A74">
          <w:rPr>
            <w:rStyle w:val="Hyperlink"/>
          </w:rPr>
          <w:t>eos</w:t>
        </w:r>
      </w:hyperlink>
    </w:p>
    <w:sectPr w:rsidR="006C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4"/>
    <w:rsid w:val="006C3F77"/>
    <w:rsid w:val="00B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161B"/>
  <w15:chartTrackingRefBased/>
  <w15:docId w15:val="{6D5FBA39-AED3-4C81-9747-D3D0F4D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1TAYmByi6pDVCXtAx_a9mgz_EjXy1II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2023-07-15T11:02:00Z</dcterms:created>
  <dcterms:modified xsi:type="dcterms:W3CDTF">2023-07-15T11:05:00Z</dcterms:modified>
</cp:coreProperties>
</file>