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91E8C" w14:textId="55809251" w:rsidR="00DC79B3" w:rsidRPr="00DC79B3" w:rsidRDefault="00771AF5" w:rsidP="00751579">
      <w:pPr>
        <w:rPr>
          <w:color w:val="215E99" w:themeColor="text2" w:themeTint="BF"/>
          <w:sz w:val="40"/>
          <w:szCs w:val="40"/>
        </w:rPr>
      </w:pPr>
      <w:r>
        <w:rPr>
          <w:color w:val="215E99" w:themeColor="text2" w:themeTint="BF"/>
          <w:sz w:val="40"/>
          <w:szCs w:val="40"/>
        </w:rPr>
        <w:t>This questions were just for the fun</w:t>
      </w:r>
    </w:p>
    <w:sectPr w:rsidR="00DC79B3" w:rsidRPr="00DC79B3" w:rsidSect="00DA73B8">
      <w:pgSz w:w="16838" w:h="23811" w:code="8"/>
      <w:pgMar w:top="1440" w:right="21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64126"/>
    <w:multiLevelType w:val="multilevel"/>
    <w:tmpl w:val="4090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6F1EE1"/>
    <w:multiLevelType w:val="hybridMultilevel"/>
    <w:tmpl w:val="F0A6D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115E6"/>
    <w:multiLevelType w:val="hybridMultilevel"/>
    <w:tmpl w:val="1E7A8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006031">
    <w:abstractNumId w:val="2"/>
  </w:num>
  <w:num w:numId="2" w16cid:durableId="1032075050">
    <w:abstractNumId w:val="1"/>
  </w:num>
  <w:num w:numId="3" w16cid:durableId="43605676">
    <w:abstractNumId w:val="0"/>
    <w:lvlOverride w:ilvl="0">
      <w:startOverride w:val="1"/>
    </w:lvlOverride>
  </w:num>
  <w:num w:numId="4" w16cid:durableId="1331984696">
    <w:abstractNumId w:val="0"/>
    <w:lvlOverride w:ilvl="0">
      <w:startOverride w:val="2"/>
    </w:lvlOverride>
  </w:num>
  <w:num w:numId="5" w16cid:durableId="2029601992">
    <w:abstractNumId w:val="0"/>
    <w:lvlOverride w:ilvl="0">
      <w:startOverride w:val="3"/>
    </w:lvlOverride>
  </w:num>
  <w:num w:numId="6" w16cid:durableId="1753967064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79"/>
    <w:rsid w:val="00206662"/>
    <w:rsid w:val="00243D61"/>
    <w:rsid w:val="00255D11"/>
    <w:rsid w:val="002F2295"/>
    <w:rsid w:val="003A1161"/>
    <w:rsid w:val="00751579"/>
    <w:rsid w:val="00771AF5"/>
    <w:rsid w:val="007A4EDD"/>
    <w:rsid w:val="007B0F58"/>
    <w:rsid w:val="00A520A5"/>
    <w:rsid w:val="00D75EC4"/>
    <w:rsid w:val="00DA73B8"/>
    <w:rsid w:val="00DC79B3"/>
    <w:rsid w:val="00DF2853"/>
    <w:rsid w:val="00F4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339C"/>
  <w15:chartTrackingRefBased/>
  <w15:docId w15:val="{5708F304-54D0-4063-B4B7-A4EB11A7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5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5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5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5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5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prijan budhathoki</dc:creator>
  <cp:keywords/>
  <dc:description/>
  <cp:lastModifiedBy>prijan budhathoki</cp:lastModifiedBy>
  <cp:revision>7</cp:revision>
  <dcterms:created xsi:type="dcterms:W3CDTF">2024-12-27T15:35:00Z</dcterms:created>
  <dcterms:modified xsi:type="dcterms:W3CDTF">2025-01-17T11:35:00Z</dcterms:modified>
</cp:coreProperties>
</file>