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D1" w:rsidRDefault="005A7A12">
      <w:r>
        <w:t>Artificial Intelligence MCQs-1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085"/>
        <w:gridCol w:w="1425"/>
      </w:tblGrid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Which is the most straightforward approach for planning algorithm?</w:t>
            </w:r>
          </w:p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Best-first search b) State-space search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c) Depth-first search 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d) Hill-climbing search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How many ways are available to solve the state-space search?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1 b) 2 c) 3 d) 4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What is Artificial intelligence?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Putting your intelligence into Computer b) Programming with your own intelligence c) Making a Machine intelligent d) Playing a Game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Which search method takes less memory?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a) Depth-First Search b) Breadth-First search c) Optimal search d) Linear Search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How do you represent “All dogs have tails”?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</w:t>
            </w:r>
            <w:r w:rsidRPr="005A7A12">
              <w:rPr>
                <w:rFonts w:ascii="SymbolMT" w:eastAsia="Times New Roman" w:hAnsi="SymbolMT" w:cs="Times New Roman"/>
                <w:color w:val="000000"/>
                <w:sz w:val="26"/>
                <w:szCs w:val="26"/>
              </w:rPr>
              <w:sym w:font="Symbol" w:char="F022"/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X dog(X)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ahastail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(X) b) </w:t>
            </w:r>
            <w:r w:rsidRPr="005A7A12">
              <w:rPr>
                <w:rFonts w:ascii="SymbolMT" w:eastAsia="Times New Roman" w:hAnsi="SymbolMT" w:cs="Times New Roman"/>
                <w:color w:val="000000"/>
                <w:sz w:val="26"/>
                <w:szCs w:val="26"/>
              </w:rPr>
              <w:sym w:font="Symbol" w:char="F022"/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X dog(X)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ahastail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(Y)c) </w:t>
            </w:r>
            <w:r w:rsidRPr="005A7A12">
              <w:rPr>
                <w:rFonts w:ascii="SymbolMT" w:eastAsia="Times New Roman" w:hAnsi="SymbolMT" w:cs="Times New Roman"/>
                <w:color w:val="000000"/>
                <w:sz w:val="26"/>
                <w:szCs w:val="26"/>
              </w:rPr>
              <w:sym w:font="Symbol" w:char="F022"/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X dog(Y)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ahastail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(X) d) </w:t>
            </w:r>
            <w:r w:rsidRPr="005A7A12">
              <w:rPr>
                <w:rFonts w:ascii="SymbolMT" w:eastAsia="Times New Roman" w:hAnsi="SymbolMT" w:cs="Times New Roman"/>
                <w:color w:val="000000"/>
                <w:sz w:val="26"/>
                <w:szCs w:val="26"/>
              </w:rPr>
              <w:sym w:font="Symbol" w:char="F022"/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X dog(X)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ahasatail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(X,Y)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Which condition </w:t>
            </w:r>
            <w:proofErr w:type="gram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is used</w:t>
            </w:r>
            <w:proofErr w:type="gram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to cease the growth of forward chaining?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Atomic sentences b) Complex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sentencesc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No further inference d) All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What is the condition of variables in first-order literals?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Existentially quantified b) Universally quantified</w:t>
            </w:r>
            <w:r w:rsidR="002E308C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c) Both Existentially &amp; Universally quantified d) None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There exist only two types of quantifiers, Universal Quantification and.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Existential Quantification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b) 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Po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tential Quantification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c) Spa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tial Quantification</w:t>
            </w: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d) Local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Quantification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Translate the following statement into FOL. “For every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, if a is a philosopher, then a is a scholar”</w:t>
            </w:r>
            <w:bookmarkStart w:id="0" w:name="_GoBack"/>
            <w:bookmarkEnd w:id="0"/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</w:t>
            </w:r>
            <w:r w:rsidRPr="005A7A12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∀</w:t>
            </w:r>
            <w:r w:rsidRPr="005A7A12">
              <w:rPr>
                <w:rFonts w:ascii="CambriaMath" w:eastAsia="Times New Roman" w:hAnsi="CambriaMath" w:cs="Times New Roman"/>
                <w:color w:val="000000"/>
                <w:sz w:val="26"/>
                <w:szCs w:val="26"/>
              </w:rPr>
              <w:t xml:space="preserve">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 philosopher(a) scholar(a) b) </w:t>
            </w:r>
            <w:r w:rsidRPr="005A7A12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∃</w:t>
            </w:r>
            <w:r w:rsidRPr="005A7A12">
              <w:rPr>
                <w:rFonts w:ascii="CambriaMath" w:eastAsia="Times New Roman" w:hAnsi="CambriaMath" w:cs="Times New Roman"/>
                <w:color w:val="000000"/>
                <w:sz w:val="26"/>
                <w:szCs w:val="26"/>
              </w:rPr>
              <w:t xml:space="preserve">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 philosopher(a) scholar(a)c) All of the mentioned d) None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First Order Logic is also known as ___________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First Order Predicate Calculus b) Quantification Theory</w:t>
            </w:r>
            <w:r w:rsidR="00A9714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 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c) Lower Order Calculus d) All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11.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Which algorithm will work backward from the goal to solve a problem?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Forward chaining b) Backward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chainingc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Hill-climb algorithm d) None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12.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Which </w:t>
            </w:r>
            <w:proofErr w:type="gram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is mainly used</w:t>
            </w:r>
            <w:proofErr w:type="gram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for automated reasoning?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Backward chaining b) Forward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chainingc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Logic programming d) Parallel programming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13.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Which algorithm are in more similar to backward chaining algorithm?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Depth-first search algorithm b) Breadth-first search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algorithmc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Hill-climbing search algorithm d) All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14.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Which problem can frequently occur in backward chaining algorithm?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lastRenderedPageBreak/>
              <w:t xml:space="preserve">a) Repeated states b)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Incompletenessc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Complexity d) Both Repeated states &amp; Incompleteness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</w:t>
            </w:r>
          </w:p>
        </w:tc>
      </w:tr>
      <w:tr w:rsidR="005A7A12" w:rsidRPr="005A7A12" w:rsidTr="005A7A12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15.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Default="00A9714D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State Space is </w:t>
            </w:r>
            <w:r w:rsidR="005A7A12"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_________ </w:t>
            </w:r>
          </w:p>
          <w:p w:rsidR="00A9714D" w:rsidRDefault="00A9714D" w:rsidP="00A971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 your problem with variable and parameter,</w:t>
            </w:r>
          </w:p>
          <w:p w:rsidR="00A9714D" w:rsidRDefault="00A9714D" w:rsidP="00A971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you design</w:t>
            </w:r>
          </w:p>
          <w:p w:rsidR="00A9714D" w:rsidRDefault="00A9714D" w:rsidP="00A971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definition to a problem</w:t>
            </w:r>
          </w:p>
          <w:p w:rsidR="00A9714D" w:rsidRPr="00A9714D" w:rsidRDefault="00A9714D" w:rsidP="00A971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problem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A9714D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</w:tbl>
    <w:p w:rsidR="005A7A12" w:rsidRPr="005A7A12" w:rsidRDefault="005A7A12" w:rsidP="005A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3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085"/>
        <w:gridCol w:w="1425"/>
      </w:tblGrid>
      <w:tr w:rsidR="005A7A12" w:rsidRPr="005A7A12" w:rsidTr="00A9714D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16.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Factors which affect the performance of learner system does not include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Representation scheme used b) Training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scenarioc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Type of feedback d) Good data structures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5A7A12" w:rsidRPr="005A7A12" w:rsidTr="00A9714D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17.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Which of the following is the model used for learning?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Decision trees b) Neural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networksc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Propositional and FOL rules d) All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5A7A12" w:rsidRPr="005A7A12" w:rsidTr="00A9714D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18.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Automated vehicle is an example of ______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a) Supervised learning b) Unsupervised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learningc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) Active learning d) Reinforcement learning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R="005A7A12" w:rsidRPr="005A7A12" w:rsidTr="00A9714D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19.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 heuristic is a way of trying</w:t>
            </w:r>
          </w:p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To discover something or an idea embedded in a program</w:t>
            </w:r>
          </w:p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b) To search and measure how far a node in a search tree seems to be </w:t>
            </w:r>
            <w:proofErr w:type="spellStart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froma</w:t>
            </w:r>
            <w:proofErr w:type="spellEnd"/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goal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c) To compare two nodes in a search tree to see if one is better than another</w:t>
            </w:r>
            <w:r w:rsidR="00A9714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  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d) All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5A7A12" w:rsidRPr="005A7A12" w:rsidTr="00A9714D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20.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9714D" w:rsidRDefault="005A7A12" w:rsidP="005A7A1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The search strategy the uses a problem specific knowledge is known as </w:t>
            </w:r>
          </w:p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a) Informed Search b) Best First Search</w:t>
            </w:r>
            <w:r w:rsidR="00A9714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 </w:t>
            </w:r>
            <w:r w:rsidRPr="005A7A1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c) Heuristic Search d) All of the mentioned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7A12" w:rsidRPr="005A7A12" w:rsidRDefault="005A7A12" w:rsidP="005A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A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</w:tbl>
    <w:p w:rsidR="005A7A12" w:rsidRDefault="005A7A12"/>
    <w:sectPr w:rsidR="005A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C1F04"/>
    <w:multiLevelType w:val="hybridMultilevel"/>
    <w:tmpl w:val="B2B08472"/>
    <w:lvl w:ilvl="0" w:tplc="A45E54DA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12"/>
    <w:rsid w:val="002D149C"/>
    <w:rsid w:val="002E308C"/>
    <w:rsid w:val="003F14D9"/>
    <w:rsid w:val="005A7A12"/>
    <w:rsid w:val="007D684C"/>
    <w:rsid w:val="00A9714D"/>
    <w:rsid w:val="00C92406"/>
    <w:rsid w:val="00E0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B914F"/>
  <w15:chartTrackingRefBased/>
  <w15:docId w15:val="{BF7FA631-6BD1-452B-9F47-250930E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7A1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A7A1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A7A12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A7A12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5A7A1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5A7A1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9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553</Words>
  <Characters>2817</Characters>
  <Application>Microsoft Office Word</Application>
  <DocSecurity>0</DocSecurity>
  <Lines>106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2024-11-03T09:19:00Z</dcterms:created>
  <dcterms:modified xsi:type="dcterms:W3CDTF">2024-11-03T11:28:00Z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cee91195-dff2-4005-b59a-74e22596602a</vt:lpwstr>
  </property>
</Properties>
</file>