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BE97" w14:textId="77777777" w:rsidR="00FB3BA6" w:rsidRDefault="00482DCD">
      <w:pPr>
        <w:spacing w:after="0"/>
        <w:ind w:left="648"/>
      </w:pPr>
      <w:r>
        <w:rPr>
          <w:sz w:val="32"/>
        </w:rPr>
        <w:t xml:space="preserve">THIS DOCUMENT IS THE PROPERTY OF THE GOVERNMENT OF THE </w:t>
      </w:r>
    </w:p>
    <w:p w14:paraId="66078770" w14:textId="3C85B926" w:rsidR="00FB3BA6" w:rsidRDefault="00482DCD">
      <w:pPr>
        <w:spacing w:after="955"/>
        <w:jc w:val="center"/>
      </w:pPr>
      <w:r>
        <w:rPr>
          <w:sz w:val="32"/>
        </w:rPr>
        <w:t xml:space="preserve">COMMONWEALTH OF THE </w:t>
      </w:r>
      <w:r w:rsidR="00672B82">
        <w:rPr>
          <w:sz w:val="32"/>
        </w:rPr>
        <w:t>DOMINICA</w:t>
      </w:r>
    </w:p>
    <w:p w14:paraId="49E3B2B2" w14:textId="77777777" w:rsidR="00FB3BA6" w:rsidRDefault="00482DCD">
      <w:pPr>
        <w:spacing w:after="246"/>
        <w:ind w:left="35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87EDE5" wp14:editId="58BE4CB9">
                <wp:simplePos x="0" y="0"/>
                <wp:positionH relativeFrom="column">
                  <wp:posOffset>228600</wp:posOffset>
                </wp:positionH>
                <wp:positionV relativeFrom="paragraph">
                  <wp:posOffset>-25162</wp:posOffset>
                </wp:positionV>
                <wp:extent cx="1" cy="723773"/>
                <wp:effectExtent l="0" t="0" r="0" b="0"/>
                <wp:wrapNone/>
                <wp:docPr id="3473" name="Group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723773"/>
                          <a:chOff x="0" y="0"/>
                          <a:chExt cx="1" cy="72377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357188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714375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3" style="width:7.87402e-05pt;height:56.99pt;position:absolute;z-index:-2147483645;mso-position-horizontal-relative:text;mso-position-horizontal:absolute;margin-left:18pt;mso-position-vertical-relative:text;margin-top:-1.98133pt;" coordsize="0,7237">
                <v:shape id="Shape 6" style="position:absolute;width:0;height:93;left:0;top:0;" coordsize="0,9398" path="m0,9398l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0;height:93;left:0;top:3571;" coordsize="0,9398" path="m0,9398l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0;height:93;left:0;top:7143;" coordsize="0,9398" path="m0,939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  <w:u w:val="single" w:color="000000"/>
        </w:rPr>
        <w:t>SECRET</w:t>
      </w:r>
    </w:p>
    <w:p w14:paraId="3F4B3CCB" w14:textId="042F8D92" w:rsidR="00FB3BA6" w:rsidRDefault="002A28CC">
      <w:pPr>
        <w:spacing w:after="246"/>
        <w:ind w:left="355" w:hanging="10"/>
      </w:pPr>
      <w:r w:rsidRPr="002A28CC">
        <w:rPr>
          <w:sz w:val="24"/>
          <w:u w:val="single" w:color="000000"/>
        </w:rPr>
        <w:t>F-AGRI-2024-202</w:t>
      </w:r>
      <w:r>
        <w:rPr>
          <w:sz w:val="24"/>
          <w:u w:val="single" w:color="000000"/>
        </w:rPr>
        <w:t xml:space="preserve"> Meeting, Regular</w:t>
      </w:r>
    </w:p>
    <w:p w14:paraId="44680153" w14:textId="53CE71C7" w:rsidR="00FB3BA6" w:rsidRDefault="00506727">
      <w:pPr>
        <w:pStyle w:val="Heading1"/>
        <w:numPr>
          <w:ilvl w:val="0"/>
          <w:numId w:val="0"/>
        </w:numPr>
        <w:ind w:left="355"/>
        <w:jc w:val="left"/>
      </w:pPr>
      <w:r>
        <w:t xml:space="preserve">2nd </w:t>
      </w:r>
      <w:r w:rsidR="00AA7658">
        <w:t>May</w:t>
      </w:r>
      <w:r>
        <w:t>, 202</w:t>
      </w:r>
      <w:r w:rsidR="0096059E">
        <w:t>4</w:t>
      </w:r>
    </w:p>
    <w:p w14:paraId="6507B53A" w14:textId="77777777" w:rsidR="00FB3BA6" w:rsidRDefault="00482DCD">
      <w:pPr>
        <w:spacing w:after="25"/>
        <w:ind w:left="5520"/>
      </w:pPr>
      <w:r>
        <w:rPr>
          <w:noProof/>
        </w:rPr>
        <mc:AlternateContent>
          <mc:Choice Requires="wpg">
            <w:drawing>
              <wp:inline distT="0" distB="0" distL="0" distR="0" wp14:anchorId="179229A7" wp14:editId="5D54BA57">
                <wp:extent cx="1" cy="9398"/>
                <wp:effectExtent l="0" t="0" r="0" b="0"/>
                <wp:docPr id="3474" name="Group 3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398"/>
                          <a:chOff x="0" y="0"/>
                          <a:chExt cx="1" cy="9398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4" style="width:7.87402e-05pt;height:0.740005pt;mso-position-horizontal-relative:char;mso-position-vertical-relative:line" coordsize="0,93">
                <v:shape id="Shape 19" style="position:absolute;width:0;height:93;left:0;top:0;" coordsize="0,9398" path="m0,939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C0575F" w14:textId="77777777" w:rsidR="00FB3BA6" w:rsidRDefault="00482DCD">
      <w:pPr>
        <w:pStyle w:val="Heading1"/>
        <w:numPr>
          <w:ilvl w:val="0"/>
          <w:numId w:val="0"/>
        </w:numPr>
        <w:spacing w:after="246"/>
      </w:pPr>
      <w:r>
        <w:t>CABINET</w:t>
      </w:r>
    </w:p>
    <w:p w14:paraId="34E4C788" w14:textId="1B020D0C" w:rsidR="00FB3BA6" w:rsidRDefault="00482DCD">
      <w:pPr>
        <w:spacing w:after="3"/>
        <w:ind w:left="2807" w:right="2797" w:hanging="10"/>
        <w:jc w:val="center"/>
      </w:pPr>
      <w:r>
        <w:rPr>
          <w:sz w:val="24"/>
        </w:rPr>
        <w:t xml:space="preserve">CONCLUSION of a MEETING of the CABINET held in the </w:t>
      </w:r>
      <w:r w:rsidR="005A6BA1">
        <w:rPr>
          <w:sz w:val="24"/>
        </w:rPr>
        <w:t>Dominica</w:t>
      </w:r>
    </w:p>
    <w:p w14:paraId="47C77529" w14:textId="53C96898" w:rsidR="00FB3BA6" w:rsidRDefault="00482DCD">
      <w:pPr>
        <w:pStyle w:val="Heading1"/>
        <w:numPr>
          <w:ilvl w:val="0"/>
          <w:numId w:val="0"/>
        </w:numPr>
      </w:pPr>
      <w:r>
        <w:t xml:space="preserve">on Friday, </w:t>
      </w:r>
      <w:r w:rsidR="00234575">
        <w:t>10th</w:t>
      </w:r>
      <w:r>
        <w:t xml:space="preserve"> </w:t>
      </w:r>
      <w:r w:rsidR="00735F7E">
        <w:t>May</w:t>
      </w:r>
      <w:r>
        <w:t>, 20</w:t>
      </w:r>
      <w:r w:rsidR="00735F7E">
        <w:t>2</w:t>
      </w:r>
      <w:r w:rsidR="0096059E">
        <w:t>4</w:t>
      </w:r>
      <w:r>
        <w:t xml:space="preserve"> at 12:00 PM</w:t>
      </w:r>
    </w:p>
    <w:p w14:paraId="49E68E0B" w14:textId="77777777" w:rsidR="00FB3BA6" w:rsidRDefault="00482DCD">
      <w:pPr>
        <w:spacing w:after="25"/>
        <w:ind w:left="5520"/>
      </w:pPr>
      <w:r>
        <w:rPr>
          <w:noProof/>
        </w:rPr>
        <mc:AlternateContent>
          <mc:Choice Requires="wpg">
            <w:drawing>
              <wp:inline distT="0" distB="0" distL="0" distR="0" wp14:anchorId="167D912C" wp14:editId="6A36F83C">
                <wp:extent cx="1" cy="9398"/>
                <wp:effectExtent l="0" t="0" r="0" b="0"/>
                <wp:docPr id="3475" name="Group 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398"/>
                          <a:chOff x="0" y="0"/>
                          <a:chExt cx="1" cy="9398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5" style="width:7.87402e-05pt;height:0.73999pt;mso-position-horizontal-relative:char;mso-position-vertical-relative:line" coordsize="0,93">
                <v:shape id="Shape 42" style="position:absolute;width:0;height:93;left:0;top:0;" coordsize="0,9398" path="m0,939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E42845" w14:textId="77777777" w:rsidR="00FB3BA6" w:rsidRDefault="00482DCD">
      <w:pPr>
        <w:pStyle w:val="Heading1"/>
        <w:numPr>
          <w:ilvl w:val="0"/>
          <w:numId w:val="0"/>
        </w:numPr>
        <w:spacing w:after="246"/>
      </w:pPr>
      <w:r>
        <w:t>Present</w:t>
      </w:r>
    </w:p>
    <w:p w14:paraId="47E9A49A" w14:textId="05710E52" w:rsidR="00FB3BA6" w:rsidRDefault="00482DCD">
      <w:pPr>
        <w:spacing w:after="3"/>
        <w:ind w:left="10" w:right="60" w:hanging="10"/>
        <w:jc w:val="center"/>
      </w:pPr>
      <w:r>
        <w:rPr>
          <w:sz w:val="24"/>
        </w:rPr>
        <w:t xml:space="preserve"> Test Account </w:t>
      </w:r>
      <w:r w:rsidR="00C06CF0">
        <w:rPr>
          <w:sz w:val="24"/>
        </w:rPr>
        <w:t>Fisheries Department</w:t>
      </w:r>
    </w:p>
    <w:p w14:paraId="695C7100" w14:textId="77777777" w:rsidR="00FB3BA6" w:rsidRDefault="00482DCD">
      <w:pPr>
        <w:spacing w:after="3"/>
        <w:ind w:left="10" w:hanging="10"/>
        <w:jc w:val="center"/>
      </w:pPr>
      <w:r>
        <w:rPr>
          <w:sz w:val="24"/>
        </w:rPr>
        <w:t>Prime Minister and Minister of Finance</w:t>
      </w:r>
    </w:p>
    <w:tbl>
      <w:tblPr>
        <w:tblStyle w:val="TableGrid"/>
        <w:tblW w:w="10261" w:type="dxa"/>
        <w:tblInd w:w="360" w:type="dxa"/>
        <w:tblLook w:val="04A0" w:firstRow="1" w:lastRow="0" w:firstColumn="1" w:lastColumn="0" w:noHBand="0" w:noVBand="1"/>
      </w:tblPr>
      <w:tblGrid>
        <w:gridCol w:w="5180"/>
        <w:gridCol w:w="5081"/>
      </w:tblGrid>
      <w:tr w:rsidR="00FB3BA6" w14:paraId="725C8B1E" w14:textId="77777777">
        <w:trPr>
          <w:trHeight w:val="2691"/>
        </w:trPr>
        <w:tc>
          <w:tcPr>
            <w:tcW w:w="102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7EAAA" w14:textId="6FCD15CE" w:rsidR="00FB3BA6" w:rsidRDefault="00482DCD">
            <w:pPr>
              <w:tabs>
                <w:tab w:val="center" w:pos="7202"/>
              </w:tabs>
            </w:pPr>
            <w:r>
              <w:rPr>
                <w:sz w:val="24"/>
              </w:rPr>
              <w:t xml:space="preserve">The Hon. </w:t>
            </w:r>
            <w:r w:rsidR="00B3530F">
              <w:rPr>
                <w:sz w:val="24"/>
              </w:rPr>
              <w:t>Reginald</w:t>
            </w:r>
            <w:r>
              <w:rPr>
                <w:sz w:val="24"/>
              </w:rPr>
              <w:t xml:space="preserve"> </w:t>
            </w:r>
            <w:proofErr w:type="spellStart"/>
            <w:r w:rsidR="00081F42">
              <w:rPr>
                <w:sz w:val="24"/>
              </w:rPr>
              <w:t>Armour</w:t>
            </w:r>
            <w:proofErr w:type="spellEnd"/>
            <w:r w:rsidR="00B3530F">
              <w:rPr>
                <w:sz w:val="24"/>
              </w:rPr>
              <w:t xml:space="preserve"> </w:t>
            </w:r>
            <w:r w:rsidR="0008000B">
              <w:rPr>
                <w:sz w:val="24"/>
              </w:rPr>
              <w:t>TIMOTHY</w:t>
            </w:r>
            <w:r>
              <w:rPr>
                <w:sz w:val="24"/>
              </w:rPr>
              <w:tab/>
              <w:t xml:space="preserve"> The Hon. </w:t>
            </w:r>
            <w:r w:rsidR="008A75B1"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Nilsa</w:t>
            </w:r>
            <w:r>
              <w:rPr>
                <w:sz w:val="24"/>
              </w:rPr>
              <w:t xml:space="preserve"> </w:t>
            </w:r>
            <w:r w:rsidR="00D43EF2">
              <w:rPr>
                <w:sz w:val="24"/>
              </w:rPr>
              <w:t>Acosta</w:t>
            </w:r>
            <w:r>
              <w:rPr>
                <w:sz w:val="24"/>
              </w:rPr>
              <w:t xml:space="preserve"> MITCHELL</w:t>
            </w:r>
          </w:p>
          <w:p w14:paraId="1FA2312F" w14:textId="77777777" w:rsidR="00FB3BA6" w:rsidRDefault="00482DCD">
            <w:pPr>
              <w:spacing w:after="361" w:line="230" w:lineRule="auto"/>
              <w:ind w:right="1044"/>
            </w:pPr>
            <w:r>
              <w:rPr>
                <w:sz w:val="24"/>
              </w:rPr>
              <w:t xml:space="preserve">Deputy Prime Minister and Minister of Tourism, Minister of Foreign Affairs </w:t>
            </w:r>
            <w:r>
              <w:rPr>
                <w:sz w:val="24"/>
              </w:rPr>
              <w:t>Investment and Aviation</w:t>
            </w:r>
          </w:p>
          <w:p w14:paraId="2C459F1C" w14:textId="1EC35D40" w:rsidR="00FB3BA6" w:rsidRDefault="00482DCD">
            <w:pPr>
              <w:tabs>
                <w:tab w:val="center" w:pos="7114"/>
              </w:tabs>
            </w:pPr>
            <w:r>
              <w:rPr>
                <w:sz w:val="24"/>
              </w:rPr>
              <w:t xml:space="preserve">The Hon. </w:t>
            </w:r>
            <w:r w:rsidR="0048106B">
              <w:rPr>
                <w:sz w:val="24"/>
              </w:rPr>
              <w:t>Patrick John</w:t>
            </w:r>
            <w:r>
              <w:rPr>
                <w:sz w:val="24"/>
              </w:rPr>
              <w:t xml:space="preserve"> MARTIN</w:t>
            </w:r>
            <w:r>
              <w:rPr>
                <w:sz w:val="24"/>
              </w:rPr>
              <w:tab/>
              <w:t xml:space="preserve">The Hon. </w:t>
            </w:r>
            <w:r w:rsidR="008C46CD" w:rsidRPr="008C46CD">
              <w:rPr>
                <w:sz w:val="24"/>
              </w:rPr>
              <w:t>Oliver Seraphin</w:t>
            </w:r>
            <w:r>
              <w:rPr>
                <w:sz w:val="24"/>
              </w:rPr>
              <w:t xml:space="preserve"> </w:t>
            </w:r>
            <w:r w:rsidR="008C46CD">
              <w:rPr>
                <w:sz w:val="24"/>
              </w:rPr>
              <w:t>DOUGHLAS</w:t>
            </w:r>
          </w:p>
          <w:p w14:paraId="05F5B025" w14:textId="56AAFF18" w:rsidR="00FB3BA6" w:rsidRDefault="00482DCD">
            <w:pPr>
              <w:tabs>
                <w:tab w:val="center" w:pos="7558"/>
              </w:tabs>
            </w:pPr>
            <w:r>
              <w:rPr>
                <w:sz w:val="24"/>
              </w:rPr>
              <w:t xml:space="preserve">Minister of </w:t>
            </w:r>
            <w:r w:rsidR="00444C8C">
              <w:rPr>
                <w:sz w:val="24"/>
              </w:rPr>
              <w:t>Fisheries Management</w:t>
            </w:r>
            <w:r>
              <w:rPr>
                <w:sz w:val="24"/>
              </w:rPr>
              <w:t xml:space="preserve"> and </w:t>
            </w:r>
            <w:r>
              <w:rPr>
                <w:sz w:val="24"/>
              </w:rPr>
              <w:tab/>
              <w:t xml:space="preserve">Minister of Social Services, Information and </w:t>
            </w:r>
          </w:p>
          <w:p w14:paraId="3D732D0B" w14:textId="21A5822D" w:rsidR="00FB3BA6" w:rsidRDefault="00492F2B">
            <w:pPr>
              <w:tabs>
                <w:tab w:val="center" w:pos="5948"/>
              </w:tabs>
              <w:spacing w:after="326"/>
            </w:pPr>
            <w:r>
              <w:rPr>
                <w:sz w:val="24"/>
              </w:rPr>
              <w:t xml:space="preserve">Conservation </w:t>
            </w:r>
            <w:r>
              <w:rPr>
                <w:sz w:val="24"/>
              </w:rPr>
              <w:tab/>
              <w:t>Broadcasting</w:t>
            </w:r>
          </w:p>
          <w:p w14:paraId="0693E248" w14:textId="6B94879A" w:rsidR="00FB3BA6" w:rsidRDefault="00482DCD">
            <w:pPr>
              <w:tabs>
                <w:tab w:val="center" w:pos="6918"/>
              </w:tabs>
            </w:pPr>
            <w:r>
              <w:rPr>
                <w:sz w:val="24"/>
              </w:rPr>
              <w:t xml:space="preserve">The Hon. </w:t>
            </w:r>
            <w:r w:rsidR="00C66518" w:rsidRPr="00C66518">
              <w:rPr>
                <w:sz w:val="24"/>
              </w:rPr>
              <w:t>Eugenia Charles</w:t>
            </w:r>
            <w:r>
              <w:rPr>
                <w:sz w:val="24"/>
              </w:rPr>
              <w:t xml:space="preserve"> </w:t>
            </w:r>
            <w:r w:rsidR="00C66518">
              <w:rPr>
                <w:sz w:val="24"/>
              </w:rPr>
              <w:t>C</w:t>
            </w:r>
            <w:r w:rsidR="00CC380F">
              <w:rPr>
                <w:sz w:val="24"/>
              </w:rPr>
              <w:t>HRISTIAN</w:t>
            </w:r>
            <w:r>
              <w:rPr>
                <w:sz w:val="24"/>
              </w:rPr>
              <w:tab/>
              <w:t xml:space="preserve">Sen. The Hon. </w:t>
            </w:r>
            <w:r w:rsidR="00E21DA6" w:rsidRPr="00E21DA6">
              <w:rPr>
                <w:sz w:val="24"/>
              </w:rPr>
              <w:t>Pierre Charles</w:t>
            </w:r>
            <w:r>
              <w:rPr>
                <w:sz w:val="24"/>
              </w:rPr>
              <w:t xml:space="preserve"> </w:t>
            </w:r>
            <w:r w:rsidR="00E21DA6">
              <w:rPr>
                <w:sz w:val="24"/>
              </w:rPr>
              <w:t>S</w:t>
            </w:r>
            <w:r>
              <w:rPr>
                <w:sz w:val="24"/>
              </w:rPr>
              <w:t>INDER</w:t>
            </w:r>
          </w:p>
        </w:tc>
      </w:tr>
      <w:tr w:rsidR="00FB3BA6" w14:paraId="54334FC6" w14:textId="77777777" w:rsidTr="0061547B">
        <w:trPr>
          <w:trHeight w:val="462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14:paraId="6351E91E" w14:textId="77777777" w:rsidR="00FB3BA6" w:rsidRDefault="00482DCD">
            <w:r>
              <w:rPr>
                <w:sz w:val="24"/>
              </w:rPr>
              <w:t>Minister of Immigration and National Insurance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</w:tcPr>
          <w:p w14:paraId="58692167" w14:textId="77777777" w:rsidR="00FB3BA6" w:rsidRDefault="00482DCD" w:rsidP="00DD61AD">
            <w:r>
              <w:rPr>
                <w:sz w:val="24"/>
              </w:rPr>
              <w:t>Attorney General and Minister of Legal Affairs</w:t>
            </w:r>
          </w:p>
        </w:tc>
      </w:tr>
      <w:tr w:rsidR="00FB3BA6" w14:paraId="2D52F4A4" w14:textId="77777777" w:rsidTr="0061547B">
        <w:trPr>
          <w:trHeight w:val="924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8A566" w14:textId="16BDFB7C" w:rsidR="007B111A" w:rsidRDefault="00482DCD">
            <w:pPr>
              <w:ind w:right="224"/>
              <w:rPr>
                <w:sz w:val="24"/>
              </w:rPr>
            </w:pPr>
            <w:r>
              <w:rPr>
                <w:sz w:val="24"/>
              </w:rPr>
              <w:t xml:space="preserve">Sen. The Hon. </w:t>
            </w:r>
            <w:r w:rsidR="00BA4215" w:rsidRPr="00BA4215">
              <w:rPr>
                <w:sz w:val="24"/>
              </w:rPr>
              <w:t>Osborne Riviere</w:t>
            </w:r>
            <w:r>
              <w:rPr>
                <w:sz w:val="24"/>
              </w:rPr>
              <w:t xml:space="preserve"> </w:t>
            </w:r>
            <w:r w:rsidR="00BA4215">
              <w:rPr>
                <w:sz w:val="24"/>
              </w:rPr>
              <w:t>SKERRIT</w:t>
            </w:r>
            <w:r>
              <w:rPr>
                <w:sz w:val="24"/>
              </w:rPr>
              <w:t xml:space="preserve"> </w:t>
            </w:r>
          </w:p>
          <w:p w14:paraId="4F883339" w14:textId="1E2F70D7" w:rsidR="00FB3BA6" w:rsidRDefault="00482DCD">
            <w:pPr>
              <w:ind w:right="224"/>
            </w:pPr>
            <w:r>
              <w:rPr>
                <w:sz w:val="24"/>
              </w:rPr>
              <w:t xml:space="preserve">Minister of </w:t>
            </w:r>
            <w:r w:rsidR="007B111A">
              <w:rPr>
                <w:sz w:val="24"/>
              </w:rPr>
              <w:t>Agriculture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A1137" w14:textId="20701E2E" w:rsidR="00DD61AD" w:rsidRDefault="00482DCD">
            <w:pPr>
              <w:ind w:left="60" w:right="5" w:hanging="60"/>
              <w:rPr>
                <w:sz w:val="24"/>
              </w:rPr>
            </w:pPr>
            <w:r>
              <w:rPr>
                <w:sz w:val="24"/>
              </w:rPr>
              <w:t xml:space="preserve"> The Hon. </w:t>
            </w:r>
            <w:r w:rsidR="00DD61AD" w:rsidRPr="00DD61AD">
              <w:rPr>
                <w:sz w:val="24"/>
              </w:rPr>
              <w:t>Edison James</w:t>
            </w:r>
            <w:r>
              <w:rPr>
                <w:sz w:val="24"/>
              </w:rPr>
              <w:t xml:space="preserve"> </w:t>
            </w:r>
            <w:r w:rsidR="003D59E2">
              <w:rPr>
                <w:sz w:val="24"/>
              </w:rPr>
              <w:t>MOISE</w:t>
            </w:r>
            <w:r>
              <w:rPr>
                <w:sz w:val="24"/>
              </w:rPr>
              <w:t xml:space="preserve"> </w:t>
            </w:r>
          </w:p>
          <w:p w14:paraId="3721F8CF" w14:textId="004844F5" w:rsidR="00FB3BA6" w:rsidRDefault="00482DCD">
            <w:pPr>
              <w:ind w:left="60" w:right="5" w:hanging="60"/>
            </w:pPr>
            <w:r>
              <w:rPr>
                <w:sz w:val="24"/>
              </w:rPr>
              <w:t>Minister of Health and Wellness</w:t>
            </w:r>
          </w:p>
        </w:tc>
      </w:tr>
      <w:tr w:rsidR="00FB3BA6" w14:paraId="2699A442" w14:textId="77777777" w:rsidTr="0061547B">
        <w:trPr>
          <w:trHeight w:val="924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01071" w14:textId="698196EC" w:rsidR="00FB3BA6" w:rsidRDefault="00482DCD">
            <w:r>
              <w:rPr>
                <w:sz w:val="24"/>
              </w:rPr>
              <w:t xml:space="preserve">The Hon. </w:t>
            </w:r>
            <w:r w:rsidR="00081F42" w:rsidRPr="00081F42">
              <w:rPr>
                <w:sz w:val="24"/>
              </w:rPr>
              <w:t>Irving McIntyre</w:t>
            </w:r>
            <w:r>
              <w:rPr>
                <w:sz w:val="24"/>
              </w:rPr>
              <w:t xml:space="preserve"> SEARS,</w:t>
            </w:r>
          </w:p>
          <w:p w14:paraId="6603A939" w14:textId="77777777" w:rsidR="00FB3BA6" w:rsidRDefault="00482DCD">
            <w:r>
              <w:rPr>
                <w:sz w:val="24"/>
              </w:rPr>
              <w:t>Minister of Works and Family Island Affairs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FD84F" w14:textId="77777777" w:rsidR="00FB3BA6" w:rsidRDefault="00482DCD">
            <w:r>
              <w:rPr>
                <w:sz w:val="24"/>
              </w:rPr>
              <w:t xml:space="preserve"> The Hon. Keith Ricardo BELL</w:t>
            </w:r>
          </w:p>
          <w:p w14:paraId="049A180F" w14:textId="77777777" w:rsidR="00FB3BA6" w:rsidRDefault="00482DCD">
            <w:pPr>
              <w:ind w:left="60"/>
            </w:pPr>
            <w:r>
              <w:rPr>
                <w:sz w:val="24"/>
              </w:rPr>
              <w:t>Minister of Housing and Urban Renewal</w:t>
            </w:r>
          </w:p>
        </w:tc>
      </w:tr>
      <w:tr w:rsidR="00FB3BA6" w14:paraId="35C35559" w14:textId="77777777" w:rsidTr="0061547B">
        <w:trPr>
          <w:trHeight w:val="1205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14:paraId="4D554F08" w14:textId="77777777" w:rsidR="0041004E" w:rsidRDefault="00482DCD">
            <w:pPr>
              <w:rPr>
                <w:sz w:val="24"/>
              </w:rPr>
            </w:pPr>
            <w:r>
              <w:rPr>
                <w:sz w:val="24"/>
              </w:rPr>
              <w:t>The Hon.</w:t>
            </w:r>
            <w:r w:rsidR="0041004E">
              <w:t xml:space="preserve"> </w:t>
            </w:r>
            <w:r w:rsidR="0041004E" w:rsidRPr="0041004E">
              <w:rPr>
                <w:sz w:val="24"/>
              </w:rPr>
              <w:t>Edward Oliver L</w:t>
            </w:r>
            <w:r w:rsidR="0041004E">
              <w:rPr>
                <w:sz w:val="24"/>
              </w:rPr>
              <w:t>EBLANC</w:t>
            </w:r>
            <w:r>
              <w:rPr>
                <w:sz w:val="24"/>
              </w:rPr>
              <w:t xml:space="preserve">, Q.C. </w:t>
            </w:r>
          </w:p>
          <w:p w14:paraId="6F3F4347" w14:textId="055C9F3B" w:rsidR="00FB3BA6" w:rsidRDefault="00482DCD">
            <w:r>
              <w:rPr>
                <w:sz w:val="24"/>
              </w:rPr>
              <w:t>Minister of National Security</w:t>
            </w:r>
          </w:p>
        </w:tc>
        <w:tc>
          <w:tcPr>
            <w:tcW w:w="5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4E9AF" w14:textId="2979B8E6" w:rsidR="00FB3BA6" w:rsidRDefault="00482DCD">
            <w:r>
              <w:rPr>
                <w:sz w:val="24"/>
              </w:rPr>
              <w:t xml:space="preserve"> The Hon. </w:t>
            </w:r>
            <w:r w:rsidR="00BD1E12">
              <w:rPr>
                <w:sz w:val="24"/>
              </w:rPr>
              <w:t>Edward Oliver</w:t>
            </w:r>
            <w:r>
              <w:rPr>
                <w:sz w:val="24"/>
              </w:rPr>
              <w:t xml:space="preserve"> </w:t>
            </w:r>
            <w:r w:rsidR="00BD1E12">
              <w:rPr>
                <w:sz w:val="24"/>
              </w:rPr>
              <w:t>PATRICK</w:t>
            </w:r>
          </w:p>
          <w:p w14:paraId="7C85D82E" w14:textId="77777777" w:rsidR="00FB3BA6" w:rsidRDefault="00482DCD">
            <w:pPr>
              <w:ind w:left="60"/>
            </w:pPr>
            <w:r>
              <w:rPr>
                <w:sz w:val="24"/>
              </w:rPr>
              <w:t xml:space="preserve">Minister for the </w:t>
            </w:r>
            <w:r>
              <w:rPr>
                <w:sz w:val="24"/>
              </w:rPr>
              <w:t>Environment and Natural Resources</w:t>
            </w:r>
          </w:p>
        </w:tc>
      </w:tr>
    </w:tbl>
    <w:p w14:paraId="1C174BB2" w14:textId="77777777" w:rsidR="00FB3BA6" w:rsidRDefault="00482DCD">
      <w:pPr>
        <w:spacing w:after="3"/>
        <w:ind w:left="10" w:hanging="10"/>
        <w:jc w:val="center"/>
      </w:pPr>
      <w:r>
        <w:rPr>
          <w:sz w:val="24"/>
        </w:rPr>
        <w:t xml:space="preserve">The Hon. Basil  MCINTOSH </w:t>
      </w:r>
    </w:p>
    <w:p w14:paraId="44BFB35F" w14:textId="5F83FB84" w:rsidR="00FB3BA6" w:rsidRDefault="00482DCD">
      <w:pPr>
        <w:spacing w:after="286"/>
        <w:ind w:left="10" w:hanging="10"/>
        <w:jc w:val="center"/>
      </w:pPr>
      <w:r>
        <w:rPr>
          <w:sz w:val="24"/>
        </w:rPr>
        <w:t xml:space="preserve">Minister of State for </w:t>
      </w:r>
      <w:r w:rsidR="00CB1B30">
        <w:rPr>
          <w:sz w:val="24"/>
        </w:rPr>
        <w:t>Fisheries</w:t>
      </w:r>
    </w:p>
    <w:p w14:paraId="4CC5AA76" w14:textId="77777777" w:rsidR="00482DCD" w:rsidRDefault="00482DCD">
      <w:pPr>
        <w:spacing w:after="622" w:line="461" w:lineRule="auto"/>
        <w:ind w:left="4542" w:right="4542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DDF8ED" wp14:editId="33A381DA">
                <wp:simplePos x="0" y="0"/>
                <wp:positionH relativeFrom="column">
                  <wp:posOffset>3505200</wp:posOffset>
                </wp:positionH>
                <wp:positionV relativeFrom="paragraph">
                  <wp:posOffset>-25162</wp:posOffset>
                </wp:positionV>
                <wp:extent cx="1" cy="366585"/>
                <wp:effectExtent l="0" t="0" r="0" b="0"/>
                <wp:wrapNone/>
                <wp:docPr id="3476" name="Group 3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366585"/>
                          <a:chOff x="0" y="0"/>
                          <a:chExt cx="1" cy="366585"/>
                        </a:xfrm>
                      </wpg:grpSpPr>
                      <wps:wsp>
                        <wps:cNvPr id="313" name="Shape 313"/>
                        <wps:cNvSpPr/>
                        <wps:spPr>
                          <a:xfrm>
                            <a:off x="0" y="0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357188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6" style="width:7.87402e-05pt;height:28.865pt;position:absolute;z-index:-2147483340;mso-position-horizontal-relative:text;mso-position-horizontal:absolute;margin-left:276pt;mso-position-vertical-relative:text;margin-top:-1.98132pt;" coordsize="0,3665">
                <v:shape id="Shape 313" style="position:absolute;width:0;height:93;left:0;top:0;" coordsize="0,9398" path="m0,9398l0,0x">
                  <v:stroke weight="0pt" endcap="flat" joinstyle="miter" miterlimit="10" on="false" color="#000000" opacity="0"/>
                  <v:fill on="true" color="#000000"/>
                </v:shape>
                <v:shape id="Shape 316" style="position:absolute;width:0;height:93;left:0;top:3571;" coordsize="0,9398" path="m0,939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4"/>
          <w:u w:val="single" w:color="000000"/>
        </w:rPr>
        <w:t xml:space="preserve">Secretaries </w:t>
      </w:r>
      <w:r>
        <w:rPr>
          <w:sz w:val="24"/>
        </w:rPr>
        <w:t xml:space="preserve"> </w:t>
      </w:r>
      <w:r w:rsidR="0007453F">
        <w:rPr>
          <w:sz w:val="24"/>
        </w:rPr>
        <w:t>Nelson</w:t>
      </w:r>
      <w:r>
        <w:rPr>
          <w:sz w:val="24"/>
        </w:rPr>
        <w:t xml:space="preserve"> </w:t>
      </w:r>
      <w:r>
        <w:rPr>
          <w:sz w:val="24"/>
        </w:rPr>
        <w:t xml:space="preserve">Moss Friday, </w:t>
      </w:r>
      <w:r w:rsidR="00234575">
        <w:rPr>
          <w:sz w:val="24"/>
        </w:rPr>
        <w:t>10th</w:t>
      </w:r>
      <w:r>
        <w:rPr>
          <w:sz w:val="24"/>
        </w:rPr>
        <w:t xml:space="preserve"> </w:t>
      </w:r>
      <w:r w:rsidR="00234575">
        <w:rPr>
          <w:sz w:val="24"/>
        </w:rPr>
        <w:t>May</w:t>
      </w:r>
      <w:r>
        <w:rPr>
          <w:sz w:val="24"/>
        </w:rPr>
        <w:t>, 202</w:t>
      </w:r>
      <w:r w:rsidR="0096059E">
        <w:rPr>
          <w:sz w:val="24"/>
        </w:rPr>
        <w:t>4</w:t>
      </w:r>
      <w:r>
        <w:rPr>
          <w:sz w:val="24"/>
        </w:rPr>
        <w:t xml:space="preserve"> </w:t>
      </w:r>
      <w:r>
        <w:rPr>
          <w:sz w:val="24"/>
        </w:rPr>
        <w:tab/>
      </w:r>
    </w:p>
    <w:p w14:paraId="095116D6" w14:textId="5ACEDB73" w:rsidR="00FB3BA6" w:rsidRDefault="00482DCD">
      <w:pPr>
        <w:spacing w:after="622" w:line="461" w:lineRule="auto"/>
        <w:ind w:left="4542" w:right="4542"/>
        <w:jc w:val="center"/>
      </w:pPr>
      <w:r>
        <w:rPr>
          <w:sz w:val="24"/>
        </w:rPr>
        <w:t>10</w:t>
      </w:r>
      <w:r w:rsidR="0005311E">
        <w:rPr>
          <w:sz w:val="24"/>
        </w:rPr>
        <w:t>59</w:t>
      </w:r>
      <w:r>
        <w:rPr>
          <w:sz w:val="24"/>
        </w:rPr>
        <w:t xml:space="preserve">th Meeting </w:t>
      </w:r>
    </w:p>
    <w:p w14:paraId="06E5C29F" w14:textId="2B7DB669" w:rsidR="00FB3BA6" w:rsidRDefault="00482DCD">
      <w:pPr>
        <w:spacing w:after="3"/>
        <w:ind w:left="10" w:right="60" w:hanging="10"/>
        <w:jc w:val="center"/>
      </w:pPr>
      <w:r>
        <w:rPr>
          <w:sz w:val="24"/>
        </w:rPr>
        <w:t xml:space="preserve"> </w:t>
      </w:r>
      <w:r w:rsidR="00B33560">
        <w:rPr>
          <w:sz w:val="24"/>
        </w:rPr>
        <w:t>Ricardo Benjamin</w:t>
      </w:r>
    </w:p>
    <w:p w14:paraId="37680E0D" w14:textId="77777777" w:rsidR="00FB3BA6" w:rsidRDefault="00482DCD">
      <w:pPr>
        <w:spacing w:after="3"/>
        <w:ind w:left="10" w:hanging="10"/>
        <w:jc w:val="center"/>
      </w:pPr>
      <w:r>
        <w:rPr>
          <w:sz w:val="24"/>
        </w:rPr>
        <w:t>Mr. Abhijit Bera</w:t>
      </w:r>
    </w:p>
    <w:p w14:paraId="77D58B03" w14:textId="77777777" w:rsidR="00CB1777" w:rsidRDefault="00482DCD">
      <w:pPr>
        <w:spacing w:after="3"/>
        <w:ind w:left="4258" w:right="4308" w:hanging="10"/>
        <w:jc w:val="center"/>
        <w:rPr>
          <w:sz w:val="24"/>
        </w:rPr>
      </w:pPr>
      <w:r>
        <w:rPr>
          <w:sz w:val="24"/>
        </w:rPr>
        <w:lastRenderedPageBreak/>
        <w:t xml:space="preserve"> </w:t>
      </w:r>
      <w:proofErr w:type="spellStart"/>
      <w:r>
        <w:rPr>
          <w:sz w:val="24"/>
        </w:rPr>
        <w:t>Sanghati</w:t>
      </w:r>
      <w:proofErr w:type="spellEnd"/>
      <w:r>
        <w:rPr>
          <w:sz w:val="24"/>
        </w:rPr>
        <w:t xml:space="preserve"> G Ghosh </w:t>
      </w:r>
    </w:p>
    <w:p w14:paraId="2DEFDCB8" w14:textId="624478A7" w:rsidR="00FB3BA6" w:rsidRDefault="00482DCD">
      <w:pPr>
        <w:spacing w:after="3"/>
        <w:ind w:left="4258" w:right="4308" w:hanging="10"/>
        <w:jc w:val="center"/>
      </w:pPr>
      <w:r>
        <w:rPr>
          <w:sz w:val="24"/>
        </w:rPr>
        <w:t xml:space="preserve"> Note Taker </w:t>
      </w:r>
    </w:p>
    <w:p w14:paraId="65F34A12" w14:textId="77777777" w:rsidR="00FB3BA6" w:rsidRDefault="00482DCD">
      <w:pPr>
        <w:spacing w:after="3"/>
        <w:ind w:left="10" w:right="60" w:hanging="10"/>
        <w:jc w:val="center"/>
      </w:pPr>
      <w:r>
        <w:rPr>
          <w:sz w:val="24"/>
        </w:rPr>
        <w:t xml:space="preserve"> Dr. Donna L. Miller</w:t>
      </w:r>
    </w:p>
    <w:p w14:paraId="416D7C77" w14:textId="77777777" w:rsidR="00FB3BA6" w:rsidRDefault="00482DCD">
      <w:pPr>
        <w:spacing w:after="3"/>
        <w:ind w:left="10" w:right="60" w:hanging="10"/>
        <w:jc w:val="center"/>
      </w:pPr>
      <w:r>
        <w:rPr>
          <w:sz w:val="24"/>
        </w:rPr>
        <w:t xml:space="preserve"> Creswell  </w:t>
      </w:r>
      <w:proofErr w:type="spellStart"/>
      <w:r>
        <w:rPr>
          <w:sz w:val="24"/>
        </w:rPr>
        <w:t>Sturrup</w:t>
      </w:r>
      <w:proofErr w:type="spellEnd"/>
      <w:r>
        <w:br w:type="page"/>
      </w:r>
    </w:p>
    <w:p w14:paraId="204CB899" w14:textId="77777777" w:rsidR="00FB3BA6" w:rsidRDefault="00482DCD">
      <w:pPr>
        <w:tabs>
          <w:tab w:val="right" w:pos="11040"/>
        </w:tabs>
        <w:spacing w:after="540" w:line="341" w:lineRule="auto"/>
        <w:ind w:left="-15" w:right="-15"/>
      </w:pPr>
      <w:r>
        <w:rPr>
          <w:sz w:val="24"/>
        </w:rPr>
        <w:lastRenderedPageBreak/>
        <w:t xml:space="preserve">Friday, 15th December, 2023 </w:t>
      </w:r>
      <w:r>
        <w:rPr>
          <w:sz w:val="24"/>
        </w:rPr>
        <w:tab/>
        <w:t xml:space="preserve">1037th Meeting </w:t>
      </w:r>
    </w:p>
    <w:p w14:paraId="3A52977B" w14:textId="77777777" w:rsidR="00FB3BA6" w:rsidRDefault="00482DCD">
      <w:pPr>
        <w:spacing w:after="205"/>
        <w:ind w:left="10" w:hanging="10"/>
        <w:jc w:val="center"/>
      </w:pPr>
      <w:r>
        <w:rPr>
          <w:sz w:val="24"/>
        </w:rPr>
        <w:t>CONTENTS</w:t>
      </w:r>
    </w:p>
    <w:p w14:paraId="0D8A119E" w14:textId="77777777" w:rsidR="00FB3BA6" w:rsidRDefault="00482DCD">
      <w:pPr>
        <w:pStyle w:val="Heading1"/>
        <w:numPr>
          <w:ilvl w:val="0"/>
          <w:numId w:val="0"/>
        </w:numPr>
        <w:tabs>
          <w:tab w:val="center" w:pos="636"/>
          <w:tab w:val="center" w:pos="5420"/>
          <w:tab w:val="center" w:pos="10385"/>
        </w:tabs>
        <w:jc w:val="left"/>
      </w:pPr>
      <w:r>
        <w:rPr>
          <w:sz w:val="22"/>
          <w:u w:val="none"/>
        </w:rPr>
        <w:tab/>
      </w:r>
      <w:r>
        <w:t>ITEM</w:t>
      </w:r>
      <w:r>
        <w:tab/>
        <w:t>SUBJECT</w:t>
      </w:r>
      <w:r>
        <w:tab/>
        <w:t>PAGE</w:t>
      </w:r>
    </w:p>
    <w:p w14:paraId="04D29C44" w14:textId="77777777" w:rsidR="00FB3BA6" w:rsidRDefault="00482DCD">
      <w:pPr>
        <w:spacing w:after="105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22B9554C" wp14:editId="3B0A1AED">
                <wp:extent cx="6553200" cy="9398"/>
                <wp:effectExtent l="0" t="0" r="0" b="0"/>
                <wp:docPr id="4420" name="Group 4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9398"/>
                          <a:chOff x="0" y="0"/>
                          <a:chExt cx="6553200" cy="9398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213100" y="0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6553200" y="0"/>
                            <a:ext cx="0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398">
                                <a:moveTo>
                                  <a:pt x="0" y="939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0" style="width:516pt;height:0.740005pt;mso-position-horizontal-relative:char;mso-position-vertical-relative:line" coordsize="65532,93">
                <v:shape id="Shape 385" style="position:absolute;width:0;height:93;left:0;top:0;" coordsize="0,9398" path="m0,9398l0,0x">
                  <v:stroke weight="0pt" endcap="flat" joinstyle="miter" miterlimit="10" on="false" color="#000000" opacity="0"/>
                  <v:fill on="true" color="#000000"/>
                </v:shape>
                <v:shape id="Shape 388" style="position:absolute;width:0;height:93;left:32131;top:0;" coordsize="0,9398" path="m0,9398l0,0x">
                  <v:stroke weight="0pt" endcap="flat" joinstyle="miter" miterlimit="10" on="false" color="#000000" opacity="0"/>
                  <v:fill on="true" color="#000000"/>
                </v:shape>
                <v:shape id="Shape 391" style="position:absolute;width:0;height:93;left:65532;top:0;" coordsize="0,9398" path="m0,9398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C18338" w14:textId="77777777" w:rsidR="00FB3BA6" w:rsidRDefault="00482DCD">
      <w:pPr>
        <w:tabs>
          <w:tab w:val="center" w:pos="427"/>
          <w:tab w:val="center" w:pos="1327"/>
          <w:tab w:val="center" w:pos="10613"/>
        </w:tabs>
        <w:spacing w:after="3"/>
      </w:pPr>
      <w:r>
        <w:tab/>
      </w:r>
      <w:r>
        <w:rPr>
          <w:sz w:val="24"/>
        </w:rPr>
        <w:t>1</w:t>
      </w:r>
      <w:r>
        <w:rPr>
          <w:sz w:val="24"/>
        </w:rPr>
        <w:tab/>
        <w:t>TE5</w:t>
      </w:r>
      <w:r>
        <w:rPr>
          <w:sz w:val="24"/>
        </w:rPr>
        <w:tab/>
        <w:t>4</w:t>
      </w:r>
      <w:r>
        <w:br w:type="page"/>
      </w:r>
    </w:p>
    <w:p w14:paraId="00D3BCC3" w14:textId="77777777" w:rsidR="00FB3BA6" w:rsidRDefault="00482DCD">
      <w:pPr>
        <w:tabs>
          <w:tab w:val="right" w:pos="11040"/>
        </w:tabs>
        <w:spacing w:after="540" w:line="341" w:lineRule="auto"/>
        <w:ind w:left="-15" w:right="-15"/>
      </w:pPr>
      <w:r>
        <w:rPr>
          <w:sz w:val="24"/>
        </w:rPr>
        <w:lastRenderedPageBreak/>
        <w:t xml:space="preserve">Friday, 15th December, 2023 </w:t>
      </w:r>
      <w:r>
        <w:rPr>
          <w:sz w:val="24"/>
        </w:rPr>
        <w:tab/>
        <w:t xml:space="preserve">1037th Meeting </w:t>
      </w:r>
    </w:p>
    <w:p w14:paraId="55FD27E8" w14:textId="77777777" w:rsidR="00FB3BA6" w:rsidRDefault="00482DCD">
      <w:pPr>
        <w:spacing w:after="5"/>
        <w:ind w:left="360"/>
      </w:pPr>
      <w:r>
        <w:rPr>
          <w:sz w:val="24"/>
        </w:rPr>
        <w:t xml:space="preserve"> </w:t>
      </w:r>
    </w:p>
    <w:p w14:paraId="6BF0C96B" w14:textId="77777777" w:rsidR="00FB3BA6" w:rsidRDefault="00482DCD">
      <w:pPr>
        <w:pStyle w:val="Heading1"/>
        <w:spacing w:after="45"/>
        <w:ind w:left="920" w:hanging="560"/>
        <w:jc w:val="left"/>
      </w:pPr>
      <w:r>
        <w:t xml:space="preserve">TE5 </w:t>
      </w:r>
    </w:p>
    <w:p w14:paraId="0F6C06E2" w14:textId="77777777" w:rsidR="00FB3BA6" w:rsidRDefault="00482DCD">
      <w:pPr>
        <w:spacing w:after="0"/>
        <w:ind w:left="300"/>
      </w:pPr>
      <w:r>
        <w:rPr>
          <w:sz w:val="24"/>
        </w:rPr>
        <w:t xml:space="preserve"> </w:t>
      </w:r>
    </w:p>
    <w:p w14:paraId="3E50CD11" w14:textId="77777777" w:rsidR="00FB3BA6" w:rsidRDefault="00482DCD">
      <w:pPr>
        <w:spacing w:after="45"/>
        <w:ind w:left="930" w:hanging="10"/>
      </w:pPr>
      <w:r>
        <w:rPr>
          <w:sz w:val="24"/>
        </w:rPr>
        <w:t xml:space="preserve">File: CAB/789 </w:t>
      </w:r>
    </w:p>
    <w:p w14:paraId="3CD7CB29" w14:textId="77777777" w:rsidR="00FB3BA6" w:rsidRDefault="00482DCD">
      <w:pPr>
        <w:tabs>
          <w:tab w:val="center" w:pos="300"/>
          <w:tab w:val="center" w:pos="2049"/>
        </w:tabs>
        <w:spacing w:after="326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Ref: 006/2023/02/30 </w:t>
      </w:r>
    </w:p>
    <w:p w14:paraId="3D99B066" w14:textId="77777777" w:rsidR="00FB3BA6" w:rsidRDefault="00482DCD">
      <w:pPr>
        <w:tabs>
          <w:tab w:val="center" w:pos="300"/>
          <w:tab w:val="center" w:pos="2040"/>
          <w:tab w:val="center" w:pos="6300"/>
        </w:tabs>
        <w:spacing w:after="45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>Previous References:</w:t>
      </w:r>
      <w:r>
        <w:rPr>
          <w:sz w:val="24"/>
        </w:rPr>
        <w:tab/>
      </w:r>
      <w:r>
        <w:rPr>
          <w:sz w:val="24"/>
        </w:rPr>
        <w:t xml:space="preserve">ICO(23)4723rd Meeting, Regular, Conclusion 1 </w:t>
      </w:r>
    </w:p>
    <w:p w14:paraId="4C10FDFD" w14:textId="77777777" w:rsidR="00FB3BA6" w:rsidRDefault="00482DCD">
      <w:pPr>
        <w:spacing w:after="0"/>
        <w:ind w:left="300"/>
      </w:pPr>
      <w:r>
        <w:rPr>
          <w:sz w:val="24"/>
        </w:rPr>
        <w:t xml:space="preserve"> </w:t>
      </w:r>
    </w:p>
    <w:p w14:paraId="42ECB0F2" w14:textId="77777777" w:rsidR="00FB3BA6" w:rsidRDefault="00482DCD">
      <w:pPr>
        <w:spacing w:after="0" w:line="461" w:lineRule="auto"/>
        <w:ind w:left="930" w:right="3950" w:hanging="10"/>
      </w:pPr>
      <w:r>
        <w:rPr>
          <w:sz w:val="24"/>
        </w:rPr>
        <w:t>Noted the benefits of tourism on the economy Assignment of the human and material resources.</w:t>
      </w:r>
    </w:p>
    <w:p w14:paraId="0D4D0C2F" w14:textId="77777777" w:rsidR="00FB3BA6" w:rsidRDefault="00482DCD">
      <w:pPr>
        <w:spacing w:after="246"/>
        <w:ind w:left="930" w:hanging="10"/>
      </w:pPr>
      <w:r>
        <w:rPr>
          <w:sz w:val="24"/>
        </w:rPr>
        <w:t>provide approval of the establishment of a Project Development funding.</w:t>
      </w:r>
    </w:p>
    <w:p w14:paraId="5FD91980" w14:textId="77777777" w:rsidR="00FB3BA6" w:rsidRDefault="00482DCD">
      <w:pPr>
        <w:spacing w:after="326"/>
        <w:ind w:left="930" w:hanging="10"/>
      </w:pPr>
      <w:r>
        <w:rPr>
          <w:sz w:val="24"/>
        </w:rPr>
        <w:t>Provide approval on the estimated fund of 2</w:t>
      </w:r>
      <w:r>
        <w:rPr>
          <w:sz w:val="24"/>
        </w:rPr>
        <w:t>0 Million for Project Development.</w:t>
      </w:r>
    </w:p>
    <w:p w14:paraId="26B426B5" w14:textId="77777777" w:rsidR="00FB3BA6" w:rsidRDefault="00482DCD">
      <w:pPr>
        <w:spacing w:after="0"/>
        <w:ind w:left="300"/>
      </w:pPr>
      <w:r>
        <w:rPr>
          <w:sz w:val="24"/>
        </w:rPr>
        <w:t xml:space="preserve"> </w:t>
      </w:r>
    </w:p>
    <w:p w14:paraId="683DB41C" w14:textId="77777777" w:rsidR="00FB3BA6" w:rsidRDefault="00482DCD">
      <w:pPr>
        <w:spacing w:after="326"/>
        <w:ind w:left="751" w:hanging="10"/>
      </w:pPr>
      <w:r>
        <w:rPr>
          <w:sz w:val="24"/>
        </w:rPr>
        <w:t xml:space="preserve">   The Cabinet </w:t>
      </w:r>
    </w:p>
    <w:p w14:paraId="22338584" w14:textId="77777777" w:rsidR="00FB3BA6" w:rsidRDefault="00482DCD">
      <w:pPr>
        <w:numPr>
          <w:ilvl w:val="0"/>
          <w:numId w:val="1"/>
        </w:numPr>
        <w:spacing w:after="45"/>
        <w:ind w:hanging="501"/>
      </w:pPr>
      <w:r>
        <w:rPr>
          <w:sz w:val="24"/>
        </w:rPr>
        <w:t>Assignment of the human and material resources</w:t>
      </w:r>
    </w:p>
    <w:p w14:paraId="2D95EFA6" w14:textId="77777777" w:rsidR="00FB3BA6" w:rsidRDefault="00482DCD">
      <w:pPr>
        <w:numPr>
          <w:ilvl w:val="0"/>
          <w:numId w:val="1"/>
        </w:numPr>
        <w:spacing w:after="45"/>
        <w:ind w:hanging="501"/>
      </w:pPr>
      <w:r>
        <w:rPr>
          <w:sz w:val="24"/>
        </w:rPr>
        <w:t>provide approval of the establishment of a Project Development funding.</w:t>
      </w:r>
    </w:p>
    <w:p w14:paraId="6C176CD9" w14:textId="77777777" w:rsidR="00FB3BA6" w:rsidRDefault="00482DCD">
      <w:pPr>
        <w:numPr>
          <w:ilvl w:val="0"/>
          <w:numId w:val="1"/>
        </w:numPr>
        <w:spacing w:after="45"/>
        <w:ind w:hanging="501"/>
      </w:pPr>
      <w:r>
        <w:rPr>
          <w:sz w:val="24"/>
        </w:rPr>
        <w:t xml:space="preserve">Provide approval on the estimated fund of 20 Million for Project </w:t>
      </w:r>
      <w:r>
        <w:rPr>
          <w:sz w:val="24"/>
        </w:rPr>
        <w:t>Development.</w:t>
      </w:r>
    </w:p>
    <w:p w14:paraId="59B7ADDA" w14:textId="77777777" w:rsidR="00FB3BA6" w:rsidRDefault="00482DCD">
      <w:pPr>
        <w:spacing w:after="0"/>
        <w:ind w:left="300"/>
      </w:pPr>
      <w:r>
        <w:rPr>
          <w:sz w:val="24"/>
        </w:rPr>
        <w:t xml:space="preserve"> </w:t>
      </w:r>
    </w:p>
    <w:p w14:paraId="7695691F" w14:textId="77777777" w:rsidR="00FB3BA6" w:rsidRDefault="00482DCD">
      <w:pPr>
        <w:spacing w:after="326"/>
        <w:ind w:left="751" w:hanging="10"/>
      </w:pPr>
      <w:r>
        <w:rPr>
          <w:sz w:val="24"/>
        </w:rPr>
        <w:t xml:space="preserve">   The Cabinet also </w:t>
      </w:r>
    </w:p>
    <w:p w14:paraId="5CEEBDCD" w14:textId="77777777" w:rsidR="00FB3BA6" w:rsidRDefault="00482DCD">
      <w:pPr>
        <w:tabs>
          <w:tab w:val="center" w:pos="300"/>
          <w:tab w:val="center" w:pos="1070"/>
        </w:tabs>
        <w:spacing w:after="0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(1) </w:t>
      </w:r>
    </w:p>
    <w:p w14:paraId="4DF43EE8" w14:textId="77777777" w:rsidR="00FB3BA6" w:rsidRDefault="00482DCD">
      <w:pPr>
        <w:spacing w:after="45"/>
        <w:ind w:left="1371" w:hanging="10"/>
      </w:pPr>
      <w:r>
        <w:rPr>
          <w:sz w:val="24"/>
        </w:rPr>
        <w:t xml:space="preserve"> _____________</w:t>
      </w:r>
    </w:p>
    <w:p w14:paraId="2E1E3787" w14:textId="77777777" w:rsidR="00FB3BA6" w:rsidRDefault="00482DCD">
      <w:pPr>
        <w:spacing w:after="527"/>
        <w:ind w:left="300"/>
      </w:pPr>
      <w:r>
        <w:rPr>
          <w:sz w:val="24"/>
        </w:rPr>
        <w:t xml:space="preserve"> </w:t>
      </w:r>
    </w:p>
    <w:p w14:paraId="58450970" w14:textId="77777777" w:rsidR="00FB3BA6" w:rsidRDefault="00482DCD">
      <w:pPr>
        <w:spacing w:after="45"/>
        <w:ind w:left="930" w:hanging="10"/>
      </w:pPr>
      <w:r>
        <w:rPr>
          <w:sz w:val="24"/>
        </w:rPr>
        <w:t>The Meeting adjourned at 2:00 PM</w:t>
      </w:r>
    </w:p>
    <w:sectPr w:rsidR="00FB3BA6">
      <w:headerReference w:type="even" r:id="rId7"/>
      <w:headerReference w:type="default" r:id="rId8"/>
      <w:headerReference w:type="first" r:id="rId9"/>
      <w:pgSz w:w="12240" w:h="20160"/>
      <w:pgMar w:top="375" w:right="600" w:bottom="1048" w:left="6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9181" w14:textId="77777777" w:rsidR="002D5259" w:rsidRDefault="002D5259">
      <w:pPr>
        <w:spacing w:after="0" w:line="240" w:lineRule="auto"/>
      </w:pPr>
      <w:r>
        <w:separator/>
      </w:r>
    </w:p>
  </w:endnote>
  <w:endnote w:type="continuationSeparator" w:id="0">
    <w:p w14:paraId="0CBB3BF3" w14:textId="77777777" w:rsidR="002D5259" w:rsidRDefault="002D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F7B8" w14:textId="77777777" w:rsidR="002D5259" w:rsidRDefault="002D5259">
      <w:pPr>
        <w:spacing w:after="0" w:line="240" w:lineRule="auto"/>
      </w:pPr>
      <w:r>
        <w:separator/>
      </w:r>
    </w:p>
  </w:footnote>
  <w:footnote w:type="continuationSeparator" w:id="0">
    <w:p w14:paraId="12817BAE" w14:textId="77777777" w:rsidR="002D5259" w:rsidRDefault="002D5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40B0" w14:textId="77777777" w:rsidR="00FB3BA6" w:rsidRDefault="00482DCD">
    <w:pPr>
      <w:spacing w:after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-</w:t>
    </w:r>
  </w:p>
  <w:p w14:paraId="4C2C7116" w14:textId="77777777" w:rsidR="00FB3BA6" w:rsidRDefault="00482DCD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E66F5D0" wp14:editId="6EF0EC19">
              <wp:simplePos x="0" y="0"/>
              <wp:positionH relativeFrom="page">
                <wp:posOffset>381000</wp:posOffset>
              </wp:positionH>
              <wp:positionV relativeFrom="page">
                <wp:posOffset>776525</wp:posOffset>
              </wp:positionV>
              <wp:extent cx="7048277" cy="9398"/>
              <wp:effectExtent l="0" t="0" r="0" b="0"/>
              <wp:wrapNone/>
              <wp:docPr id="4413" name="Group 4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277" cy="9398"/>
                        <a:chOff x="0" y="0"/>
                        <a:chExt cx="7048277" cy="9398"/>
                      </a:xfrm>
                    </wpg:grpSpPr>
                    <wps:wsp>
                      <wps:cNvPr id="4936" name="Shape 4936"/>
                      <wps:cNvSpPr/>
                      <wps:spPr>
                        <a:xfrm>
                          <a:off x="0" y="0"/>
                          <a:ext cx="1967210" cy="9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7210" h="9398">
                              <a:moveTo>
                                <a:pt x="0" y="0"/>
                              </a:moveTo>
                              <a:lnTo>
                                <a:pt x="1967210" y="0"/>
                              </a:lnTo>
                              <a:lnTo>
                                <a:pt x="1967210" y="9398"/>
                              </a:lnTo>
                              <a:lnTo>
                                <a:pt x="0" y="9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7" name="Shape 4937"/>
                      <wps:cNvSpPr/>
                      <wps:spPr>
                        <a:xfrm>
                          <a:off x="5933257" y="0"/>
                          <a:ext cx="1115020" cy="9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020" h="9398">
                              <a:moveTo>
                                <a:pt x="0" y="0"/>
                              </a:moveTo>
                              <a:lnTo>
                                <a:pt x="1115020" y="0"/>
                              </a:lnTo>
                              <a:lnTo>
                                <a:pt x="1115020" y="9398"/>
                              </a:lnTo>
                              <a:lnTo>
                                <a:pt x="0" y="9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3" style="width:554.982pt;height:0.740002pt;position:absolute;z-index:-2147483648;mso-position-horizontal-relative:page;mso-position-horizontal:absolute;margin-left:30pt;mso-position-vertical-relative:page;margin-top:61.1437pt;" coordsize="70482,93">
              <v:shape id="Shape 4938" style="position:absolute;width:19672;height:93;left:0;top:0;" coordsize="1967210,9398" path="m0,0l1967210,0l1967210,9398l0,9398l0,0">
                <v:stroke weight="0pt" endcap="flat" joinstyle="miter" miterlimit="10" on="false" color="#000000" opacity="0"/>
                <v:fill on="true" color="#000000"/>
              </v:shape>
              <v:shape id="Shape 4939" style="position:absolute;width:11150;height:93;left:59332;top:0;" coordsize="1115020,9398" path="m0,0l1115020,0l1115020,9398l0,939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19CE" w14:textId="77777777" w:rsidR="00FB3BA6" w:rsidRDefault="00482DCD">
    <w:pPr>
      <w:spacing w:after="0"/>
      <w:jc w:val="center"/>
    </w:pPr>
    <w:r>
      <w:rPr>
        <w:sz w:val="24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-</w:t>
    </w:r>
  </w:p>
  <w:p w14:paraId="469FBCF7" w14:textId="77777777" w:rsidR="00FB3BA6" w:rsidRDefault="00482DC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9E7C7C" wp14:editId="7A1A6F32">
              <wp:simplePos x="0" y="0"/>
              <wp:positionH relativeFrom="page">
                <wp:posOffset>381000</wp:posOffset>
              </wp:positionH>
              <wp:positionV relativeFrom="page">
                <wp:posOffset>776525</wp:posOffset>
              </wp:positionV>
              <wp:extent cx="7048277" cy="9398"/>
              <wp:effectExtent l="0" t="0" r="0" b="0"/>
              <wp:wrapNone/>
              <wp:docPr id="4400" name="Group 4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48277" cy="9398"/>
                        <a:chOff x="0" y="0"/>
                        <a:chExt cx="7048277" cy="9398"/>
                      </a:xfrm>
                    </wpg:grpSpPr>
                    <wps:wsp>
                      <wps:cNvPr id="4932" name="Shape 4932"/>
                      <wps:cNvSpPr/>
                      <wps:spPr>
                        <a:xfrm>
                          <a:off x="0" y="0"/>
                          <a:ext cx="1967210" cy="9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7210" h="9398">
                              <a:moveTo>
                                <a:pt x="0" y="0"/>
                              </a:moveTo>
                              <a:lnTo>
                                <a:pt x="1967210" y="0"/>
                              </a:lnTo>
                              <a:lnTo>
                                <a:pt x="1967210" y="9398"/>
                              </a:lnTo>
                              <a:lnTo>
                                <a:pt x="0" y="9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5933257" y="0"/>
                          <a:ext cx="1115020" cy="9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020" h="9398">
                              <a:moveTo>
                                <a:pt x="0" y="0"/>
                              </a:moveTo>
                              <a:lnTo>
                                <a:pt x="1115020" y="0"/>
                              </a:lnTo>
                              <a:lnTo>
                                <a:pt x="1115020" y="9398"/>
                              </a:lnTo>
                              <a:lnTo>
                                <a:pt x="0" y="9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0" style="width:554.982pt;height:0.740002pt;position:absolute;z-index:-2147483648;mso-position-horizontal-relative:page;mso-position-horizontal:absolute;margin-left:30pt;mso-position-vertical-relative:page;margin-top:61.1437pt;" coordsize="70482,93">
              <v:shape id="Shape 4934" style="position:absolute;width:19672;height:93;left:0;top:0;" coordsize="1967210,9398" path="m0,0l1967210,0l1967210,9398l0,9398l0,0">
                <v:stroke weight="0pt" endcap="flat" joinstyle="miter" miterlimit="10" on="false" color="#000000" opacity="0"/>
                <v:fill on="true" color="#000000"/>
              </v:shape>
              <v:shape id="Shape 4935" style="position:absolute;width:11150;height:93;left:59332;top:0;" coordsize="1115020,9398" path="m0,0l1115020,0l1115020,9398l0,939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8517" w14:textId="77777777" w:rsidR="00FB3BA6" w:rsidRDefault="00482DCD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328BC4F" wp14:editId="2CCD195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89" name="Group 4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E7C"/>
    <w:multiLevelType w:val="hybridMultilevel"/>
    <w:tmpl w:val="566E1C86"/>
    <w:lvl w:ilvl="0" w:tplc="C406C244">
      <w:start w:val="1"/>
      <w:numFmt w:val="decimal"/>
      <w:lvlText w:val="(%1)"/>
      <w:lvlJc w:val="left"/>
      <w:pPr>
        <w:ind w:left="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2329C">
      <w:start w:val="1"/>
      <w:numFmt w:val="lowerLetter"/>
      <w:lvlText w:val="%2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E7E80">
      <w:start w:val="1"/>
      <w:numFmt w:val="lowerRoman"/>
      <w:lvlText w:val="%3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2E0A40">
      <w:start w:val="1"/>
      <w:numFmt w:val="decimal"/>
      <w:lvlText w:val="%4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4E51F0">
      <w:start w:val="1"/>
      <w:numFmt w:val="lowerLetter"/>
      <w:lvlText w:val="%5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A9228">
      <w:start w:val="1"/>
      <w:numFmt w:val="lowerRoman"/>
      <w:lvlText w:val="%6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41F14">
      <w:start w:val="1"/>
      <w:numFmt w:val="decimal"/>
      <w:lvlText w:val="%7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CF3C4">
      <w:start w:val="1"/>
      <w:numFmt w:val="lowerLetter"/>
      <w:lvlText w:val="%8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F05D8C">
      <w:start w:val="1"/>
      <w:numFmt w:val="lowerRoman"/>
      <w:lvlText w:val="%9"/>
      <w:lvlJc w:val="left"/>
      <w:pPr>
        <w:ind w:left="7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DF05C6"/>
    <w:multiLevelType w:val="hybridMultilevel"/>
    <w:tmpl w:val="4A04FD20"/>
    <w:lvl w:ilvl="0" w:tplc="3E9C506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42B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66C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887A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B2D7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0EFF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EE6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CB0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227C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8232657">
    <w:abstractNumId w:val="0"/>
  </w:num>
  <w:num w:numId="2" w16cid:durableId="184381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BA6"/>
    <w:rsid w:val="00033CAE"/>
    <w:rsid w:val="0005311E"/>
    <w:rsid w:val="00060D51"/>
    <w:rsid w:val="0007453F"/>
    <w:rsid w:val="0008000B"/>
    <w:rsid w:val="00081F42"/>
    <w:rsid w:val="00234575"/>
    <w:rsid w:val="002A28CC"/>
    <w:rsid w:val="002D5259"/>
    <w:rsid w:val="00334C47"/>
    <w:rsid w:val="003749C3"/>
    <w:rsid w:val="003D59E2"/>
    <w:rsid w:val="0041004E"/>
    <w:rsid w:val="00444C8C"/>
    <w:rsid w:val="0048106B"/>
    <w:rsid w:val="00482DCD"/>
    <w:rsid w:val="00492F2B"/>
    <w:rsid w:val="00506727"/>
    <w:rsid w:val="005A6BA1"/>
    <w:rsid w:val="0061547B"/>
    <w:rsid w:val="00672B82"/>
    <w:rsid w:val="00735F7E"/>
    <w:rsid w:val="007B111A"/>
    <w:rsid w:val="008A75B1"/>
    <w:rsid w:val="008C46CD"/>
    <w:rsid w:val="0096059E"/>
    <w:rsid w:val="00A01CA0"/>
    <w:rsid w:val="00AA7658"/>
    <w:rsid w:val="00B33560"/>
    <w:rsid w:val="00B3530F"/>
    <w:rsid w:val="00BA4215"/>
    <w:rsid w:val="00BD1E12"/>
    <w:rsid w:val="00C06CF0"/>
    <w:rsid w:val="00C66518"/>
    <w:rsid w:val="00CB1777"/>
    <w:rsid w:val="00CB1B30"/>
    <w:rsid w:val="00CC380F"/>
    <w:rsid w:val="00D43EF2"/>
    <w:rsid w:val="00DD61AD"/>
    <w:rsid w:val="00E21DA6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8D3D"/>
  <w15:docId w15:val="{6802641D-7CE7-402A-87D3-F892CC8F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jc w:val="center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Akshika Sood (IN)</dc:creator>
  <cp:keywords/>
  <cp:lastModifiedBy>Akshika Sood (IN)</cp:lastModifiedBy>
  <cp:revision>44</cp:revision>
  <dcterms:created xsi:type="dcterms:W3CDTF">2024-05-09T04:47:00Z</dcterms:created>
  <dcterms:modified xsi:type="dcterms:W3CDTF">2024-05-09T07:05:00Z</dcterms:modified>
</cp:coreProperties>
</file>