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000000" w14:paraId="2C9C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1D9F" w14:textId="77777777" w:rsidR="00FD04D4" w:rsidRDefault="00FD04D4">
            <w:pPr>
              <w:spacing w:line="330" w:lineRule="atLeast"/>
              <w:jc w:val="center"/>
            </w:pPr>
            <w:r>
              <w:rPr>
                <w:b/>
                <w:bCs/>
              </w:rPr>
              <w:t>武汉大学</w:t>
            </w:r>
            <w:r>
              <w:rPr>
                <w:b/>
                <w:bCs/>
              </w:rPr>
              <w:t>2026-2027</w:t>
            </w:r>
            <w:r>
              <w:rPr>
                <w:b/>
                <w:bCs/>
              </w:rPr>
              <w:t>学年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第一学期全日制节次方案学生上课时间表</w:t>
            </w:r>
          </w:p>
        </w:tc>
      </w:tr>
      <w:tr w:rsidR="00000000" w14:paraId="4BA2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7955" w14:textId="77777777" w:rsidR="00FD04D4" w:rsidRDefault="00FD04D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2026000000000 - </w:t>
            </w:r>
            <w:r>
              <w:rPr>
                <w:b/>
                <w:bCs/>
                <w:sz w:val="20"/>
                <w:szCs w:val="20"/>
              </w:rPr>
              <w:t>闫梓</w:t>
            </w:r>
            <w:r>
              <w:rPr>
                <w:b/>
                <w:bCs/>
                <w:sz w:val="20"/>
                <w:szCs w:val="20"/>
              </w:rPr>
              <w:t>萱</w:t>
            </w:r>
            <w:r>
              <w:rPr>
                <w:b/>
                <w:bCs/>
                <w:sz w:val="20"/>
                <w:szCs w:val="20"/>
              </w:rPr>
              <w:t>2026-09-07 13:26:1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</w:tbl>
    <w:p w14:paraId="2F4B0EEA" w14:textId="77777777" w:rsidR="00FD04D4" w:rsidRDefault="00FD04D4">
      <w:pPr>
        <w:rPr>
          <w:rFonts w:hint="eastAsia"/>
          <w:vanish/>
        </w:rPr>
      </w:pPr>
    </w:p>
    <w:tbl>
      <w:tblPr>
        <w:tblW w:w="5000" w:type="pct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1274"/>
        <w:gridCol w:w="356"/>
        <w:gridCol w:w="948"/>
        <w:gridCol w:w="1797"/>
        <w:gridCol w:w="356"/>
        <w:gridCol w:w="356"/>
        <w:gridCol w:w="1797"/>
        <w:gridCol w:w="356"/>
      </w:tblGrid>
      <w:tr w:rsidR="00000000" w14:paraId="209E8A4F" w14:textId="77777777">
        <w:trPr>
          <w:trHeight w:val="601"/>
        </w:trPr>
        <w:tc>
          <w:tcPr>
            <w:tcW w:w="105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7F215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节次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星期</w:t>
            </w:r>
          </w:p>
        </w:tc>
        <w:tc>
          <w:tcPr>
            <w:tcW w:w="127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F0FFC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4EFDE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星期日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2EFC4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4FD0E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FCED89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星期三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16688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星期四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72702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星期五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E022A9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星期六</w:t>
            </w:r>
          </w:p>
        </w:tc>
      </w:tr>
      <w:tr w:rsidR="00000000" w14:paraId="684CD95B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2CC0A1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第一节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6C8B7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08:00~08:45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EE16F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B27B5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FF1011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81054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372A2D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9DB04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3D3B0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A5C2E4D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B70C4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第二节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6200F1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08:50~09:35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B136A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498B5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53315F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9C648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8778B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EF02F7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184B0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BBBCF65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91C10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第三节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64E5B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09:50~10:35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8C9E8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6A2BF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E4E94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971C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E123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CBF3D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214E0B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E783B15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100F89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第四节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0DD4E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10:40~11:25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A6A758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EA2AC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639A2B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E3CDC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11AA9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99D65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81D49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54702DD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F6BFF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第五节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EE789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11:30~12:15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E53AB4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9CD4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4037E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D6BA31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B19A86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81DB39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C3D81F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BE7E4B2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45BDD0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第六节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FB332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14:05~14:50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A6ECF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9FFBF" w14:textId="77777777" w:rsidR="00FD04D4" w:rsidRDefault="00FD04D4">
            <w:pPr>
              <w:divId w:val="144252974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1-16</w:t>
            </w:r>
            <w:r>
              <w:rPr>
                <w:sz w:val="20"/>
                <w:szCs w:val="20"/>
              </w:rPr>
              <w:t>周</w:t>
            </w:r>
          </w:p>
          <w:p w14:paraId="053528AB" w14:textId="77777777" w:rsidR="00FD04D4" w:rsidRDefault="00FD04D4">
            <w:pPr>
              <w:divId w:val="43937925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数理统计</w:t>
            </w:r>
            <w:r>
              <w:rPr>
                <w:sz w:val="20"/>
                <w:szCs w:val="20"/>
              </w:rPr>
              <w:t>(05)</w:t>
            </w:r>
          </w:p>
          <w:p w14:paraId="6365D946" w14:textId="77777777" w:rsidR="00FD04D4" w:rsidRDefault="00FD04D4">
            <w:pPr>
              <w:divId w:val="6751094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邓爱姣</w:t>
            </w:r>
          </w:p>
          <w:p w14:paraId="554D3243" w14:textId="77777777" w:rsidR="00FD04D4" w:rsidRDefault="00FD04D4">
            <w:pPr>
              <w:divId w:val="193269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网安基地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新珈楼</w:t>
            </w:r>
            <w:r>
              <w:rPr>
                <w:sz w:val="20"/>
                <w:szCs w:val="20"/>
              </w:rPr>
              <w:t>B201</w:t>
            </w:r>
          </w:p>
        </w:tc>
        <w:tc>
          <w:tcPr>
            <w:tcW w:w="0" w:type="auto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E1A65" w14:textId="77777777" w:rsidR="00FD04D4" w:rsidRDefault="00FD04D4">
            <w:pPr>
              <w:divId w:val="19903588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5-16</w:t>
            </w:r>
            <w:r>
              <w:rPr>
                <w:sz w:val="20"/>
                <w:szCs w:val="20"/>
              </w:rPr>
              <w:t>周</w:t>
            </w:r>
          </w:p>
          <w:p w14:paraId="1F97574E" w14:textId="77777777" w:rsidR="00FD04D4" w:rsidRDefault="00FD04D4">
            <w:pPr>
              <w:divId w:val="8946785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高级人工智能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高级人工智能（专硕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)</w:t>
            </w:r>
          </w:p>
          <w:p w14:paraId="0BFD112C" w14:textId="77777777" w:rsidR="00FD04D4" w:rsidRDefault="00FD04D4">
            <w:pPr>
              <w:divId w:val="37246079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陈刚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林海</w:t>
            </w:r>
            <w:r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艾浩军</w:t>
            </w:r>
          </w:p>
          <w:p w14:paraId="0688838E" w14:textId="77777777" w:rsidR="00FD04D4" w:rsidRDefault="00FD04D4">
            <w:pPr>
              <w:divId w:val="164923830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网安基地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新珈楼</w:t>
            </w:r>
            <w:r>
              <w:rPr>
                <w:sz w:val="20"/>
                <w:szCs w:val="20"/>
              </w:rPr>
              <w:t>B106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2B8566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A97758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423EA" w14:textId="77777777" w:rsidR="00FD04D4" w:rsidRDefault="00FD04D4">
            <w:pPr>
              <w:divId w:val="3802558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周</w:t>
            </w:r>
          </w:p>
          <w:p w14:paraId="0CF2A3A6" w14:textId="77777777" w:rsidR="00FD04D4" w:rsidRDefault="00FD04D4">
            <w:pPr>
              <w:divId w:val="18580339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工程伦理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工程伦理</w:t>
            </w:r>
            <w:r>
              <w:rPr>
                <w:sz w:val="20"/>
                <w:szCs w:val="20"/>
              </w:rPr>
              <w:t>35)</w:t>
            </w:r>
          </w:p>
          <w:p w14:paraId="537CD066" w14:textId="77777777" w:rsidR="00FD04D4" w:rsidRDefault="00FD04D4">
            <w:pPr>
              <w:divId w:val="7546691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常海星</w:t>
            </w:r>
          </w:p>
          <w:p w14:paraId="7653C2A0" w14:textId="77777777" w:rsidR="00FD04D4" w:rsidRDefault="00FD04D4">
            <w:pPr>
              <w:divId w:val="11930059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网安基地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新珈楼</w:t>
            </w:r>
            <w:r>
              <w:rPr>
                <w:sz w:val="20"/>
                <w:szCs w:val="20"/>
              </w:rPr>
              <w:t>B106</w:t>
            </w:r>
          </w:p>
          <w:p w14:paraId="065E71B5" w14:textId="77777777" w:rsidR="00FD04D4" w:rsidRDefault="00FD04D4">
            <w:pPr>
              <w:divId w:val="19839983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周</w:t>
            </w:r>
          </w:p>
          <w:p w14:paraId="703CF0B6" w14:textId="77777777" w:rsidR="00FD04D4" w:rsidRDefault="00FD04D4">
            <w:pPr>
              <w:divId w:val="207974334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工程伦理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工程伦理</w:t>
            </w:r>
            <w:r>
              <w:rPr>
                <w:sz w:val="20"/>
                <w:szCs w:val="20"/>
              </w:rPr>
              <w:t>35)</w:t>
            </w:r>
          </w:p>
          <w:p w14:paraId="6CEB6CA7" w14:textId="77777777" w:rsidR="00FD04D4" w:rsidRDefault="00FD04D4">
            <w:pPr>
              <w:divId w:val="20615190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常海星</w:t>
            </w:r>
          </w:p>
          <w:p w14:paraId="1EB42A4C" w14:textId="77777777" w:rsidR="00FD04D4" w:rsidRDefault="00FD04D4">
            <w:pPr>
              <w:divId w:val="126087317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网安基地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新珈楼</w:t>
            </w:r>
            <w:r>
              <w:rPr>
                <w:sz w:val="20"/>
                <w:szCs w:val="20"/>
              </w:rPr>
              <w:t>B106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7612E" w14:textId="77777777" w:rsidR="00FD04D4" w:rsidRDefault="00FD04D4">
            <w:pPr>
              <w:rPr>
                <w:sz w:val="20"/>
                <w:szCs w:val="20"/>
              </w:rPr>
            </w:pPr>
          </w:p>
        </w:tc>
      </w:tr>
      <w:tr w:rsidR="00000000" w14:paraId="085354A0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D6958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第七节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F0A8A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14:55~15:40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444B78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6E0FED78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7415FB3F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48AF6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63C89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571274A3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164C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80609F4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23232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第八节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CB196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15:45~16:30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58010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40AEC4F9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0BC75229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7B03B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0B04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16B251" w14:textId="77777777" w:rsidR="00FD04D4" w:rsidRDefault="00FD04D4">
            <w:pPr>
              <w:divId w:val="11289365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>周</w:t>
            </w:r>
          </w:p>
          <w:p w14:paraId="52C374D6" w14:textId="77777777" w:rsidR="00FD04D4" w:rsidRDefault="00FD04D4">
            <w:pPr>
              <w:divId w:val="164118204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工程伦理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工程伦理</w:t>
            </w:r>
            <w:r>
              <w:rPr>
                <w:sz w:val="20"/>
                <w:szCs w:val="20"/>
              </w:rPr>
              <w:t>35)</w:t>
            </w:r>
          </w:p>
          <w:p w14:paraId="2F66246A" w14:textId="77777777" w:rsidR="00FD04D4" w:rsidRDefault="00FD04D4">
            <w:pPr>
              <w:divId w:val="130465110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常海星</w:t>
            </w:r>
          </w:p>
          <w:p w14:paraId="7C8FB4D8" w14:textId="77777777" w:rsidR="00FD04D4" w:rsidRDefault="00FD04D4">
            <w:pPr>
              <w:divId w:val="98686085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网安基地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新珈楼</w:t>
            </w:r>
            <w:r>
              <w:rPr>
                <w:sz w:val="20"/>
                <w:szCs w:val="20"/>
              </w:rPr>
              <w:t>B106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19C778" w14:textId="77777777" w:rsidR="00FD04D4" w:rsidRDefault="00FD04D4">
            <w:pPr>
              <w:rPr>
                <w:sz w:val="20"/>
                <w:szCs w:val="20"/>
              </w:rPr>
            </w:pPr>
          </w:p>
        </w:tc>
      </w:tr>
      <w:tr w:rsidR="00000000" w14:paraId="0FED5643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B8BACB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第九节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2DFD4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16:40~17:25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198F0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450F9E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0D7517D6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2034E6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A3252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895AAB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6814A9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6ED863C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30B07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9AD858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17:30~18:15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A88C7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E07D8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FC33B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19F80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0CF03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273F1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6B3D4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F3599F6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38ACF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第十一节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0E6F7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18:30~19:15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195B4F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0CDC6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30A3D" w14:textId="77777777" w:rsidR="00FD04D4" w:rsidRDefault="00FD04D4">
            <w:pPr>
              <w:divId w:val="54186698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9-16</w:t>
            </w:r>
            <w:r>
              <w:rPr>
                <w:sz w:val="20"/>
                <w:szCs w:val="20"/>
              </w:rPr>
              <w:t>周</w:t>
            </w:r>
          </w:p>
          <w:p w14:paraId="7A5C6973" w14:textId="77777777" w:rsidR="00FD04D4" w:rsidRDefault="00FD04D4">
            <w:pPr>
              <w:divId w:val="203850657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前沿密码协议及应用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前沿密码协议及应用（专硕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)</w:t>
            </w:r>
          </w:p>
          <w:p w14:paraId="46464FD2" w14:textId="77777777" w:rsidR="00FD04D4" w:rsidRDefault="00FD04D4">
            <w:pPr>
              <w:divId w:val="2168610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何琨</w:t>
            </w:r>
          </w:p>
          <w:p w14:paraId="12710CA0" w14:textId="77777777" w:rsidR="00FD04D4" w:rsidRDefault="00FD04D4">
            <w:pPr>
              <w:divId w:val="73466278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网安基地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新珈楼</w:t>
            </w:r>
            <w:r>
              <w:rPr>
                <w:sz w:val="20"/>
                <w:szCs w:val="20"/>
              </w:rPr>
              <w:t>B106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FE07BB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B4DDA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667186" w14:textId="77777777" w:rsidR="00FD04D4" w:rsidRDefault="00FD04D4">
            <w:pPr>
              <w:divId w:val="128923885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1-8</w:t>
            </w:r>
            <w:r>
              <w:rPr>
                <w:sz w:val="20"/>
                <w:szCs w:val="20"/>
              </w:rPr>
              <w:t>周</w:t>
            </w:r>
          </w:p>
          <w:p w14:paraId="0B1DE68B" w14:textId="77777777" w:rsidR="00FD04D4" w:rsidRDefault="00FD04D4">
            <w:pPr>
              <w:divId w:val="138806649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网络与信息系统安全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网络与信息系统安全（专硕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）</w:t>
            </w:r>
            <w:r>
              <w:rPr>
                <w:sz w:val="20"/>
                <w:szCs w:val="20"/>
              </w:rPr>
              <w:t>)</w:t>
            </w:r>
          </w:p>
          <w:p w14:paraId="15221334" w14:textId="77777777" w:rsidR="00FD04D4" w:rsidRDefault="00FD04D4">
            <w:pPr>
              <w:divId w:val="54679344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沈志东</w:t>
            </w:r>
          </w:p>
          <w:p w14:paraId="574767EA" w14:textId="77777777" w:rsidR="00FD04D4" w:rsidRDefault="00FD04D4">
            <w:pPr>
              <w:divId w:val="144048773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网安基地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新珈楼</w:t>
            </w:r>
            <w:r>
              <w:rPr>
                <w:sz w:val="20"/>
                <w:szCs w:val="20"/>
              </w:rPr>
              <w:t>B106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A546C" w14:textId="77777777" w:rsidR="00FD04D4" w:rsidRDefault="00FD04D4">
            <w:pPr>
              <w:rPr>
                <w:sz w:val="20"/>
                <w:szCs w:val="20"/>
              </w:rPr>
            </w:pPr>
          </w:p>
        </w:tc>
      </w:tr>
      <w:tr w:rsidR="00000000" w14:paraId="73F7AA7B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04D55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第十二节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37CFD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19:20~20:05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EB7D8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FD3AE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40287794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03989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2C35A1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08123AE2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6997F7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00AEE47" w14:textId="77777777">
        <w:trPr>
          <w:trHeight w:val="601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542305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第十三节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07E36" w14:textId="77777777" w:rsidR="00FD04D4" w:rsidRDefault="00FD04D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20:10~20:55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86C026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6462E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743EF40D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259069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21D619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center"/>
            <w:hideMark/>
          </w:tcPr>
          <w:p w14:paraId="171F61A3" w14:textId="77777777" w:rsidR="00FD04D4" w:rsidRDefault="00FD04D4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17B10" w14:textId="77777777" w:rsidR="00FD04D4" w:rsidRDefault="00FD04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E63EEFD" w14:textId="77777777" w:rsidR="00FD04D4" w:rsidRDefault="00FD04D4"/>
    <w:sectPr w:rsidR="00FD04D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84592" w14:textId="77777777" w:rsidR="00FD04D4" w:rsidRDefault="00FD04D4" w:rsidP="005044F2">
      <w:pPr>
        <w:rPr>
          <w:rFonts w:hint="eastAsia"/>
        </w:rPr>
      </w:pPr>
      <w:r>
        <w:separator/>
      </w:r>
    </w:p>
  </w:endnote>
  <w:endnote w:type="continuationSeparator" w:id="0">
    <w:p w14:paraId="20446CCB" w14:textId="77777777" w:rsidR="00FD04D4" w:rsidRDefault="00FD04D4" w:rsidP="005044F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F1D41" w14:textId="77777777" w:rsidR="00FD04D4" w:rsidRDefault="00FD04D4" w:rsidP="005044F2">
      <w:pPr>
        <w:rPr>
          <w:rFonts w:hint="eastAsia"/>
        </w:rPr>
      </w:pPr>
      <w:r>
        <w:separator/>
      </w:r>
    </w:p>
  </w:footnote>
  <w:footnote w:type="continuationSeparator" w:id="0">
    <w:p w14:paraId="1C96C8A4" w14:textId="77777777" w:rsidR="00FD04D4" w:rsidRDefault="00FD04D4" w:rsidP="005044F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F2"/>
    <w:rsid w:val="005044F2"/>
    <w:rsid w:val="00FD04D4"/>
    <w:rsid w:val="00FE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120D4"/>
  <w15:chartTrackingRefBased/>
  <w15:docId w15:val="{E0FFCFEB-C2FA-406E-9BE3-37F85EBB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44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44F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44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44F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532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9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2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49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1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41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80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531</Characters>
  <Application>Microsoft Office Word</Application>
  <DocSecurity>0</DocSecurity>
  <Lines>176</Lines>
  <Paragraphs>65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Zixuan Yan</dc:creator>
  <cp:keywords/>
  <dc:description/>
  <cp:lastModifiedBy>Zixuan Yan</cp:lastModifiedBy>
  <cp:revision>2</cp:revision>
  <dcterms:created xsi:type="dcterms:W3CDTF">2026-09-07T15:45:00Z</dcterms:created>
  <dcterms:modified xsi:type="dcterms:W3CDTF">2026-09-07T15:45:00Z</dcterms:modified>
</cp:coreProperties>
</file>