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429"/>
        <w:gridCol w:w="3429"/>
      </w:tblGrid>
      <w:tr w:rsidR="008C38BA" w:rsidTr="008C38BA">
        <w:tc>
          <w:tcPr>
            <w:tcW w:w="2492" w:type="dxa"/>
          </w:tcPr>
          <w:p w:rsidR="008C38BA" w:rsidRDefault="008C38BA">
            <w:r>
              <w:t>DATE</w:t>
            </w:r>
          </w:p>
        </w:tc>
        <w:tc>
          <w:tcPr>
            <w:tcW w:w="3429" w:type="dxa"/>
          </w:tcPr>
          <w:p w:rsidR="008C38BA" w:rsidRDefault="008C38BA">
            <w:r>
              <w:t>ADDITION</w:t>
            </w:r>
          </w:p>
        </w:tc>
        <w:tc>
          <w:tcPr>
            <w:tcW w:w="3429" w:type="dxa"/>
          </w:tcPr>
          <w:p w:rsidR="008C38BA" w:rsidRDefault="008C38BA">
            <w:r>
              <w:t>AMENDMENT</w:t>
            </w:r>
          </w:p>
        </w:tc>
      </w:tr>
      <w:tr w:rsidR="008C38BA" w:rsidTr="008C38BA">
        <w:tc>
          <w:tcPr>
            <w:tcW w:w="2492" w:type="dxa"/>
          </w:tcPr>
          <w:p w:rsidR="008C38BA" w:rsidRDefault="008C38BA">
            <w:r>
              <w:t>2016/08/27…2016/08/28</w:t>
            </w:r>
          </w:p>
        </w:tc>
        <w:tc>
          <w:tcPr>
            <w:tcW w:w="3429" w:type="dxa"/>
          </w:tcPr>
          <w:p w:rsidR="008C38BA" w:rsidRDefault="005B29A1">
            <w:r>
              <w:t>CDRH6D28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</w:tbl>
    <w:p w:rsidR="00EE387D" w:rsidRDefault="005B29A1">
      <w:bookmarkStart w:id="0" w:name="_GoBack"/>
      <w:bookmarkEnd w:id="0"/>
    </w:p>
    <w:sectPr w:rsidR="00EE3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0C"/>
    <w:rsid w:val="00564E5B"/>
    <w:rsid w:val="005B29A1"/>
    <w:rsid w:val="0089396B"/>
    <w:rsid w:val="008C38BA"/>
    <w:rsid w:val="008D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B3825-4C01-4235-8C40-D2FF2D8F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3</cp:revision>
  <dcterms:created xsi:type="dcterms:W3CDTF">2016-08-28T06:04:00Z</dcterms:created>
  <dcterms:modified xsi:type="dcterms:W3CDTF">2016-08-28T06:06:00Z</dcterms:modified>
</cp:coreProperties>
</file>