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F" w:rsidRDefault="00897BCF"/>
    <w:p w:rsidR="000C733D" w:rsidRDefault="000C733D"/>
    <w:p w:rsidR="000C733D" w:rsidRDefault="000C733D"/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0C733D" w:rsidRPr="00423278" w:rsidRDefault="008F71A7" w:rsidP="0042327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23278" w:rsidRPr="0042327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ИНДУКТИВНОСТИ</w:t>
      </w:r>
    </w:p>
    <w:p w:rsidR="000C733D" w:rsidRDefault="000C733D"/>
    <w:p w:rsidR="000C733D" w:rsidRPr="00423278" w:rsidRDefault="00423278">
      <w:pPr>
        <w:rPr>
          <w:lang w:val="ru-RU"/>
        </w:rPr>
      </w:pPr>
      <w:r>
        <w:rPr>
          <w:lang w:val="ru-RU"/>
        </w:rPr>
        <w:t>10мкГн</w:t>
      </w:r>
    </w:p>
    <w:tbl>
      <w:tblPr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1913"/>
        <w:gridCol w:w="2090"/>
        <w:gridCol w:w="1794"/>
        <w:gridCol w:w="1869"/>
      </w:tblGrid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Типоразмер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Высота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Наименование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Ток</w:t>
            </w:r>
          </w:p>
        </w:tc>
        <w:tc>
          <w:tcPr>
            <w:tcW w:w="1869" w:type="dxa"/>
            <w:shd w:val="clear" w:color="auto" w:fill="auto"/>
          </w:tcPr>
          <w:p w:rsidR="008425CC" w:rsidRPr="007F6464" w:rsidRDefault="008425CC" w:rsidP="009444DE">
            <w:pPr>
              <w:rPr>
                <w:lang w:val="ru-RU"/>
              </w:rPr>
            </w:pPr>
            <w:r w:rsidRPr="007F6464">
              <w:rPr>
                <w:lang w:val="ru-RU"/>
              </w:rPr>
              <w:t>Номиналы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12.8x12.8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8мм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B82477G4103M</w:t>
            </w:r>
          </w:p>
          <w:p w:rsidR="008425CC" w:rsidRPr="009444DE" w:rsidRDefault="008425CC" w:rsidP="009444DE"/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5.4A</w:t>
            </w:r>
          </w:p>
          <w:p w:rsidR="008425CC" w:rsidRPr="009444DE" w:rsidRDefault="008425CC" w:rsidP="009444DE">
            <w:r w:rsidRPr="009444DE">
              <w:t>ISAT = 6.4A</w:t>
            </w:r>
          </w:p>
          <w:p w:rsidR="008425CC" w:rsidRPr="009444DE" w:rsidRDefault="008425CC" w:rsidP="009444DE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Pr="009444DE" w:rsidRDefault="008425CC" w:rsidP="009444DE"/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7x7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3mm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IHLP-2525CZ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3</w:t>
            </w:r>
          </w:p>
          <w:p w:rsidR="008425CC" w:rsidRPr="009444DE" w:rsidRDefault="008425CC" w:rsidP="009444DE">
            <w:r w:rsidRPr="009444DE">
              <w:t>ISAT = 7</w:t>
            </w:r>
          </w:p>
          <w:p w:rsidR="008425CC" w:rsidRPr="009444DE" w:rsidRDefault="008425CC" w:rsidP="009444DE">
            <w:r w:rsidRPr="009444DE">
              <w:t>R=0.1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CF2E36" w:rsidP="009444DE">
            <w:pPr>
              <w:rPr>
                <w:b/>
              </w:rPr>
            </w:pPr>
            <w:r w:rsidRPr="00724529">
              <w:rPr>
                <w:b/>
              </w:rPr>
              <w:t>0.1…10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11x11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4мм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IHLP-4040DZ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7</w:t>
            </w:r>
          </w:p>
          <w:p w:rsidR="008425CC" w:rsidRPr="009444DE" w:rsidRDefault="008425CC" w:rsidP="009444DE">
            <w:r w:rsidRPr="009444DE">
              <w:t>ISAT = 7.1</w:t>
            </w:r>
          </w:p>
          <w:p w:rsidR="008425CC" w:rsidRPr="009444DE" w:rsidRDefault="008425CC" w:rsidP="009444DE">
            <w:r w:rsidRPr="009444DE"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0.19…100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>
              <w:t>13x13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>
              <w:t>3.5mm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>
              <w:t>IHLP-5050CE</w:t>
            </w:r>
          </w:p>
        </w:tc>
        <w:tc>
          <w:tcPr>
            <w:tcW w:w="1794" w:type="dxa"/>
            <w:shd w:val="clear" w:color="auto" w:fill="auto"/>
          </w:tcPr>
          <w:p w:rsidR="008425CC" w:rsidRDefault="008425CC" w:rsidP="009444DE">
            <w:r>
              <w:t>IR=7</w:t>
            </w:r>
          </w:p>
          <w:p w:rsidR="008425CC" w:rsidRDefault="008425CC" w:rsidP="009444DE">
            <w:r>
              <w:t xml:space="preserve">ISAT =14 </w:t>
            </w:r>
          </w:p>
          <w:p w:rsidR="008425CC" w:rsidRPr="009444DE" w:rsidRDefault="008425CC" w:rsidP="009444DE">
            <w:r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0.10 … 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17x17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7mm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IHLP-6767GZ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IR=16</w:t>
            </w:r>
          </w:p>
          <w:p w:rsidR="008425CC" w:rsidRPr="009444DE" w:rsidRDefault="008425CC" w:rsidP="009444DE">
            <w:r w:rsidRPr="009444DE">
              <w:t>ISAT=25</w:t>
            </w:r>
          </w:p>
          <w:p w:rsidR="008425CC" w:rsidRPr="009444DE" w:rsidRDefault="008425CC" w:rsidP="009444DE">
            <w:r w:rsidRPr="009444DE">
              <w:t>R=0.012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0.33…100</w:t>
            </w:r>
          </w:p>
        </w:tc>
      </w:tr>
      <w:tr w:rsidR="00CF2E36" w:rsidTr="007F6464">
        <w:tc>
          <w:tcPr>
            <w:tcW w:w="1923" w:type="dxa"/>
            <w:shd w:val="clear" w:color="auto" w:fill="auto"/>
          </w:tcPr>
          <w:p w:rsidR="00CF2E36" w:rsidRDefault="00CF2E36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CF2E36" w:rsidRDefault="00CF2E36" w:rsidP="00CE402B">
            <w:r>
              <w:t>4.5</w:t>
            </w:r>
          </w:p>
        </w:tc>
        <w:tc>
          <w:tcPr>
            <w:tcW w:w="2090" w:type="dxa"/>
            <w:shd w:val="clear" w:color="auto" w:fill="auto"/>
          </w:tcPr>
          <w:p w:rsidR="00CF2E36" w:rsidRDefault="00CF2E36">
            <w:r>
              <w:t>CDRH124</w:t>
            </w:r>
          </w:p>
        </w:tc>
        <w:tc>
          <w:tcPr>
            <w:tcW w:w="1794" w:type="dxa"/>
            <w:shd w:val="clear" w:color="auto" w:fill="auto"/>
          </w:tcPr>
          <w:p w:rsidR="00CF2E36" w:rsidRPr="009444DE" w:rsidRDefault="00CF2E36" w:rsidP="00D20D5B"/>
        </w:tc>
        <w:tc>
          <w:tcPr>
            <w:tcW w:w="1869" w:type="dxa"/>
            <w:shd w:val="clear" w:color="auto" w:fill="auto"/>
          </w:tcPr>
          <w:p w:rsidR="00CF2E36" w:rsidRDefault="00CF2E36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8425CC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8425CC" w:rsidRDefault="008425CC" w:rsidP="00CE402B">
            <w:r>
              <w:t>8mm</w:t>
            </w:r>
          </w:p>
        </w:tc>
        <w:tc>
          <w:tcPr>
            <w:tcW w:w="2090" w:type="dxa"/>
            <w:shd w:val="clear" w:color="auto" w:fill="auto"/>
          </w:tcPr>
          <w:p w:rsidR="008425CC" w:rsidRDefault="008425CC">
            <w:r>
              <w:t>CDRH127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D20D5B">
            <w:r w:rsidRPr="009444DE">
              <w:t>IR = 5.4A</w:t>
            </w:r>
          </w:p>
          <w:p w:rsidR="008425CC" w:rsidRPr="009444DE" w:rsidRDefault="008425CC" w:rsidP="00D20D5B">
            <w:r w:rsidRPr="009444DE">
              <w:t xml:space="preserve">ISAT = </w:t>
            </w:r>
          </w:p>
          <w:p w:rsidR="008425CC" w:rsidRDefault="008425CC" w:rsidP="00D20D5B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7C466D" w:rsidTr="007F6464">
        <w:tc>
          <w:tcPr>
            <w:tcW w:w="1923" w:type="dxa"/>
            <w:shd w:val="clear" w:color="auto" w:fill="auto"/>
          </w:tcPr>
          <w:p w:rsidR="007C466D" w:rsidRDefault="007C466D">
            <w:r>
              <w:t>7.2x7.2</w:t>
            </w:r>
          </w:p>
        </w:tc>
        <w:tc>
          <w:tcPr>
            <w:tcW w:w="1913" w:type="dxa"/>
            <w:shd w:val="clear" w:color="auto" w:fill="auto"/>
          </w:tcPr>
          <w:p w:rsidR="007C466D" w:rsidRDefault="007C466D" w:rsidP="00CE402B">
            <w:r>
              <w:t>3.2</w:t>
            </w:r>
          </w:p>
        </w:tc>
        <w:tc>
          <w:tcPr>
            <w:tcW w:w="2090" w:type="dxa"/>
            <w:shd w:val="clear" w:color="auto" w:fill="auto"/>
          </w:tcPr>
          <w:p w:rsidR="007C466D" w:rsidRDefault="007C466D">
            <w:r>
              <w:t>CDRH73</w:t>
            </w:r>
          </w:p>
        </w:tc>
        <w:tc>
          <w:tcPr>
            <w:tcW w:w="1794" w:type="dxa"/>
            <w:shd w:val="clear" w:color="auto" w:fill="auto"/>
          </w:tcPr>
          <w:p w:rsidR="007C466D" w:rsidRDefault="007C466D">
            <w:r>
              <w:t>IR = 1.68A</w:t>
            </w:r>
          </w:p>
          <w:p w:rsidR="00DB484E" w:rsidRDefault="00DB484E" w:rsidP="00DB484E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7C466D" w:rsidRDefault="009D7774">
            <w:r>
              <w:t>10…1000</w:t>
            </w:r>
          </w:p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A20BDA">
            <w:r>
              <w:t>6.3x6.3</w:t>
            </w:r>
          </w:p>
        </w:tc>
        <w:tc>
          <w:tcPr>
            <w:tcW w:w="1913" w:type="dxa"/>
            <w:shd w:val="clear" w:color="auto" w:fill="auto"/>
          </w:tcPr>
          <w:p w:rsidR="008425CC" w:rsidRDefault="00A20BDA" w:rsidP="00CE402B">
            <w:r>
              <w:t>4.7mm</w:t>
            </w:r>
          </w:p>
        </w:tc>
        <w:tc>
          <w:tcPr>
            <w:tcW w:w="2090" w:type="dxa"/>
            <w:shd w:val="clear" w:color="auto" w:fill="auto"/>
          </w:tcPr>
          <w:p w:rsidR="008425CC" w:rsidRDefault="00A20BDA">
            <w:r>
              <w:t>LQH66S</w:t>
            </w:r>
          </w:p>
        </w:tc>
        <w:tc>
          <w:tcPr>
            <w:tcW w:w="1794" w:type="dxa"/>
            <w:shd w:val="clear" w:color="auto" w:fill="auto"/>
          </w:tcPr>
          <w:p w:rsidR="00A20BDA" w:rsidRDefault="00A20BDA">
            <w:r>
              <w:t>IR = 1.6</w:t>
            </w:r>
          </w:p>
          <w:p w:rsidR="008425CC" w:rsidRDefault="00A20BDA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6436CA">
            <w:r>
              <w:t>6.7x6.7mm</w:t>
            </w:r>
          </w:p>
        </w:tc>
        <w:tc>
          <w:tcPr>
            <w:tcW w:w="1913" w:type="dxa"/>
            <w:shd w:val="clear" w:color="auto" w:fill="auto"/>
          </w:tcPr>
          <w:p w:rsidR="008425CC" w:rsidRDefault="006436CA" w:rsidP="00CE402B">
            <w:r>
              <w:t>2.8mm</w:t>
            </w:r>
          </w:p>
        </w:tc>
        <w:tc>
          <w:tcPr>
            <w:tcW w:w="2090" w:type="dxa"/>
            <w:shd w:val="clear" w:color="auto" w:fill="auto"/>
          </w:tcPr>
          <w:p w:rsidR="008425CC" w:rsidRDefault="006436CA">
            <w:r>
              <w:t>CDRH6D28</w:t>
            </w:r>
          </w:p>
        </w:tc>
        <w:tc>
          <w:tcPr>
            <w:tcW w:w="1794" w:type="dxa"/>
            <w:shd w:val="clear" w:color="auto" w:fill="auto"/>
          </w:tcPr>
          <w:p w:rsidR="008425CC" w:rsidRDefault="006436CA">
            <w:r>
              <w:t>IR= 1.7</w:t>
            </w:r>
          </w:p>
          <w:p w:rsidR="006436CA" w:rsidRDefault="006436CA">
            <w:r>
              <w:t>R = 0.065</w:t>
            </w:r>
          </w:p>
        </w:tc>
        <w:tc>
          <w:tcPr>
            <w:tcW w:w="1869" w:type="dxa"/>
            <w:shd w:val="clear" w:color="auto" w:fill="auto"/>
          </w:tcPr>
          <w:p w:rsidR="008425CC" w:rsidRDefault="006436CA">
            <w:r>
              <w:t>3..100</w:t>
            </w:r>
          </w:p>
        </w:tc>
      </w:tr>
    </w:tbl>
    <w:p w:rsidR="000C733D" w:rsidRDefault="000C733D"/>
    <w:p w:rsidR="000C733D" w:rsidRDefault="000C733D"/>
    <w:p w:rsidR="000C733D" w:rsidRDefault="000C733D"/>
    <w:p w:rsidR="000C733D" w:rsidRDefault="000C733D"/>
    <w:p w:rsidR="000C733D" w:rsidRDefault="000C733D"/>
    <w:p w:rsidR="008F71A7" w:rsidRPr="008F71A7" w:rsidRDefault="008F71A7" w:rsidP="008F71A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CERAMIC CHIP CAPACITORS</w:t>
      </w:r>
    </w:p>
    <w:p w:rsidR="000C733D" w:rsidRDefault="000C733D"/>
    <w:p w:rsidR="008F71A7" w:rsidRDefault="008F71A7">
      <w:r>
        <w:t>X7R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388"/>
        <w:gridCol w:w="1368"/>
        <w:gridCol w:w="7324"/>
      </w:tblGrid>
      <w:tr w:rsidR="008F71A7" w:rsidTr="007F6464">
        <w:tc>
          <w:tcPr>
            <w:tcW w:w="1008" w:type="dxa"/>
            <w:shd w:val="clear" w:color="auto" w:fill="auto"/>
          </w:tcPr>
          <w:p w:rsidR="008F71A7" w:rsidRDefault="008F71A7">
            <w:r>
              <w:t>1210</w:t>
            </w:r>
          </w:p>
        </w:tc>
        <w:tc>
          <w:tcPr>
            <w:tcW w:w="1388" w:type="dxa"/>
            <w:shd w:val="clear" w:color="auto" w:fill="auto"/>
          </w:tcPr>
          <w:p w:rsidR="008F71A7" w:rsidRDefault="008F71A7">
            <w:r>
              <w:t>22uF/10V</w:t>
            </w:r>
          </w:p>
        </w:tc>
        <w:tc>
          <w:tcPr>
            <w:tcW w:w="1368" w:type="dxa"/>
            <w:shd w:val="clear" w:color="auto" w:fill="auto"/>
          </w:tcPr>
          <w:p w:rsidR="008F71A7" w:rsidRPr="008F71A7" w:rsidRDefault="008F71A7" w:rsidP="008F71A7"/>
        </w:tc>
        <w:tc>
          <w:tcPr>
            <w:tcW w:w="7324" w:type="dxa"/>
            <w:shd w:val="clear" w:color="auto" w:fill="auto"/>
          </w:tcPr>
          <w:p w:rsidR="008F71A7" w:rsidRPr="008F71A7" w:rsidRDefault="008F71A7" w:rsidP="008F71A7">
            <w:r w:rsidRPr="008F71A7">
              <w:t>GR</w:t>
            </w:r>
            <w:r>
              <w:t xml:space="preserve"> </w:t>
            </w:r>
            <w:r w:rsidRPr="008F71A7">
              <w:t>M</w:t>
            </w:r>
            <w:r>
              <w:t xml:space="preserve"> </w:t>
            </w:r>
            <w:r w:rsidRPr="008F71A7">
              <w:t>32</w:t>
            </w:r>
            <w:r>
              <w:t xml:space="preserve"> </w:t>
            </w:r>
            <w:smartTag w:uri="urn:schemas-microsoft-com:office:smarttags" w:element="place">
              <w:r w:rsidRPr="007F6464">
                <w:rPr>
                  <w:b/>
                </w:rPr>
                <w:t>E</w:t>
              </w:r>
              <w:r>
                <w:t xml:space="preserve"> </w:t>
              </w:r>
              <w:r w:rsidRPr="008F71A7">
                <w:t>R7</w:t>
              </w:r>
            </w:smartTag>
            <w:r>
              <w:t xml:space="preserve"> </w:t>
            </w:r>
            <w:r w:rsidRPr="008F71A7">
              <w:t>1A</w:t>
            </w:r>
            <w:r>
              <w:t xml:space="preserve"> </w:t>
            </w:r>
            <w:r w:rsidRPr="008F71A7">
              <w:t>226</w:t>
            </w:r>
            <w:r>
              <w:t xml:space="preserve"> </w:t>
            </w:r>
            <w:r w:rsidRPr="008F71A7">
              <w:t>K</w:t>
            </w:r>
            <w:r>
              <w:t xml:space="preserve"> </w:t>
            </w:r>
            <w:r w:rsidRPr="008F71A7">
              <w:t>E20</w:t>
            </w:r>
            <w:r>
              <w:t xml:space="preserve"> </w:t>
            </w:r>
            <w:r w:rsidRPr="008F71A7">
              <w:t>L</w:t>
            </w:r>
          </w:p>
          <w:p w:rsidR="008F71A7" w:rsidRDefault="008F71A7" w:rsidP="008F71A7"/>
          <w:p w:rsidR="008F71A7" w:rsidRDefault="008F71A7" w:rsidP="008F71A7">
            <w:r>
              <w:t>E = 2.5mm</w:t>
            </w:r>
          </w:p>
          <w:p w:rsidR="008F71A7" w:rsidRDefault="008F71A7" w:rsidP="008F71A7"/>
          <w:p w:rsidR="008F71A7" w:rsidRPr="008F71A7" w:rsidRDefault="008F71A7" w:rsidP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>
            <w:r>
              <w:t>4.7uF/50V</w:t>
            </w:r>
          </w:p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Pr="008F71A7" w:rsidRDefault="008F71A7">
            <w:r w:rsidRPr="008F71A7">
              <w:t>GR</w:t>
            </w:r>
            <w:r>
              <w:t xml:space="preserve"> </w:t>
            </w:r>
            <w:r w:rsidRPr="008F71A7">
              <w:t>M</w:t>
            </w:r>
            <w:r>
              <w:t xml:space="preserve"> </w:t>
            </w:r>
            <w:r w:rsidRPr="008F71A7">
              <w:t>32</w:t>
            </w:r>
            <w:r>
              <w:t xml:space="preserve"> </w:t>
            </w:r>
            <w:r w:rsidRPr="007F6464">
              <w:rPr>
                <w:b/>
              </w:rPr>
              <w:t>E</w:t>
            </w:r>
            <w:r>
              <w:t xml:space="preserve"> </w:t>
            </w:r>
            <w:r w:rsidRPr="008F71A7">
              <w:t>R71H475KA88L</w:t>
            </w:r>
          </w:p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</w:tbl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B92D47" w:rsidRPr="00423278" w:rsidRDefault="00B92D47" w:rsidP="00B92D4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ФИЛЬТРЫ</w:t>
      </w:r>
    </w:p>
    <w:p w:rsidR="008F71A7" w:rsidRDefault="008F71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761"/>
        <w:gridCol w:w="2760"/>
        <w:gridCol w:w="2762"/>
      </w:tblGrid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>
              <w:t>NAME</w:t>
            </w:r>
            <w:hyperlink r:id="rId6" w:history="1"/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>
              <w:t xml:space="preserve">AC 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I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DC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 w:rsidRPr="007F6464">
              <w:rPr>
                <w:shd w:val="clear" w:color="auto" w:fill="FFFFFF"/>
              </w:rPr>
              <w:t>BLM18AG121SN1D</w:t>
            </w:r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 w:rsidRPr="007F6464">
              <w:rPr>
                <w:lang w:val="ru-RU"/>
              </w:rPr>
              <w:t xml:space="preserve">120 </w:t>
            </w:r>
            <w:r>
              <w:t>ohm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500 mA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0.18 ohm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</w:tbl>
    <w:p w:rsidR="008F71A7" w:rsidRDefault="008F71A7"/>
    <w:p w:rsidR="00747C68" w:rsidRDefault="00747C68">
      <w:r>
        <w:br w:type="page"/>
      </w:r>
    </w:p>
    <w:p w:rsidR="00747C68" w:rsidRPr="008F71A7" w:rsidRDefault="00747C68" w:rsidP="00747C6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§ELECTROLYTIC CAPACITORS</w:t>
      </w:r>
    </w:p>
    <w:p w:rsidR="008F71A7" w:rsidRDefault="008F71A7"/>
    <w:p w:rsidR="00747C68" w:rsidRPr="00251DEB" w:rsidRDefault="00251DEB" w:rsidP="00251DEB">
      <w:pPr>
        <w:pStyle w:val="Heading2"/>
        <w:rPr>
          <w:rFonts w:ascii="Verdana" w:hAnsi="Verdana"/>
          <w:b/>
          <w:sz w:val="24"/>
          <w:szCs w:val="24"/>
        </w:rPr>
      </w:pPr>
      <w:r w:rsidRPr="00251DEB">
        <w:rPr>
          <w:rFonts w:ascii="Verdana" w:hAnsi="Verdana"/>
          <w:b/>
          <w:sz w:val="24"/>
          <w:szCs w:val="24"/>
        </w:rPr>
        <w:t>SMD</w:t>
      </w:r>
    </w:p>
    <w:p w:rsidR="00747C68" w:rsidRDefault="00747C68"/>
    <w:p w:rsidR="00747C68" w:rsidRDefault="00251DEB">
      <w:r>
        <w:t>B41121</w:t>
      </w:r>
    </w:p>
    <w:p w:rsidR="00251DEB" w:rsidRPr="00251DEB" w:rsidRDefault="00251DEB">
      <w:pPr>
        <w:rPr>
          <w:lang w:val="ru-RU"/>
        </w:rPr>
      </w:pPr>
      <w:r>
        <w:rPr>
          <w:lang w:val="ru-RU"/>
        </w:rPr>
        <w:t>Всего 5 размеров (диаметр х высота)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9"/>
        <w:gridCol w:w="1849"/>
      </w:tblGrid>
      <w:tr w:rsidR="00251DEB" w:rsidRPr="00251DEB" w:rsidTr="00251DEB">
        <w:tc>
          <w:tcPr>
            <w:tcW w:w="1850" w:type="dxa"/>
          </w:tcPr>
          <w:p w:rsidR="00251DEB" w:rsidRPr="00251DEB" w:rsidRDefault="00251DEB">
            <w:r>
              <w:t>4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5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6.3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8 x 10</w:t>
            </w:r>
          </w:p>
        </w:tc>
        <w:tc>
          <w:tcPr>
            <w:tcW w:w="1849" w:type="dxa"/>
          </w:tcPr>
          <w:p w:rsidR="00251DEB" w:rsidRPr="00251DEB" w:rsidRDefault="00251DEB">
            <w:r>
              <w:t>10 x 10</w:t>
            </w:r>
          </w:p>
        </w:tc>
      </w:tr>
    </w:tbl>
    <w:p w:rsidR="00251DEB" w:rsidRDefault="00251DEB">
      <w:pPr>
        <w:rPr>
          <w:lang w:val="ru-RU"/>
        </w:rPr>
      </w:pPr>
    </w:p>
    <w:p w:rsidR="00E224E6" w:rsidRDefault="00E224E6">
      <w:pPr>
        <w:rPr>
          <w:lang w:val="ru-RU"/>
        </w:rPr>
      </w:pPr>
      <w:r>
        <w:rPr>
          <w:noProof/>
        </w:rPr>
        <w:drawing>
          <wp:inline distT="0" distB="0" distL="0" distR="0" wp14:anchorId="745C01FC" wp14:editId="26D4375C">
            <wp:extent cx="4457143" cy="4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6" w:rsidRDefault="00E224E6">
      <w:pPr>
        <w:rPr>
          <w:lang w:val="ru-RU"/>
        </w:rPr>
      </w:pPr>
    </w:p>
    <w:p w:rsidR="00E224E6" w:rsidRDefault="00E224E6">
      <w:pPr>
        <w:rPr>
          <w:lang w:val="ru-RU"/>
        </w:rPr>
      </w:pPr>
    </w:p>
    <w:p w:rsidR="002E141D" w:rsidRPr="00251DEB" w:rsidRDefault="002E141D" w:rsidP="002E141D">
      <w:pPr>
        <w:pStyle w:val="Heading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YAGEO ECAP</w:t>
      </w:r>
    </w:p>
    <w:p w:rsidR="002E141D" w:rsidRDefault="002E141D">
      <w:pPr>
        <w:rPr>
          <w:lang w:val="ru-RU"/>
        </w:rPr>
      </w:pPr>
    </w:p>
    <w:p w:rsidR="00CF0CC8" w:rsidRPr="00CF0CC8" w:rsidRDefault="00CF0CC8" w:rsidP="00CF0CC8">
      <w:r>
        <w:t>SH-series - general</w:t>
      </w:r>
    </w:p>
    <w:p w:rsidR="00CF0CC8" w:rsidRPr="00CF0CC8" w:rsidRDefault="00CF0CC8" w:rsidP="00CF0CC8">
      <w:r>
        <w:t>S</w:t>
      </w:r>
      <w:r>
        <w:t>K</w:t>
      </w:r>
      <w:r>
        <w:t>-series -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58"/>
        <w:gridCol w:w="2867"/>
        <w:gridCol w:w="2605"/>
      </w:tblGrid>
      <w:tr w:rsidR="00B05B16" w:rsidTr="00B05B16">
        <w:tc>
          <w:tcPr>
            <w:tcW w:w="2866" w:type="dxa"/>
          </w:tcPr>
          <w:p w:rsidR="00B05B16" w:rsidRDefault="00B05B16" w:rsidP="00C20772">
            <w:r>
              <w:t>Case diameter</w:t>
            </w:r>
          </w:p>
        </w:tc>
        <w:tc>
          <w:tcPr>
            <w:tcW w:w="2758" w:type="dxa"/>
          </w:tcPr>
          <w:p w:rsidR="00B05B16" w:rsidRDefault="00B05B16">
            <w:r>
              <w:t>Pitch</w:t>
            </w:r>
          </w:p>
        </w:tc>
        <w:tc>
          <w:tcPr>
            <w:tcW w:w="2867" w:type="dxa"/>
          </w:tcPr>
          <w:p w:rsidR="00B05B16" w:rsidRDefault="00B05B16" w:rsidP="00C20772">
            <w:r>
              <w:t>Pin diameter</w:t>
            </w:r>
          </w:p>
        </w:tc>
        <w:tc>
          <w:tcPr>
            <w:tcW w:w="2605" w:type="dxa"/>
          </w:tcPr>
          <w:p w:rsidR="00B05B16" w:rsidRDefault="00B05B16" w:rsidP="00C20772">
            <w:r>
              <w:t>Length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 w:rsidP="00C20772">
            <w:r>
              <w:t>4</w:t>
            </w:r>
          </w:p>
        </w:tc>
        <w:tc>
          <w:tcPr>
            <w:tcW w:w="2758" w:type="dxa"/>
          </w:tcPr>
          <w:p w:rsidR="00B05B16" w:rsidRDefault="00B05B16">
            <w:r>
              <w:t>1.5</w:t>
            </w:r>
          </w:p>
        </w:tc>
        <w:tc>
          <w:tcPr>
            <w:tcW w:w="2867" w:type="dxa"/>
          </w:tcPr>
          <w:p w:rsidR="00B05B16" w:rsidRDefault="00B05B16" w:rsidP="00C20772">
            <w:r>
              <w:t>0.45</w:t>
            </w:r>
          </w:p>
        </w:tc>
        <w:tc>
          <w:tcPr>
            <w:tcW w:w="2605" w:type="dxa"/>
          </w:tcPr>
          <w:p w:rsidR="00B05B16" w:rsidRDefault="00B05B16" w:rsidP="00C20772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5</w:t>
            </w:r>
          </w:p>
        </w:tc>
        <w:tc>
          <w:tcPr>
            <w:tcW w:w="2758" w:type="dxa"/>
          </w:tcPr>
          <w:p w:rsidR="00B05B16" w:rsidRDefault="00B05B16">
            <w:r>
              <w:t>2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6.3</w:t>
            </w:r>
          </w:p>
        </w:tc>
        <w:tc>
          <w:tcPr>
            <w:tcW w:w="2758" w:type="dxa"/>
          </w:tcPr>
          <w:p w:rsidR="00B05B16" w:rsidRDefault="00B05B16">
            <w:r>
              <w:t>2.5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8</w:t>
            </w:r>
          </w:p>
        </w:tc>
        <w:tc>
          <w:tcPr>
            <w:tcW w:w="2758" w:type="dxa"/>
          </w:tcPr>
          <w:p w:rsidR="00B05B16" w:rsidRDefault="00B05B16">
            <w:r>
              <w:t>3.5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10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>
            <w:r>
              <w:t>12,15,19.5</w:t>
            </w:r>
            <w:bookmarkStart w:id="0" w:name="_GoBack"/>
            <w:bookmarkEnd w:id="0"/>
          </w:p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12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13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lastRenderedPageBreak/>
              <w:t>16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18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22</w:t>
            </w:r>
          </w:p>
        </w:tc>
        <w:tc>
          <w:tcPr>
            <w:tcW w:w="2758" w:type="dxa"/>
          </w:tcPr>
          <w:p w:rsidR="00B05B16" w:rsidRDefault="00B05B16">
            <w:r>
              <w:t>10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</w:tbl>
    <w:p w:rsidR="002E141D" w:rsidRPr="00CF0CC8" w:rsidRDefault="002E141D"/>
    <w:p w:rsidR="002E141D" w:rsidRPr="00CF0CC8" w:rsidRDefault="002E141D"/>
    <w:sectPr w:rsidR="002E141D" w:rsidRPr="00CF0CC8" w:rsidSect="000C733D">
      <w:headerReference w:type="even" r:id="rId8"/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9C5" w:rsidRDefault="00BF59C5">
      <w:r>
        <w:separator/>
      </w:r>
    </w:p>
  </w:endnote>
  <w:endnote w:type="continuationSeparator" w:id="0">
    <w:p w:rsidR="00BF59C5" w:rsidRDefault="00BF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9C5" w:rsidRDefault="00BF59C5">
      <w:r>
        <w:separator/>
      </w:r>
    </w:p>
  </w:footnote>
  <w:footnote w:type="continuationSeparator" w:id="0">
    <w:p w:rsidR="00BF59C5" w:rsidRDefault="00BF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B16">
      <w:rPr>
        <w:rStyle w:val="PageNumber"/>
        <w:noProof/>
      </w:rPr>
      <w:t>6</w: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F"/>
    <w:rsid w:val="00034B3E"/>
    <w:rsid w:val="00041DFC"/>
    <w:rsid w:val="00044F98"/>
    <w:rsid w:val="000927D5"/>
    <w:rsid w:val="000C733D"/>
    <w:rsid w:val="00251DEB"/>
    <w:rsid w:val="002E141D"/>
    <w:rsid w:val="00306A8A"/>
    <w:rsid w:val="003C013A"/>
    <w:rsid w:val="003C5552"/>
    <w:rsid w:val="00423278"/>
    <w:rsid w:val="00482859"/>
    <w:rsid w:val="00553F89"/>
    <w:rsid w:val="00576931"/>
    <w:rsid w:val="005A7FD0"/>
    <w:rsid w:val="005C13E8"/>
    <w:rsid w:val="006436CA"/>
    <w:rsid w:val="00692F09"/>
    <w:rsid w:val="00724529"/>
    <w:rsid w:val="00747C68"/>
    <w:rsid w:val="007A4E1B"/>
    <w:rsid w:val="007C466D"/>
    <w:rsid w:val="007F6464"/>
    <w:rsid w:val="008425CC"/>
    <w:rsid w:val="00897BCF"/>
    <w:rsid w:val="008E0E25"/>
    <w:rsid w:val="008F71A7"/>
    <w:rsid w:val="009444DE"/>
    <w:rsid w:val="0097040D"/>
    <w:rsid w:val="009D7774"/>
    <w:rsid w:val="00A04323"/>
    <w:rsid w:val="00A20BDA"/>
    <w:rsid w:val="00B05B16"/>
    <w:rsid w:val="00B92D47"/>
    <w:rsid w:val="00BF59C5"/>
    <w:rsid w:val="00C20772"/>
    <w:rsid w:val="00C85925"/>
    <w:rsid w:val="00CE402B"/>
    <w:rsid w:val="00CF0CC8"/>
    <w:rsid w:val="00CF2E36"/>
    <w:rsid w:val="00CF36F4"/>
    <w:rsid w:val="00D0775A"/>
    <w:rsid w:val="00D20D5B"/>
    <w:rsid w:val="00DB484E"/>
    <w:rsid w:val="00E224E6"/>
    <w:rsid w:val="00E846B2"/>
    <w:rsid w:val="00F62C8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ABC4-64E1-490D-A54B-DFA45F2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232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3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33D"/>
  </w:style>
  <w:style w:type="paragraph" w:styleId="DocumentMap">
    <w:name w:val="Document Map"/>
    <w:basedOn w:val="Normal"/>
    <w:semiHidden/>
    <w:rsid w:val="004232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2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92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5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el.ru/infosheet/MUR/BLM18AG121SN1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</Company>
  <LinksUpToDate>false</LinksUpToDate>
  <CharactersWithSpaces>1246</CharactersWithSpaces>
  <SharedDoc>false</SharedDoc>
  <HLinks>
    <vt:vector size="6" baseType="variant">
      <vt:variant>
        <vt:i4>4784213</vt:i4>
      </vt:variant>
      <vt:variant>
        <vt:i4>0</vt:i4>
      </vt:variant>
      <vt:variant>
        <vt:i4>0</vt:i4>
      </vt:variant>
      <vt:variant>
        <vt:i4>5</vt:i4>
      </vt:variant>
      <vt:variant>
        <vt:lpwstr>http://www.compel.ru/infosheet/MUR/BLM18AG121SN1D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prishchepenko</dc:creator>
  <cp:keywords/>
  <dc:description/>
  <cp:lastModifiedBy>prishchepenko</cp:lastModifiedBy>
  <cp:revision>12</cp:revision>
  <dcterms:created xsi:type="dcterms:W3CDTF">2016-10-14T11:14:00Z</dcterms:created>
  <dcterms:modified xsi:type="dcterms:W3CDTF">2016-10-14T12:15:00Z</dcterms:modified>
</cp:coreProperties>
</file>