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2017-01-09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A760B9" w:rsidRPr="00A760B9" w:rsidRDefault="00A760B9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A760B9" w:rsidRPr="007E2081" w:rsidRDefault="00A760B9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6017058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75pt;height:143.25pt" o:ole="">
            <v:imagedata r:id="rId9" o:title=""/>
          </v:shape>
          <o:OLEObject Type="Embed" ProgID="Visio.Drawing.15" ShapeID="_x0000_i1026" DrawAspect="Content" ObjectID="_1546017059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923A22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923A22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923A22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923A22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A20A64" w:rsidRDefault="007E2081">
      <w:pPr>
        <w:rPr>
          <w:lang w:val="ru-RU"/>
        </w:rPr>
      </w:pPr>
      <w:r>
        <w:t>encoderRawValue</w:t>
      </w:r>
      <w:r w:rsidRPr="00A20A64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A20A64">
        <w:rPr>
          <w:lang w:val="ru-RU"/>
        </w:rPr>
        <w:t xml:space="preserve"> </w:t>
      </w:r>
      <w:r>
        <w:rPr>
          <w:lang w:val="ru-RU"/>
        </w:rPr>
        <w:t>значение</w:t>
      </w:r>
      <w:r w:rsidRPr="00A20A64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923A22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923A22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Обобщенная изокинетическая</w:t>
            </w:r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923A22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923A22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Обобщенная 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изокинетической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r>
              <w:t>destination</w:t>
            </w:r>
            <w:r w:rsidR="00EC6B16">
              <w:t>PositionRel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r>
              <w:t>startPositionRel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923A22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pt;height:734.25pt" o:ole="">
            <v:imagedata r:id="rId11" o:title=""/>
          </v:shape>
          <o:OLEObject Type="Embed" ProgID="Visio.Drawing.15" ShapeID="_x0000_i1027" DrawAspect="Content" ObjectID="_1546017060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r w:rsidRPr="006C754C">
              <w:t>зокинетическая тренировка</w:t>
            </w:r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5pt;height:732pt" o:ole="">
            <v:imagedata r:id="rId13" o:title=""/>
          </v:shape>
          <o:OLEObject Type="Embed" ProgID="Visio.Drawing.15" ShapeID="_x0000_i1028" DrawAspect="Content" ObjectID="_1546017061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285D27" w:rsidRPr="006C754C">
        <w:t>IsokineticExcerciseSettings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923A22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923A22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923A22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6017062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923A22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923A22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923A22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923A22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923A22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923A22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923A22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923A22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923A22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923A22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BF0DF7">
            <w:r>
              <w:t>TAG_ReportGenericExcerciseSettings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DB47C9">
            <w:r>
              <w:t>TAG_LoadGenericExcerciseSettings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DB47C9">
            <w:r>
              <w:t>TAG_GenericExcercise</w:t>
            </w:r>
            <w:r w:rsidRPr="006C754C">
              <w:t>Isokinetic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923A22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923A22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923A22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923A22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923A22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923A22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923A22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923A22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923A22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923A22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923A22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923A22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923A22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923A22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923A22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r w:rsidRPr="006C754C">
              <w:t>time</w:t>
            </w:r>
            <w:r w:rsidR="00E0004A">
              <w:t>Remaining</w:t>
            </w:r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r w:rsidRPr="006C754C">
              <w:t>time</w:t>
            </w:r>
            <w:r>
              <w:t>Remaining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923A22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923A22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923A22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923A22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923A22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923A22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B8586D" w:rsidRDefault="00B8586D" w:rsidP="0046428B"/>
    <w:p w:rsidR="00A56AD3" w:rsidRPr="00A20A64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A20A64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A20A64">
        <w:rPr>
          <w:lang w:val="ru-RU"/>
        </w:rPr>
        <w:t xml:space="preserve"> </w:t>
      </w:r>
      <w:r w:rsidRPr="006C754C">
        <w:t>RTCU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A20A64">
        <w:rPr>
          <w:lang w:val="ru-RU"/>
        </w:rPr>
        <w:t xml:space="preserve"> </w:t>
      </w:r>
      <w:r w:rsidRPr="006C754C">
        <w:t>WAITING</w:t>
      </w:r>
      <w:r w:rsidRPr="00A20A64">
        <w:rPr>
          <w:lang w:val="ru-RU"/>
        </w:rPr>
        <w:t>.</w:t>
      </w:r>
    </w:p>
    <w:p w:rsidR="00A56AD3" w:rsidRPr="00A20A64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A56AD3" w:rsidP="00813F5D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923A22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923A22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923A22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923A22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923A22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923A22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923A22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923A22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923A22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923A22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923A22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923A22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923A22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923A22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923A22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A760B9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  <w:bookmarkStart w:id="1" w:name="_GoBack"/>
            <w:bookmarkEnd w:id="1"/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A760B9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Default="00A32609" w:rsidP="00A32609"/>
        </w:tc>
        <w:tc>
          <w:tcPr>
            <w:tcW w:w="1277" w:type="dxa"/>
          </w:tcPr>
          <w:p w:rsidR="00A32609" w:rsidRDefault="00A32609" w:rsidP="00A32609"/>
        </w:tc>
        <w:tc>
          <w:tcPr>
            <w:tcW w:w="2616" w:type="dxa"/>
          </w:tcPr>
          <w:p w:rsidR="00A32609" w:rsidRDefault="00A32609" w:rsidP="00A32609"/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923A22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923A22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923A22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AE2" w:rsidRDefault="00C97AE2">
      <w:r>
        <w:separator/>
      </w:r>
    </w:p>
  </w:endnote>
  <w:endnote w:type="continuationSeparator" w:id="0">
    <w:p w:rsidR="00C97AE2" w:rsidRDefault="00C9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AE2" w:rsidRDefault="00C97AE2">
      <w:r>
        <w:separator/>
      </w:r>
    </w:p>
  </w:footnote>
  <w:footnote w:type="continuationSeparator" w:id="0">
    <w:p w:rsidR="00C97AE2" w:rsidRDefault="00C97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651">
      <w:rPr>
        <w:rStyle w:val="PageNumber"/>
        <w:noProof/>
      </w:rPr>
      <w:t>40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06F0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0ADD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49</Pages>
  <Words>5911</Words>
  <Characters>33693</Characters>
  <Application>Microsoft Office Word</Application>
  <DocSecurity>0</DocSecurity>
  <Lines>280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39525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174</cp:revision>
  <dcterms:created xsi:type="dcterms:W3CDTF">2016-09-13T08:59:00Z</dcterms:created>
  <dcterms:modified xsi:type="dcterms:W3CDTF">2017-01-15T17:24:00Z</dcterms:modified>
</cp:coreProperties>
</file>