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CA3BF1" w14:textId="3D5208B6" w:rsidR="00031CA3" w:rsidRDefault="003D67B8" w:rsidP="003D67B8">
      <w:pPr>
        <w:pStyle w:val="Title"/>
      </w:pPr>
      <w:r>
        <w:t>Future Galant Projects</w:t>
      </w:r>
      <w:r w:rsidR="002C2050">
        <w:rPr>
          <w:rStyle w:val="FootnoteReference"/>
        </w:rPr>
        <w:footnoteReference w:id="1"/>
      </w:r>
    </w:p>
    <w:p w14:paraId="625D5D0C" w14:textId="290FFD0B" w:rsidR="00DF2429" w:rsidRDefault="00DF2429" w:rsidP="00DF2429">
      <w:pPr>
        <w:pStyle w:val="Heading1"/>
      </w:pPr>
      <w:r>
        <w:t>Middle School Algorithm Animation</w:t>
      </w:r>
    </w:p>
    <w:p w14:paraId="32C7763E" w14:textId="63DE886F" w:rsidR="00DF2429" w:rsidRDefault="00DF2429" w:rsidP="00DF2429">
      <w:r>
        <w:t>The advantage here is that students don’t yet know about algorithms and can do one of the following. In each case the research component would be more of a narrative approach rather than a user study (Dave Roberts had a technical term for this).</w:t>
      </w:r>
    </w:p>
    <w:p w14:paraId="46C3E2BF" w14:textId="2CA738DA" w:rsidR="00DF2429" w:rsidRDefault="00DF2429" w:rsidP="00DF2429">
      <w:pPr>
        <w:pStyle w:val="ListParagraph"/>
        <w:numPr>
          <w:ilvl w:val="0"/>
          <w:numId w:val="1"/>
        </w:numPr>
      </w:pPr>
      <w:r>
        <w:t>shortest paths – do some unplugged exercises involving Dijkstra’s algorithm, both the plain variant and the geometric one; then ask students to use Galant to implement and animate these</w:t>
      </w:r>
    </w:p>
    <w:p w14:paraId="4A3349E8" w14:textId="77777777" w:rsidR="00DF2429" w:rsidRDefault="00DF2429" w:rsidP="00DF2429"/>
    <w:p w14:paraId="354E32F0" w14:textId="1C19A47F" w:rsidR="00DF2429" w:rsidRDefault="00DF2429" w:rsidP="00DF2429">
      <w:pPr>
        <w:pStyle w:val="Heading1"/>
      </w:pPr>
      <w:r>
        <w:t>Accessibility for Blind Users</w:t>
      </w:r>
    </w:p>
    <w:p w14:paraId="1404ED8B" w14:textId="1EC85C0E" w:rsidR="00DF2429" w:rsidRPr="00DF2429" w:rsidRDefault="00DF2429" w:rsidP="00DF2429">
      <w:r>
        <w:t>The software will need a fair amount of work before this becomes feasible, but shortest paths and minimum spanning trees are good algorithms to teach.</w:t>
      </w:r>
    </w:p>
    <w:sectPr w:rsidR="00DF2429" w:rsidRPr="00DF2429" w:rsidSect="006373A6">
      <w:footnotePr>
        <w:numFmt w:val="chicago"/>
      </w:foot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182AC1" w14:textId="77777777" w:rsidR="009D3D9E" w:rsidRDefault="009D3D9E" w:rsidP="002C2050">
      <w:r>
        <w:separator/>
      </w:r>
    </w:p>
  </w:endnote>
  <w:endnote w:type="continuationSeparator" w:id="0">
    <w:p w14:paraId="62C77418" w14:textId="77777777" w:rsidR="009D3D9E" w:rsidRDefault="009D3D9E" w:rsidP="002C2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0802F1" w14:textId="77777777" w:rsidR="009D3D9E" w:rsidRDefault="009D3D9E" w:rsidP="002C2050">
      <w:r>
        <w:separator/>
      </w:r>
    </w:p>
  </w:footnote>
  <w:footnote w:type="continuationSeparator" w:id="0">
    <w:p w14:paraId="4B7672FF" w14:textId="77777777" w:rsidR="009D3D9E" w:rsidRDefault="009D3D9E" w:rsidP="002C2050">
      <w:r>
        <w:continuationSeparator/>
      </w:r>
    </w:p>
  </w:footnote>
  <w:footnote w:id="1">
    <w:p w14:paraId="0F2502CB" w14:textId="75A8891E" w:rsidR="002C2050" w:rsidRPr="006F2E13" w:rsidRDefault="002C2050">
      <w:pPr>
        <w:pStyle w:val="FootnoteText"/>
        <w:rPr>
          <w:rFonts w:ascii="Courier" w:hAnsi="Courier"/>
        </w:rPr>
      </w:pPr>
      <w:r>
        <w:rPr>
          <w:rStyle w:val="FootnoteReference"/>
        </w:rPr>
        <w:footnoteRef/>
      </w:r>
      <w:r>
        <w:t xml:space="preserve"> </w:t>
      </w:r>
      <w:r w:rsidR="006F2E13">
        <w:t xml:space="preserve">If you have any ideas on how to implement these or wish to pursue them, please contact Matt </w:t>
      </w:r>
      <w:proofErr w:type="spellStart"/>
      <w:r w:rsidR="006F2E13">
        <w:t>Stallmann</w:t>
      </w:r>
      <w:proofErr w:type="spellEnd"/>
      <w:r w:rsidR="006F2E13">
        <w:t xml:space="preserve"> at </w:t>
      </w:r>
      <w:r w:rsidR="006F2E13" w:rsidRPr="006F2E13">
        <w:rPr>
          <w:rFonts w:ascii="Courier" w:hAnsi="Courier"/>
          <w:sz w:val="22"/>
          <w:szCs w:val="22"/>
        </w:rPr>
        <w:t>mfms@ncsu.edu</w:t>
      </w:r>
      <w:bookmarkStart w:id="0" w:name="_GoBack"/>
      <w:bookmarkEnd w:id="0"/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6B700F"/>
    <w:multiLevelType w:val="hybridMultilevel"/>
    <w:tmpl w:val="8D6A8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20"/>
  <w:characterSpacingControl w:val="doNotCompress"/>
  <w:savePreviewPicture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7B8"/>
    <w:rsid w:val="002C2050"/>
    <w:rsid w:val="003D67B8"/>
    <w:rsid w:val="006373A6"/>
    <w:rsid w:val="00673F2E"/>
    <w:rsid w:val="006F2E13"/>
    <w:rsid w:val="009D3D9E"/>
    <w:rsid w:val="00DF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E911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4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67B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7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F24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F242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2C2050"/>
  </w:style>
  <w:style w:type="character" w:customStyle="1" w:styleId="FootnoteTextChar">
    <w:name w:val="Footnote Text Char"/>
    <w:basedOn w:val="DefaultParagraphFont"/>
    <w:link w:val="FootnoteText"/>
    <w:uiPriority w:val="99"/>
    <w:rsid w:val="002C2050"/>
  </w:style>
  <w:style w:type="character" w:styleId="FootnoteReference">
    <w:name w:val="footnote reference"/>
    <w:basedOn w:val="DefaultParagraphFont"/>
    <w:uiPriority w:val="99"/>
    <w:unhideWhenUsed/>
    <w:rsid w:val="002C205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100</Words>
  <Characters>572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Middle School Algorithm Animation</vt:lpstr>
      <vt:lpstr>Accessibility for Blind Users</vt:lpstr>
    </vt:vector>
  </TitlesOfParts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Stallmann</dc:creator>
  <cp:keywords/>
  <dc:description/>
  <cp:lastModifiedBy>Matt Stallmann</cp:lastModifiedBy>
  <cp:revision>3</cp:revision>
  <dcterms:created xsi:type="dcterms:W3CDTF">2016-07-30T19:25:00Z</dcterms:created>
  <dcterms:modified xsi:type="dcterms:W3CDTF">2016-07-30T19:49:00Z</dcterms:modified>
</cp:coreProperties>
</file>