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 xml:space="preserve">Testing protocol for </w:t>
      </w:r>
      <w:proofErr w:type="spellStart"/>
      <w:r>
        <w:t>Galant</w:t>
      </w:r>
      <w:proofErr w:type="spellEnd"/>
      <w:r>
        <w:t>.</w:t>
      </w:r>
    </w:p>
    <w:p w14:paraId="302809B0" w14:textId="77777777" w:rsidR="00F07D25" w:rsidRDefault="00F07D25" w:rsidP="00F07D25"/>
    <w:p w14:paraId="0B086800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</w:t>
      </w:r>
      <w:r w:rsidR="00F07D25">
        <w:t>e using ^n and ^e, respectively; test a variety of keyboard shortcuts such as ones to delete nodes and edges</w:t>
      </w:r>
    </w:p>
    <w:p w14:paraId="5C8A9147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</w:p>
    <w:p w14:paraId="4AF4435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change visibilities of weights and labels and move a few nodes around; these changes should persist during backward and forward motion as well as after the algorithm is done.</w:t>
      </w:r>
    </w:p>
    <w:p w14:paraId="17C8EFD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F07D25">
        <w:t>sorting_test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weights only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</w:t>
      </w:r>
      <w:r w:rsidR="00F07D25">
        <w:t>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1_test (in </w:t>
      </w:r>
      <w:proofErr w:type="spellStart"/>
      <w:r w:rsidR="00F07D25">
        <w:t>Crossing_Graphs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>
      <w:bookmarkStart w:id="0" w:name="_GoBack"/>
      <w:bookmarkEnd w:id="0"/>
    </w:p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both barycenter and </w:t>
      </w:r>
      <w:proofErr w:type="spellStart"/>
      <w:r>
        <w:t>mce</w:t>
      </w:r>
      <w:proofErr w:type="spellEnd"/>
      <w:r>
        <w:t xml:space="preserve"> (in Crossing-Algorithms) on 1_test (in Crossing Graphs), need node weights for barycenter</w:t>
      </w:r>
    </w:p>
    <w:p w14:paraId="77250247" w14:textId="77777777" w:rsidR="00F07D25" w:rsidRDefault="00F07D25" w:rsidP="00F07D25"/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ditto</w:t>
      </w:r>
      <w:proofErr w:type="gramEnd"/>
      <w:r>
        <w:t xml:space="preserve"> for r_100_110_10_0_0p7 (in </w:t>
      </w:r>
      <w:proofErr w:type="spellStart"/>
      <w:r>
        <w:t>Crossing_Graphs</w:t>
      </w:r>
      <w:proofErr w:type="spellEnd"/>
      <w:r>
        <w:t>)</w:t>
      </w:r>
    </w:p>
    <w:p w14:paraId="5119763E" w14:textId="77777777" w:rsidR="00F07D25" w:rsidRDefault="00F07D25" w:rsidP="00F07D25"/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BEE61C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7417"/>
    <w:rsid w:val="004F5D08"/>
    <w:rsid w:val="005D4E83"/>
    <w:rsid w:val="00641819"/>
    <w:rsid w:val="006B6213"/>
    <w:rsid w:val="00783E08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1445</Characters>
  <Application>Microsoft Macintosh Word</Application>
  <DocSecurity>0</DocSecurity>
  <Lines>12</Lines>
  <Paragraphs>3</Paragraphs>
  <ScaleCrop>false</ScaleCrop>
  <Company>NCSU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2</cp:revision>
  <dcterms:created xsi:type="dcterms:W3CDTF">2015-08-11T15:37:00Z</dcterms:created>
  <dcterms:modified xsi:type="dcterms:W3CDTF">2015-08-11T15:45:00Z</dcterms:modified>
</cp:coreProperties>
</file>