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999A4" w14:textId="77777777" w:rsidR="00F07D25" w:rsidRDefault="00F07D25" w:rsidP="00F07D25">
      <w:pPr>
        <w:pStyle w:val="Heading2"/>
      </w:pPr>
      <w:r>
        <w:t xml:space="preserve">Testing protocol for </w:t>
      </w:r>
      <w:proofErr w:type="spellStart"/>
      <w:r>
        <w:t>Galant</w:t>
      </w:r>
      <w:proofErr w:type="spellEnd"/>
      <w:r>
        <w:t>.</w:t>
      </w:r>
    </w:p>
    <w:p w14:paraId="302809B0" w14:textId="77777777" w:rsidR="00F07D25" w:rsidRDefault="00F07D25" w:rsidP="00F07D25"/>
    <w:p w14:paraId="0B086800" w14:textId="52D5F618" w:rsidR="00F07D25" w:rsidRDefault="004F5D08" w:rsidP="00F07D25">
      <w:pPr>
        <w:pStyle w:val="ListParagraph"/>
        <w:numPr>
          <w:ilvl w:val="0"/>
          <w:numId w:val="2"/>
        </w:numPr>
      </w:pPr>
      <w:r>
        <w:t>C</w:t>
      </w:r>
      <w:r w:rsidR="00F07D25">
        <w:t>reate a new graph with two nodes and one edge; give both nodes and the edge a color, weight, and label; add another node and edge using ^n and ^e, respectively; test a variety of keyboard shortcuts such as ones to delete nodes and edges</w:t>
      </w:r>
      <w:r w:rsidR="00E46684">
        <w:t>. More specifically:</w:t>
      </w:r>
    </w:p>
    <w:p w14:paraId="73890762" w14:textId="7694C1A7" w:rsidR="00E46684" w:rsidRDefault="00E46684" w:rsidP="00E46684">
      <w:pPr>
        <w:pStyle w:val="ListParagraph"/>
        <w:numPr>
          <w:ilvl w:val="1"/>
          <w:numId w:val="2"/>
        </w:numPr>
      </w:pPr>
      <w:r>
        <w:t>^</w:t>
      </w:r>
      <w:proofErr w:type="gramStart"/>
      <w:r>
        <w:rPr>
          <w:i/>
        </w:rPr>
        <w:t>l</w:t>
      </w:r>
      <w:proofErr w:type="gramEnd"/>
      <w:r>
        <w:t>, ^L, ^w, ^W to toggle display of node and edge labels, and node and edge weights, respectively</w:t>
      </w:r>
    </w:p>
    <w:p w14:paraId="3030D5BF" w14:textId="6BC0E243" w:rsidR="00D509FF" w:rsidRDefault="00D509FF" w:rsidP="00E46684">
      <w:pPr>
        <w:pStyle w:val="ListParagraph"/>
        <w:numPr>
          <w:ilvl w:val="1"/>
          <w:numId w:val="2"/>
        </w:numPr>
      </w:pPr>
      <w:r>
        <w:t>^</w:t>
      </w:r>
      <w:proofErr w:type="gramStart"/>
      <w:r>
        <w:t>d</w:t>
      </w:r>
      <w:proofErr w:type="gramEnd"/>
      <w:r>
        <w:t xml:space="preserve"> to toggle directedness</w:t>
      </w:r>
    </w:p>
    <w:p w14:paraId="0A860762" w14:textId="2FA82F16" w:rsidR="00E46684" w:rsidRDefault="00D509FF" w:rsidP="00D509FF">
      <w:pPr>
        <w:pStyle w:val="ListParagraph"/>
        <w:numPr>
          <w:ilvl w:val="1"/>
          <w:numId w:val="2"/>
        </w:numPr>
      </w:pPr>
      <w:proofErr w:type="gramStart"/>
      <w:r>
        <w:t>del</w:t>
      </w:r>
      <w:proofErr w:type="gramEnd"/>
      <w:r>
        <w:t>-n and de</w:t>
      </w:r>
      <w:bookmarkStart w:id="0" w:name="_GoBack"/>
      <w:bookmarkEnd w:id="0"/>
      <w:r>
        <w:t>l-e to delete a node or edge, respectively</w:t>
      </w:r>
    </w:p>
    <w:p w14:paraId="5C8A9147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O</w:t>
      </w:r>
      <w:r w:rsidR="00F07D25">
        <w:t xml:space="preserve">pen test (in </w:t>
      </w:r>
      <w:proofErr w:type="spellStart"/>
      <w:r w:rsidR="00F07D25">
        <w:t>Example_Graphs</w:t>
      </w:r>
      <w:proofErr w:type="spellEnd"/>
      <w:r w:rsidR="00F07D25">
        <w:t>) and move some nodes around</w:t>
      </w:r>
    </w:p>
    <w:p w14:paraId="4AF4435C" w14:textId="3259ABDC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bfs</w:t>
      </w:r>
      <w:proofErr w:type="spellEnd"/>
      <w:r w:rsidR="00F07D25">
        <w:t xml:space="preserve"> on </w:t>
      </w:r>
      <w:proofErr w:type="spellStart"/>
      <w:r w:rsidR="00F07D25">
        <w:t>eight</w:t>
      </w:r>
      <w:r w:rsidR="00D509FF">
        <w:t>_node_graph</w:t>
      </w:r>
      <w:proofErr w:type="spellEnd"/>
      <w:r w:rsidR="00D509FF">
        <w:t xml:space="preserve"> (in </w:t>
      </w:r>
      <w:proofErr w:type="spellStart"/>
      <w:r w:rsidR="00D509FF">
        <w:t>Example_Graphs</w:t>
      </w:r>
      <w:proofErr w:type="spellEnd"/>
      <w:r w:rsidR="00D509FF">
        <w:t>). Use both the arrow keys and the buttons to move back and forth. Check the status information. I</w:t>
      </w:r>
      <w:r w:rsidR="00F07D25">
        <w:t>n the middle of running the algorithm, change visibilities of weights and lab</w:t>
      </w:r>
      <w:r w:rsidR="00D509FF">
        <w:t>els and move a few nodes around. T</w:t>
      </w:r>
      <w:r w:rsidR="00F07D25">
        <w:t>hese changes should persist during backward and forward motion as well as after the algorithm is done.</w:t>
      </w:r>
    </w:p>
    <w:p w14:paraId="17C8EFD9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dfs_d</w:t>
      </w:r>
      <w:proofErr w:type="spellEnd"/>
      <w:r w:rsidR="00F07D25">
        <w:t xml:space="preserve"> on </w:t>
      </w:r>
      <w:proofErr w:type="spellStart"/>
      <w:r w:rsidR="00F07D25">
        <w:t>eight_node_graph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need node and edge labels, no weights, graph must be directed</w:t>
      </w:r>
    </w:p>
    <w:p w14:paraId="12A61FF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dijkstra</w:t>
      </w:r>
      <w:proofErr w:type="spellEnd"/>
      <w:r w:rsidR="00F07D25">
        <w:t xml:space="preserve"> on </w:t>
      </w:r>
      <w:proofErr w:type="spellStart"/>
      <w:r w:rsidR="00F07D25">
        <w:t>weighted_example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with graph both undirected and directed; in undirected case, node 3 is distance 2 from the start via path 0-2-3; in the directed case it’s distance 3 via the edge 0-&gt;3; need weights on both edges and nodes</w:t>
      </w:r>
    </w:p>
    <w:p w14:paraId="0A2603A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kruskal</w:t>
      </w:r>
      <w:proofErr w:type="spellEnd"/>
      <w:r w:rsidR="00F07D25">
        <w:t xml:space="preserve"> on </w:t>
      </w:r>
      <w:proofErr w:type="spellStart"/>
      <w:r w:rsidR="00F07D25">
        <w:t>weighted_example</w:t>
      </w:r>
      <w:proofErr w:type="spellEnd"/>
      <w:r w:rsidR="00F07D25">
        <w:t>, need edge weights only; there’s text commentary</w:t>
      </w:r>
    </w:p>
    <w:p w14:paraId="6F67EAB9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insertion_sort</w:t>
      </w:r>
      <w:proofErr w:type="spellEnd"/>
      <w:r w:rsidR="00F07D25">
        <w:t xml:space="preserve"> on </w:t>
      </w:r>
      <w:proofErr w:type="spellStart"/>
      <w:r w:rsidR="00F07D25">
        <w:t>sorting_test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need node weights only</w:t>
      </w:r>
    </w:p>
    <w:p w14:paraId="00A4A41C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="00F07D25">
        <w:t>binary_tree</w:t>
      </w:r>
      <w:proofErr w:type="spellEnd"/>
      <w:r w:rsidR="00F07D25">
        <w:t xml:space="preserve"> on an empty graph, no weights or labels, try exporting an intermediate state; also try moving nodes around</w:t>
      </w:r>
    </w:p>
    <w:p w14:paraId="47388509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L</w:t>
      </w:r>
      <w:r w:rsidR="00F07D25">
        <w:t xml:space="preserve">oad 1_test (in </w:t>
      </w:r>
      <w:proofErr w:type="spellStart"/>
      <w:r w:rsidR="00F07D25">
        <w:t>Crossing_Graphs</w:t>
      </w:r>
      <w:proofErr w:type="spellEnd"/>
      <w:r w:rsidR="00F07D25">
        <w:t>) and make sure it draws properly (responds to changes in window size)</w:t>
      </w:r>
    </w:p>
    <w:p w14:paraId="5E549352" w14:textId="77777777" w:rsidR="004F5D08" w:rsidRDefault="004F5D08" w:rsidP="00F07D25">
      <w:pPr>
        <w:pStyle w:val="ListParagraph"/>
        <w:numPr>
          <w:ilvl w:val="0"/>
          <w:numId w:val="2"/>
        </w:numPr>
      </w:pPr>
      <w:r>
        <w:t>Write and execute some algorithms that make full use of macros, functions, etc. To be spelled out more explicitly later.</w:t>
      </w:r>
    </w:p>
    <w:p w14:paraId="6DA4890D" w14:textId="77777777" w:rsidR="00F07D25" w:rsidRDefault="00F07D25" w:rsidP="00F07D25"/>
    <w:p w14:paraId="5C2AB6E0" w14:textId="77777777" w:rsidR="00F07D25" w:rsidRDefault="00F07D25" w:rsidP="00F07D25">
      <w:pPr>
        <w:pStyle w:val="Heading3"/>
      </w:pPr>
      <w:r>
        <w:t>Crossing Algorithms (Skip for now)</w:t>
      </w:r>
    </w:p>
    <w:p w14:paraId="6DB692A7" w14:textId="77777777" w:rsidR="00F07D25" w:rsidRDefault="00F07D25" w:rsidP="00F07D25"/>
    <w:p w14:paraId="1025045C" w14:textId="77777777" w:rsidR="00F07D25" w:rsidRDefault="00F07D25" w:rsidP="00F07D25">
      <w:pPr>
        <w:pStyle w:val="ListParagraph"/>
        <w:numPr>
          <w:ilvl w:val="0"/>
          <w:numId w:val="2"/>
        </w:numPr>
      </w:pPr>
      <w:proofErr w:type="gramStart"/>
      <w:r>
        <w:t>run</w:t>
      </w:r>
      <w:proofErr w:type="gramEnd"/>
      <w:r>
        <w:t xml:space="preserve"> both barycenter and </w:t>
      </w:r>
      <w:proofErr w:type="spellStart"/>
      <w:r>
        <w:t>mce</w:t>
      </w:r>
      <w:proofErr w:type="spellEnd"/>
      <w:r>
        <w:t xml:space="preserve"> (in Crossing-Algorithms) on 1_test (in Crossing Graphs), need node weights for barycenter</w:t>
      </w:r>
    </w:p>
    <w:p w14:paraId="77250247" w14:textId="77777777" w:rsidR="00F07D25" w:rsidRDefault="00F07D25" w:rsidP="00F07D25"/>
    <w:p w14:paraId="61D55B39" w14:textId="77777777" w:rsidR="00F07D25" w:rsidRDefault="00F07D25" w:rsidP="00F07D25">
      <w:pPr>
        <w:pStyle w:val="ListParagraph"/>
        <w:numPr>
          <w:ilvl w:val="0"/>
          <w:numId w:val="2"/>
        </w:numPr>
      </w:pPr>
      <w:proofErr w:type="gramStart"/>
      <w:r>
        <w:t>ditto</w:t>
      </w:r>
      <w:proofErr w:type="gramEnd"/>
      <w:r>
        <w:t xml:space="preserve"> for r_100_110_10_0_0p7 (in </w:t>
      </w:r>
      <w:proofErr w:type="spellStart"/>
      <w:r>
        <w:t>Crossing_Graphs</w:t>
      </w:r>
      <w:proofErr w:type="spellEnd"/>
      <w:r>
        <w:t>)</w:t>
      </w:r>
    </w:p>
    <w:p w14:paraId="5119763E" w14:textId="77777777" w:rsidR="00F07D25" w:rsidRDefault="00F07D25" w:rsidP="00F07D25"/>
    <w:p w14:paraId="58DA0EE0" w14:textId="77777777" w:rsidR="00F07D25" w:rsidRDefault="00F07D25" w:rsidP="00F07D25">
      <w:pPr>
        <w:pStyle w:val="ListParagraph"/>
        <w:numPr>
          <w:ilvl w:val="0"/>
          <w:numId w:val="2"/>
        </w:numPr>
      </w:pPr>
      <w:proofErr w:type="gramStart"/>
      <w:r>
        <w:lastRenderedPageBreak/>
        <w:t>run</w:t>
      </w:r>
      <w:proofErr w:type="gramEnd"/>
      <w:r>
        <w:t xml:space="preserve"> sifting on 1_test</w:t>
      </w:r>
    </w:p>
    <w:p w14:paraId="407985DC" w14:textId="77777777" w:rsidR="00056D71" w:rsidRDefault="00056D71" w:rsidP="00F07D25"/>
    <w:sectPr w:rsidR="00056D71" w:rsidSect="00056D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1477"/>
    <w:multiLevelType w:val="hybridMultilevel"/>
    <w:tmpl w:val="9FA6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D4BAC"/>
    <w:multiLevelType w:val="hybridMultilevel"/>
    <w:tmpl w:val="BEE61C1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25"/>
    <w:rsid w:val="00053DAB"/>
    <w:rsid w:val="00056D71"/>
    <w:rsid w:val="003706DF"/>
    <w:rsid w:val="003E7417"/>
    <w:rsid w:val="004F5D08"/>
    <w:rsid w:val="005D4E83"/>
    <w:rsid w:val="00641819"/>
    <w:rsid w:val="006B6213"/>
    <w:rsid w:val="00707A64"/>
    <w:rsid w:val="00783E08"/>
    <w:rsid w:val="00D509FF"/>
    <w:rsid w:val="00E46684"/>
    <w:rsid w:val="00F07D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B74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07D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07D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1694</Characters>
  <Application>Microsoft Macintosh Word</Application>
  <DocSecurity>0</DocSecurity>
  <Lines>14</Lines>
  <Paragraphs>3</Paragraphs>
  <ScaleCrop>false</ScaleCrop>
  <Company>NCSU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Stallmann</dc:creator>
  <cp:keywords/>
  <dc:description/>
  <cp:lastModifiedBy>Matthias Stallmann</cp:lastModifiedBy>
  <cp:revision>2</cp:revision>
  <dcterms:created xsi:type="dcterms:W3CDTF">2015-08-11T21:31:00Z</dcterms:created>
  <dcterms:modified xsi:type="dcterms:W3CDTF">2015-08-11T21:31:00Z</dcterms:modified>
</cp:coreProperties>
</file>