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 xml:space="preserve">Testing protocol for </w:t>
      </w:r>
      <w:proofErr w:type="spellStart"/>
      <w:r>
        <w:t>Galant</w:t>
      </w:r>
      <w:proofErr w:type="spellEnd"/>
      <w:r>
        <w:t>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>
        <w:t>W</w:t>
      </w:r>
      <w:proofErr w:type="gramStart"/>
      <w:r>
        <w:t>,^</w:t>
      </w:r>
      <w:proofErr w:type="gramEnd"/>
      <w:r>
        <w:t>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proofErr w:type="gramStart"/>
      <w:r w:rsidR="00C041FA">
        <w:t>i</w:t>
      </w:r>
      <w:proofErr w:type="spellEnd"/>
      <w:proofErr w:type="gramEnd"/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413987E0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change visibilities of weights and labels and move a few nodes around; these changes should persist during backward and forward motion as well as after the algorithm is done.</w:t>
      </w:r>
      <w:r w:rsidR="00813F6F">
        <w:t xml:space="preserve"> Run the algorithm multiple times.</w:t>
      </w:r>
    </w:p>
    <w:p w14:paraId="17C8EFD9" w14:textId="373123F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3B04B54C" w:rsidR="00F07D25" w:rsidRDefault="004F5D08" w:rsidP="00F07D25">
      <w:pPr>
        <w:pStyle w:val="ListParagraph"/>
        <w:numPr>
          <w:ilvl w:val="0"/>
          <w:numId w:val="2"/>
        </w:numPr>
      </w:pPr>
      <w:proofErr w:type="gramStart"/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E146FF">
        <w:t>large_</w:t>
      </w:r>
      <w:r w:rsidR="00F07D25">
        <w:t>sorting_test</w:t>
      </w:r>
      <w:proofErr w:type="spellEnd"/>
      <w:proofErr w:type="gram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 xml:space="preserve">), </w:t>
      </w:r>
      <w:proofErr w:type="gramStart"/>
      <w:r w:rsidR="00F07D25">
        <w:t>need node weights only</w:t>
      </w:r>
      <w:proofErr w:type="gramEnd"/>
      <w:r w:rsidR="00E146FF">
        <w:t>. Any attempt to move a node should get no reaction.</w:t>
      </w:r>
      <w:bookmarkStart w:id="0" w:name="_GoBack"/>
      <w:bookmarkEnd w:id="0"/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1_test (in </w:t>
      </w:r>
      <w:proofErr w:type="spellStart"/>
      <w:r w:rsidR="00F07D25">
        <w:t>Crossing_Graphs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both barycenter and </w:t>
      </w:r>
      <w:proofErr w:type="spellStart"/>
      <w:r>
        <w:t>mce</w:t>
      </w:r>
      <w:proofErr w:type="spellEnd"/>
      <w:r>
        <w:t xml:space="preserve"> (in Crossing-Algorithms) on 1_test (in Crossing Graphs), need node weights for barycenter</w:t>
      </w:r>
    </w:p>
    <w:p w14:paraId="77250247" w14:textId="77777777" w:rsidR="00F07D25" w:rsidRDefault="00F07D25" w:rsidP="00F07D25"/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ditto</w:t>
      </w:r>
      <w:proofErr w:type="gramEnd"/>
      <w:r>
        <w:t xml:space="preserve"> for r_100_110_10_0_0p7 (in </w:t>
      </w:r>
      <w:proofErr w:type="spellStart"/>
      <w:r>
        <w:t>Crossing_Graphs</w:t>
      </w:r>
      <w:proofErr w:type="spellEnd"/>
      <w:r>
        <w:t>)</w:t>
      </w:r>
    </w:p>
    <w:p w14:paraId="5119763E" w14:textId="77777777" w:rsidR="00F07D25" w:rsidRDefault="00F07D25" w:rsidP="00F07D25"/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4502"/>
    <w:rsid w:val="003E7417"/>
    <w:rsid w:val="004F5D08"/>
    <w:rsid w:val="005D4E83"/>
    <w:rsid w:val="00641819"/>
    <w:rsid w:val="006B6213"/>
    <w:rsid w:val="00754E08"/>
    <w:rsid w:val="00783E08"/>
    <w:rsid w:val="00813F6F"/>
    <w:rsid w:val="00995447"/>
    <w:rsid w:val="00C041FA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310</Words>
  <Characters>1770</Characters>
  <Application>Microsoft Macintosh Word</Application>
  <DocSecurity>0</DocSecurity>
  <Lines>14</Lines>
  <Paragraphs>4</Paragraphs>
  <ScaleCrop>false</ScaleCrop>
  <Company>NCSU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8</cp:revision>
  <dcterms:created xsi:type="dcterms:W3CDTF">2015-08-11T15:37:00Z</dcterms:created>
  <dcterms:modified xsi:type="dcterms:W3CDTF">2015-10-08T20:36:00Z</dcterms:modified>
</cp:coreProperties>
</file>