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428B" w:rsidRPr="00570266" w:rsidRDefault="00CA428B" w:rsidP="00624CEF">
      <w:pPr>
        <w:pStyle w:val="JudulBab"/>
      </w:pPr>
      <w:r w:rsidRPr="00570266">
        <w:t>BAB I</w:t>
      </w:r>
      <w:r w:rsidR="00E551D1" w:rsidRPr="00570266">
        <w:t>V</w:t>
      </w:r>
    </w:p>
    <w:p w:rsidR="00201C79" w:rsidRPr="00570266" w:rsidRDefault="00201C79" w:rsidP="00624CEF">
      <w:pPr>
        <w:pStyle w:val="JudulBab"/>
      </w:pPr>
      <w:bookmarkStart w:id="0" w:name="_Toc346377445"/>
      <w:r w:rsidRPr="00570266">
        <w:t>IMPLEMENTASI DAN PEMBAHASAN</w:t>
      </w:r>
      <w:bookmarkEnd w:id="0"/>
    </w:p>
    <w:p w:rsidR="00201C79" w:rsidRPr="00384CCF" w:rsidRDefault="00201C79" w:rsidP="00624CEF">
      <w:pPr>
        <w:pStyle w:val="JudulBab"/>
        <w:jc w:val="left"/>
        <w:rPr>
          <w:b w:val="0"/>
        </w:rPr>
      </w:pPr>
    </w:p>
    <w:p w:rsidR="00201C79" w:rsidRPr="00384CCF" w:rsidRDefault="00201C79" w:rsidP="005066B0">
      <w:pPr>
        <w:pStyle w:val="JudulBab"/>
        <w:jc w:val="both"/>
        <w:rPr>
          <w:b w:val="0"/>
        </w:rPr>
      </w:pPr>
      <w:r w:rsidRPr="00384CCF">
        <w:rPr>
          <w:b w:val="0"/>
        </w:rPr>
        <w:tab/>
        <w:t>Pada bab ini akan dijelaskan tahapan proses implementasi sistem beserta pembahasannya berdasarkan hasil analisa kebutuhan dan perancangan perangkat lunak yang telah dibuat.</w:t>
      </w:r>
    </w:p>
    <w:p w:rsidR="00201C79" w:rsidRPr="00384CCF" w:rsidRDefault="00201C79" w:rsidP="00624CEF">
      <w:pPr>
        <w:pStyle w:val="JudulBab"/>
        <w:jc w:val="left"/>
        <w:rPr>
          <w:b w:val="0"/>
        </w:rPr>
      </w:pPr>
    </w:p>
    <w:p w:rsidR="00201C79" w:rsidRPr="00024EE5" w:rsidRDefault="00201C79" w:rsidP="00624CEF">
      <w:pPr>
        <w:pStyle w:val="41"/>
        <w:spacing w:before="0"/>
        <w:ind w:left="630" w:hanging="630"/>
      </w:pPr>
      <w:r w:rsidRPr="00024EE5">
        <w:t xml:space="preserve"> </w:t>
      </w:r>
      <w:bookmarkStart w:id="1" w:name="_Toc341626971"/>
      <w:bookmarkStart w:id="2" w:name="_Toc341627047"/>
      <w:bookmarkStart w:id="3" w:name="_Toc346377446"/>
      <w:r w:rsidRPr="00024EE5">
        <w:t>Lingkungan Implementasi</w:t>
      </w:r>
      <w:bookmarkEnd w:id="1"/>
      <w:bookmarkEnd w:id="2"/>
      <w:bookmarkEnd w:id="3"/>
    </w:p>
    <w:p w:rsidR="00201C79" w:rsidRPr="00384CCF" w:rsidRDefault="00201C79" w:rsidP="00624CEF">
      <w:pPr>
        <w:pStyle w:val="NoSpacing"/>
        <w:spacing w:line="360" w:lineRule="auto"/>
        <w:ind w:firstLine="720"/>
        <w:rPr>
          <w:sz w:val="24"/>
        </w:rPr>
      </w:pPr>
      <w:r w:rsidRPr="00384CCF">
        <w:rPr>
          <w:sz w:val="24"/>
        </w:rPr>
        <w:t xml:space="preserve">Implementasi dilakukan untuk proses </w:t>
      </w:r>
      <w:r w:rsidRPr="00384CCF">
        <w:rPr>
          <w:sz w:val="24"/>
          <w:lang w:val="en-US"/>
        </w:rPr>
        <w:t>perubahan dari bentuk</w:t>
      </w:r>
      <w:r w:rsidRPr="00384CCF">
        <w:rPr>
          <w:sz w:val="24"/>
        </w:rPr>
        <w:t xml:space="preserve"> representasi rancangan ke dalam bahasa pemrograman sehingga dapat dimengerti oleh komputer. Lingkungan implementasi yang akan dijelaskan meliputi lingkungan implementasi perangkat keras dan lingkungan implementasi perangkat lunak.</w:t>
      </w:r>
    </w:p>
    <w:p w:rsidR="00201C79" w:rsidRPr="00384CCF" w:rsidRDefault="00201C79" w:rsidP="00624CEF">
      <w:pPr>
        <w:pStyle w:val="NoSpacing"/>
        <w:spacing w:line="360" w:lineRule="auto"/>
        <w:rPr>
          <w:lang w:val="en-US"/>
        </w:rPr>
      </w:pPr>
      <w:r w:rsidRPr="00384CCF">
        <w:rPr>
          <w:lang w:val="en-US"/>
        </w:rPr>
        <w:t xml:space="preserve"> </w:t>
      </w:r>
    </w:p>
    <w:p w:rsidR="00201C79" w:rsidRPr="00024EE5" w:rsidRDefault="00AE3554" w:rsidP="00AE3554">
      <w:pPr>
        <w:pStyle w:val="41"/>
        <w:numPr>
          <w:ilvl w:val="0"/>
          <w:numId w:val="0"/>
        </w:numPr>
      </w:pPr>
      <w:bookmarkStart w:id="4" w:name="_Toc341626972"/>
      <w:bookmarkStart w:id="5" w:name="_Toc341627048"/>
      <w:bookmarkStart w:id="6" w:name="_Toc346377447"/>
      <w:r>
        <w:t xml:space="preserve">4.1.1    </w:t>
      </w:r>
      <w:r w:rsidR="00201C79" w:rsidRPr="00024EE5">
        <w:t>Lingkungan Perangkat Keras</w:t>
      </w:r>
      <w:bookmarkEnd w:id="4"/>
      <w:bookmarkEnd w:id="5"/>
      <w:bookmarkEnd w:id="6"/>
    </w:p>
    <w:p w:rsidR="00201C79" w:rsidRPr="00384CCF" w:rsidRDefault="00201C79" w:rsidP="00624CEF">
      <w:pPr>
        <w:pStyle w:val="NoSpacing"/>
        <w:spacing w:line="360" w:lineRule="auto"/>
        <w:ind w:firstLine="720"/>
        <w:rPr>
          <w:sz w:val="24"/>
        </w:rPr>
      </w:pPr>
      <w:r w:rsidRPr="00384CCF">
        <w:rPr>
          <w:sz w:val="24"/>
        </w:rPr>
        <w:t>Perangkat keras yang digunakan pada penelitian ini adalah sebuah PC</w:t>
      </w:r>
      <w:r w:rsidRPr="00384CCF">
        <w:rPr>
          <w:sz w:val="24"/>
          <w:lang w:val="en-US"/>
        </w:rPr>
        <w:t xml:space="preserve"> </w:t>
      </w:r>
      <w:r w:rsidRPr="00384CCF">
        <w:rPr>
          <w:sz w:val="24"/>
        </w:rPr>
        <w:t>(</w:t>
      </w:r>
      <w:r w:rsidRPr="00384CCF">
        <w:rPr>
          <w:i/>
          <w:sz w:val="24"/>
        </w:rPr>
        <w:t>Personal Computer</w:t>
      </w:r>
      <w:r w:rsidRPr="00384CCF">
        <w:rPr>
          <w:sz w:val="24"/>
        </w:rPr>
        <w:t>) dengan spesifikasi sebagai berikut :</w:t>
      </w:r>
    </w:p>
    <w:p w:rsidR="00201C79" w:rsidRPr="00384CCF" w:rsidRDefault="00201C79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4CC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Processor</w:t>
      </w: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4CC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Intel</w:t>
      </w: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>® Core i3 2.</w:t>
      </w:r>
      <w:r w:rsidR="004A5382"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40 </w:t>
      </w: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>GHz</w:t>
      </w:r>
    </w:p>
    <w:p w:rsidR="00201C79" w:rsidRPr="00384CCF" w:rsidRDefault="004A5382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Memori 2 </w:t>
      </w:r>
      <w:r w:rsidR="00201C79"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>GB</w:t>
      </w:r>
    </w:p>
    <w:p w:rsidR="00201C79" w:rsidRPr="00384CCF" w:rsidRDefault="00201C79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84CCF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Harddisk</w:t>
      </w:r>
      <w:r w:rsidR="004A5382"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kapasitas </w:t>
      </w:r>
      <w:r w:rsidR="00827A1E"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>500</w:t>
      </w:r>
      <w:r w:rsidR="004A5382"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384CCF">
        <w:rPr>
          <w:rFonts w:ascii="Times New Roman" w:hAnsi="Times New Roman" w:cs="Times New Roman"/>
          <w:color w:val="000000" w:themeColor="text1"/>
          <w:sz w:val="24"/>
          <w:szCs w:val="24"/>
        </w:rPr>
        <w:t>GB</w:t>
      </w:r>
    </w:p>
    <w:p w:rsidR="00201C79" w:rsidRPr="00384CCF" w:rsidRDefault="00201C79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4CCF">
        <w:rPr>
          <w:rFonts w:ascii="Times New Roman" w:hAnsi="Times New Roman" w:cs="Times New Roman"/>
          <w:sz w:val="24"/>
          <w:szCs w:val="24"/>
        </w:rPr>
        <w:t>Monitor 14.0”</w:t>
      </w:r>
    </w:p>
    <w:p w:rsidR="00201C79" w:rsidRPr="00384CCF" w:rsidRDefault="00201C79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 w:rsidRPr="00384CCF">
        <w:rPr>
          <w:rFonts w:ascii="Times New Roman" w:hAnsi="Times New Roman" w:cs="Times New Roman"/>
          <w:i/>
          <w:sz w:val="24"/>
          <w:szCs w:val="24"/>
        </w:rPr>
        <w:t>Keyboard</w:t>
      </w:r>
    </w:p>
    <w:p w:rsidR="00201C79" w:rsidRPr="00384CCF" w:rsidRDefault="00201C79" w:rsidP="00DC07EE">
      <w:pPr>
        <w:pStyle w:val="ListParagraph"/>
        <w:numPr>
          <w:ilvl w:val="0"/>
          <w:numId w:val="4"/>
        </w:numPr>
        <w:spacing w:after="0" w:line="360" w:lineRule="auto"/>
        <w:ind w:left="360"/>
        <w:rPr>
          <w:rFonts w:ascii="Times New Roman" w:hAnsi="Times New Roman" w:cs="Times New Roman"/>
          <w:i/>
          <w:sz w:val="24"/>
          <w:szCs w:val="24"/>
        </w:rPr>
      </w:pPr>
      <w:r w:rsidRPr="00384CCF">
        <w:rPr>
          <w:rFonts w:ascii="Times New Roman" w:hAnsi="Times New Roman" w:cs="Times New Roman"/>
          <w:i/>
          <w:sz w:val="24"/>
          <w:szCs w:val="24"/>
        </w:rPr>
        <w:t>Mouse</w:t>
      </w:r>
    </w:p>
    <w:p w:rsidR="00201C79" w:rsidRPr="00384CCF" w:rsidRDefault="00201C79" w:rsidP="00624CEF">
      <w:pPr>
        <w:pStyle w:val="NoSpacing"/>
        <w:spacing w:line="360" w:lineRule="auto"/>
        <w:rPr>
          <w:lang w:val="en-US"/>
        </w:rPr>
      </w:pPr>
    </w:p>
    <w:p w:rsidR="00201C79" w:rsidRPr="00024EE5" w:rsidRDefault="00AE3554" w:rsidP="00AE3554">
      <w:pPr>
        <w:pStyle w:val="411"/>
        <w:numPr>
          <w:ilvl w:val="0"/>
          <w:numId w:val="0"/>
        </w:numPr>
      </w:pPr>
      <w:bookmarkStart w:id="7" w:name="_Toc341626973"/>
      <w:bookmarkStart w:id="8" w:name="_Toc341627049"/>
      <w:bookmarkStart w:id="9" w:name="_Toc346377448"/>
      <w:r>
        <w:t xml:space="preserve">4.1.2    </w:t>
      </w:r>
      <w:r w:rsidR="00201C79" w:rsidRPr="00024EE5">
        <w:t>Lingkungan Perangkat Lunak</w:t>
      </w:r>
      <w:bookmarkEnd w:id="7"/>
      <w:bookmarkEnd w:id="8"/>
      <w:bookmarkEnd w:id="9"/>
    </w:p>
    <w:p w:rsidR="00201C79" w:rsidRPr="00384CCF" w:rsidRDefault="00201C79" w:rsidP="00624CEF">
      <w:pPr>
        <w:pStyle w:val="NoSpacing"/>
        <w:spacing w:line="360" w:lineRule="auto"/>
        <w:ind w:firstLine="720"/>
        <w:rPr>
          <w:sz w:val="24"/>
        </w:rPr>
      </w:pPr>
      <w:r w:rsidRPr="00384CCF">
        <w:rPr>
          <w:sz w:val="24"/>
        </w:rPr>
        <w:t>Perangkat lunak yang digunakan pada penelitian ini adalah sebagai berikut:</w:t>
      </w:r>
    </w:p>
    <w:p w:rsidR="00201C79" w:rsidRPr="00384CCF" w:rsidRDefault="00201C79" w:rsidP="00DC07EE">
      <w:pPr>
        <w:pStyle w:val="ListParagraph"/>
        <w:numPr>
          <w:ilvl w:val="0"/>
          <w:numId w:val="5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4CCF">
        <w:rPr>
          <w:rFonts w:ascii="Times New Roman" w:hAnsi="Times New Roman" w:cs="Times New Roman"/>
          <w:sz w:val="24"/>
          <w:szCs w:val="24"/>
        </w:rPr>
        <w:t xml:space="preserve">Sistem operasi </w:t>
      </w:r>
      <w:r w:rsidRPr="00384CCF">
        <w:rPr>
          <w:rFonts w:ascii="Times New Roman" w:hAnsi="Times New Roman" w:cs="Times New Roman"/>
          <w:i/>
          <w:sz w:val="24"/>
          <w:szCs w:val="24"/>
        </w:rPr>
        <w:t>Microsoft Windows 7 Ultimate</w:t>
      </w:r>
      <w:r w:rsidRPr="00384CCF">
        <w:rPr>
          <w:rFonts w:ascii="Times New Roman" w:hAnsi="Times New Roman" w:cs="Times New Roman"/>
          <w:sz w:val="24"/>
          <w:szCs w:val="24"/>
        </w:rPr>
        <w:t>.</w:t>
      </w:r>
    </w:p>
    <w:p w:rsidR="00201C79" w:rsidRPr="00384CCF" w:rsidRDefault="00201C79" w:rsidP="00DC07EE">
      <w:pPr>
        <w:pStyle w:val="ListParagraph"/>
        <w:numPr>
          <w:ilvl w:val="0"/>
          <w:numId w:val="5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4CCF">
        <w:rPr>
          <w:rFonts w:ascii="Times New Roman" w:hAnsi="Times New Roman" w:cs="Times New Roman"/>
          <w:i/>
          <w:sz w:val="24"/>
          <w:szCs w:val="24"/>
        </w:rPr>
        <w:t>Netbeans</w:t>
      </w:r>
      <w:r w:rsidRPr="00384CCF">
        <w:rPr>
          <w:rFonts w:ascii="Times New Roman" w:hAnsi="Times New Roman" w:cs="Times New Roman"/>
          <w:sz w:val="24"/>
          <w:szCs w:val="24"/>
        </w:rPr>
        <w:t xml:space="preserve"> IDE </w:t>
      </w:r>
      <w:r w:rsidR="004A5382" w:rsidRPr="00384CCF">
        <w:rPr>
          <w:rFonts w:ascii="Times New Roman" w:hAnsi="Times New Roman" w:cs="Times New Roman"/>
          <w:sz w:val="24"/>
          <w:szCs w:val="24"/>
        </w:rPr>
        <w:t>8</w:t>
      </w:r>
      <w:r w:rsidRPr="00384CCF">
        <w:rPr>
          <w:rFonts w:ascii="Times New Roman" w:hAnsi="Times New Roman" w:cs="Times New Roman"/>
          <w:sz w:val="24"/>
          <w:szCs w:val="24"/>
        </w:rPr>
        <w:t>.0 dan JDK 1.</w:t>
      </w:r>
      <w:r w:rsidR="004A5382" w:rsidRPr="00384CCF">
        <w:rPr>
          <w:rFonts w:ascii="Times New Roman" w:hAnsi="Times New Roman" w:cs="Times New Roman"/>
          <w:sz w:val="24"/>
          <w:szCs w:val="24"/>
        </w:rPr>
        <w:t>8.0</w:t>
      </w:r>
      <w:r w:rsidRPr="00384CCF">
        <w:rPr>
          <w:rFonts w:ascii="Times New Roman" w:hAnsi="Times New Roman" w:cs="Times New Roman"/>
          <w:sz w:val="24"/>
          <w:szCs w:val="24"/>
        </w:rPr>
        <w:t xml:space="preserve"> dal</w:t>
      </w:r>
      <w:r w:rsidR="004A5382" w:rsidRPr="00384CCF">
        <w:rPr>
          <w:rFonts w:ascii="Times New Roman" w:hAnsi="Times New Roman" w:cs="Times New Roman"/>
          <w:sz w:val="24"/>
          <w:szCs w:val="24"/>
        </w:rPr>
        <w:t>a</w:t>
      </w:r>
      <w:r w:rsidRPr="00384CCF">
        <w:rPr>
          <w:rFonts w:ascii="Times New Roman" w:hAnsi="Times New Roman" w:cs="Times New Roman"/>
          <w:sz w:val="24"/>
          <w:szCs w:val="24"/>
        </w:rPr>
        <w:t>m mengembangkan aplikasi</w:t>
      </w:r>
      <w:r w:rsidR="004A5382" w:rsidRPr="00384CCF">
        <w:rPr>
          <w:rFonts w:ascii="Times New Roman" w:hAnsi="Times New Roman" w:cs="Times New Roman"/>
          <w:sz w:val="24"/>
          <w:szCs w:val="24"/>
        </w:rPr>
        <w:t>.</w:t>
      </w:r>
    </w:p>
    <w:p w:rsidR="004A5382" w:rsidRPr="00384CCF" w:rsidRDefault="004A5382" w:rsidP="00DC07EE">
      <w:pPr>
        <w:pStyle w:val="ListParagraph"/>
        <w:numPr>
          <w:ilvl w:val="0"/>
          <w:numId w:val="5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84CCF">
        <w:rPr>
          <w:rFonts w:ascii="Times New Roman" w:hAnsi="Times New Roman" w:cs="Times New Roman"/>
          <w:sz w:val="24"/>
          <w:szCs w:val="24"/>
        </w:rPr>
        <w:t>MySQL, ysitu perangkat lunak untuk manajemen basis data SQL.</w:t>
      </w:r>
    </w:p>
    <w:p w:rsidR="00201C79" w:rsidRPr="00384CCF" w:rsidRDefault="00201C79" w:rsidP="00624CEF">
      <w:pPr>
        <w:pStyle w:val="NoSpacing"/>
        <w:spacing w:line="360" w:lineRule="auto"/>
        <w:rPr>
          <w:lang w:val="en-US"/>
        </w:rPr>
      </w:pPr>
    </w:p>
    <w:p w:rsidR="00201C79" w:rsidRPr="00024EE5" w:rsidRDefault="00201C79" w:rsidP="00624CEF">
      <w:pPr>
        <w:pStyle w:val="41"/>
        <w:spacing w:before="0"/>
        <w:ind w:left="630" w:hanging="630"/>
        <w:rPr>
          <w:szCs w:val="24"/>
        </w:rPr>
      </w:pPr>
      <w:r w:rsidRPr="00024EE5">
        <w:rPr>
          <w:szCs w:val="24"/>
        </w:rPr>
        <w:lastRenderedPageBreak/>
        <w:t xml:space="preserve"> </w:t>
      </w:r>
      <w:bookmarkStart w:id="10" w:name="_Toc341626974"/>
      <w:bookmarkStart w:id="11" w:name="_Toc341627050"/>
      <w:bookmarkStart w:id="12" w:name="_Toc346377449"/>
      <w:r w:rsidRPr="00024EE5">
        <w:rPr>
          <w:szCs w:val="24"/>
        </w:rPr>
        <w:t>Implementasi Program</w:t>
      </w:r>
      <w:bookmarkEnd w:id="10"/>
      <w:bookmarkEnd w:id="11"/>
      <w:bookmarkEnd w:id="12"/>
    </w:p>
    <w:p w:rsidR="00201C79" w:rsidRPr="00384CCF" w:rsidRDefault="00201C79" w:rsidP="00624CEF">
      <w:pPr>
        <w:pStyle w:val="NoSpacing"/>
        <w:spacing w:line="360" w:lineRule="auto"/>
        <w:ind w:firstLine="720"/>
        <w:rPr>
          <w:sz w:val="24"/>
          <w:lang w:val="en-US"/>
        </w:rPr>
      </w:pPr>
      <w:r w:rsidRPr="00384CCF">
        <w:rPr>
          <w:sz w:val="24"/>
        </w:rPr>
        <w:t xml:space="preserve">Berdasarkan rancangan pembuatan sistem pada bab 3, maka pada subbab ini akan dijelaskan implementasi proses-proses tersebut. Secara garis besar proses dikelompokkan menjadi </w:t>
      </w:r>
      <w:r w:rsidR="006F6F27" w:rsidRPr="0052249E">
        <w:rPr>
          <w:sz w:val="24"/>
          <w:lang w:val="en-US"/>
        </w:rPr>
        <w:t>6</w:t>
      </w:r>
      <w:r w:rsidR="007958FD" w:rsidRPr="0052249E">
        <w:rPr>
          <w:sz w:val="24"/>
          <w:lang w:val="en-US"/>
        </w:rPr>
        <w:t xml:space="preserve"> tahap, yaitu tahap </w:t>
      </w:r>
      <w:r w:rsidR="007958FD" w:rsidRPr="0052249E">
        <w:rPr>
          <w:i/>
          <w:sz w:val="24"/>
          <w:lang w:val="en-US"/>
        </w:rPr>
        <w:t>frequent 1-itemset</w:t>
      </w:r>
      <w:r w:rsidR="007958FD" w:rsidRPr="0052249E">
        <w:rPr>
          <w:sz w:val="24"/>
          <w:lang w:val="en-US"/>
        </w:rPr>
        <w:t>,</w:t>
      </w:r>
      <w:r w:rsidR="00362582" w:rsidRPr="0052249E">
        <w:rPr>
          <w:sz w:val="24"/>
          <w:lang w:val="en-US"/>
        </w:rPr>
        <w:t xml:space="preserve"> tahap seleksi data, tahap pembangunan </w:t>
      </w:r>
      <w:r w:rsidR="00362582" w:rsidRPr="0052249E">
        <w:rPr>
          <w:i/>
          <w:sz w:val="24"/>
          <w:lang w:val="en-US"/>
        </w:rPr>
        <w:t>FP-Tree</w:t>
      </w:r>
      <w:r w:rsidR="00362582" w:rsidRPr="0052249E">
        <w:rPr>
          <w:sz w:val="24"/>
          <w:lang w:val="en-US"/>
        </w:rPr>
        <w:t>,</w:t>
      </w:r>
      <w:r w:rsidR="007958FD" w:rsidRPr="0052249E">
        <w:rPr>
          <w:sz w:val="24"/>
          <w:lang w:val="en-US"/>
        </w:rPr>
        <w:t xml:space="preserve"> tahap </w:t>
      </w:r>
      <w:r w:rsidR="00362582" w:rsidRPr="0052249E">
        <w:rPr>
          <w:i/>
          <w:sz w:val="24"/>
          <w:lang w:val="en-US"/>
        </w:rPr>
        <w:t>FP-Growth</w:t>
      </w:r>
      <w:r w:rsidR="007958FD" w:rsidRPr="0052249E">
        <w:rPr>
          <w:sz w:val="24"/>
          <w:lang w:val="en-US"/>
        </w:rPr>
        <w:t xml:space="preserve">, tahap </w:t>
      </w:r>
      <w:r w:rsidR="007958FD" w:rsidRPr="0052249E">
        <w:rPr>
          <w:i/>
          <w:sz w:val="24"/>
          <w:lang w:val="en-US"/>
        </w:rPr>
        <w:t>generate rule,</w:t>
      </w:r>
      <w:r w:rsidR="008C1780" w:rsidRPr="0052249E">
        <w:rPr>
          <w:i/>
          <w:sz w:val="24"/>
          <w:lang w:val="en-US"/>
        </w:rPr>
        <w:t xml:space="preserve"> </w:t>
      </w:r>
      <w:r w:rsidR="008C1780" w:rsidRPr="0052249E">
        <w:rPr>
          <w:sz w:val="24"/>
          <w:lang w:val="en-US"/>
        </w:rPr>
        <w:t>dan</w:t>
      </w:r>
      <w:r w:rsidR="007958FD" w:rsidRPr="0052249E">
        <w:rPr>
          <w:i/>
          <w:sz w:val="24"/>
          <w:lang w:val="en-US"/>
        </w:rPr>
        <w:t xml:space="preserve"> </w:t>
      </w:r>
      <w:r w:rsidR="007958FD" w:rsidRPr="0052249E">
        <w:rPr>
          <w:sz w:val="24"/>
          <w:lang w:val="en-US"/>
        </w:rPr>
        <w:t xml:space="preserve">tahap </w:t>
      </w:r>
      <w:r w:rsidR="007958FD" w:rsidRPr="0052249E">
        <w:rPr>
          <w:i/>
          <w:sz w:val="24"/>
          <w:lang w:val="en-US"/>
        </w:rPr>
        <w:t>lift ratio</w:t>
      </w:r>
      <w:r w:rsidR="007958FD" w:rsidRPr="0052249E">
        <w:rPr>
          <w:sz w:val="24"/>
          <w:lang w:val="en-US"/>
        </w:rPr>
        <w:t>.</w:t>
      </w:r>
      <w:r w:rsidR="003F397D" w:rsidRPr="0052249E">
        <w:rPr>
          <w:sz w:val="24"/>
          <w:lang w:val="en-US"/>
        </w:rPr>
        <w:t xml:space="preserve"> Implementasi program terdiri dari </w:t>
      </w:r>
      <w:r w:rsidR="003F397D" w:rsidRPr="0052249E">
        <w:rPr>
          <w:i/>
          <w:sz w:val="24"/>
          <w:lang w:val="en-US"/>
        </w:rPr>
        <w:t>class</w:t>
      </w:r>
      <w:r w:rsidR="00B62085" w:rsidRPr="0052249E">
        <w:rPr>
          <w:i/>
          <w:sz w:val="24"/>
          <w:lang w:val="en-US"/>
        </w:rPr>
        <w:t>-class</w:t>
      </w:r>
      <w:r w:rsidR="003F397D" w:rsidRPr="0052249E">
        <w:rPr>
          <w:sz w:val="24"/>
          <w:lang w:val="en-US"/>
        </w:rPr>
        <w:t xml:space="preserve"> yang dijelaskan</w:t>
      </w:r>
      <w:r w:rsidR="00B62085" w:rsidRPr="0052249E">
        <w:rPr>
          <w:sz w:val="24"/>
          <w:lang w:val="en-US"/>
        </w:rPr>
        <w:t xml:space="preserve"> beserta fungsinya</w:t>
      </w:r>
      <w:r w:rsidR="003F397D" w:rsidRPr="0052249E">
        <w:rPr>
          <w:sz w:val="24"/>
          <w:lang w:val="en-US"/>
        </w:rPr>
        <w:t xml:space="preserve"> pada Tabel</w:t>
      </w:r>
      <w:r w:rsidR="00B62085" w:rsidRPr="0052249E">
        <w:rPr>
          <w:sz w:val="24"/>
          <w:lang w:val="en-US"/>
        </w:rPr>
        <w:t xml:space="preserve"> 4.1</w:t>
      </w:r>
      <w:r w:rsidR="003F397D" w:rsidRPr="0052249E">
        <w:rPr>
          <w:sz w:val="24"/>
          <w:lang w:val="en-US"/>
        </w:rPr>
        <w:t>.</w:t>
      </w:r>
    </w:p>
    <w:p w:rsidR="00B62085" w:rsidRDefault="00B62085" w:rsidP="00B62085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</w:p>
    <w:p w:rsidR="008C1780" w:rsidRPr="00217683" w:rsidRDefault="00B62085" w:rsidP="00B62085">
      <w:pPr>
        <w:spacing w:after="0" w:line="360" w:lineRule="auto"/>
        <w:ind w:firstLine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Tabel 4.1</w:t>
      </w:r>
      <w:r w:rsidRPr="00B03222">
        <w:rPr>
          <w:rFonts w:ascii="Times New Roman" w:hAnsi="Times New Roman" w:cs="Times New Roman"/>
          <w:sz w:val="24"/>
          <w:szCs w:val="24"/>
        </w:rPr>
        <w:t xml:space="preserve"> </w:t>
      </w:r>
      <w:r w:rsidR="00217683">
        <w:rPr>
          <w:rFonts w:ascii="Times New Roman" w:hAnsi="Times New Roman" w:cs="Times New Roman"/>
          <w:i/>
          <w:sz w:val="24"/>
          <w:szCs w:val="24"/>
        </w:rPr>
        <w:t>Class</w:t>
      </w:r>
      <w:r w:rsidR="00217683">
        <w:rPr>
          <w:rFonts w:ascii="Times New Roman" w:hAnsi="Times New Roman" w:cs="Times New Roman"/>
          <w:sz w:val="24"/>
          <w:szCs w:val="24"/>
        </w:rPr>
        <w:t xml:space="preserve"> </w:t>
      </w:r>
      <w:r w:rsidR="00D2753D">
        <w:rPr>
          <w:rFonts w:ascii="Times New Roman" w:hAnsi="Times New Roman" w:cs="Times New Roman"/>
          <w:sz w:val="24"/>
          <w:szCs w:val="24"/>
        </w:rPr>
        <w:t>dan fungsinya pada implementasi program</w:t>
      </w:r>
    </w:p>
    <w:tbl>
      <w:tblPr>
        <w:tblW w:w="7978" w:type="dxa"/>
        <w:tblInd w:w="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80"/>
        <w:gridCol w:w="5098"/>
      </w:tblGrid>
      <w:tr w:rsidR="008C1780" w:rsidRPr="00384CCF" w:rsidTr="001B51D7">
        <w:trPr>
          <w:trHeight w:val="266"/>
        </w:trPr>
        <w:tc>
          <w:tcPr>
            <w:tcW w:w="2880" w:type="dxa"/>
            <w:shd w:val="clear" w:color="auto" w:fill="D9D9D9" w:themeFill="background1" w:themeFillShade="D9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8C1780" w:rsidP="00624CEF">
            <w:pPr>
              <w:spacing w:after="0"/>
              <w:ind w:firstLine="0"/>
              <w:jc w:val="center"/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Nama </w:t>
            </w: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</w:p>
        </w:tc>
        <w:tc>
          <w:tcPr>
            <w:tcW w:w="5098" w:type="dxa"/>
            <w:shd w:val="clear" w:color="auto" w:fill="D9D9D9" w:themeFill="background1" w:themeFillShade="D9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8C1780" w:rsidP="00624CEF">
            <w:pPr>
              <w:spacing w:after="0"/>
              <w:ind w:firstLine="0"/>
              <w:jc w:val="center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  <w:t>Fungsi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C178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8C1780" w:rsidRPr="00384CCF" w:rsidRDefault="008C178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Mengatur tampilan GUI dan semua proses sistem.</w:t>
            </w:r>
          </w:p>
          <w:p w:rsidR="008C1780" w:rsidRPr="00384CCF" w:rsidRDefault="008C178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8C178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jButton5ActionPerformed</w:t>
            </w:r>
          </w:p>
          <w:p w:rsidR="005F47EF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Pilihan</w:t>
            </w:r>
          </w:p>
          <w:p w:rsidR="00047893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jButton6ActionPerformed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Spesifikasi_Smartphone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 program atau menjalankan program.</w:t>
            </w:r>
          </w:p>
          <w:p w:rsidR="008C1780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method </w:t>
            </w:r>
            <w:r w:rsidR="009424F8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main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 xml:space="preserve">Class 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KoneksiDB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B3176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Mengatur koneksi ke </w:t>
            </w:r>
            <w:r w:rsidRPr="008676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database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9424F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getConnection</w:t>
            </w:r>
          </w:p>
          <w:p w:rsidR="009424F8" w:rsidRPr="00384CCF" w:rsidRDefault="009424F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getData</w:t>
            </w:r>
          </w:p>
          <w:p w:rsidR="009424F8" w:rsidRPr="00384CCF" w:rsidRDefault="009424F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dataTable1</w:t>
            </w:r>
          </w:p>
        </w:tc>
      </w:tr>
      <w:tr w:rsidR="00E77541" w:rsidRPr="00384CCF" w:rsidTr="00510702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E77541" w:rsidRPr="00384CCF" w:rsidRDefault="00E77541" w:rsidP="00E77541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Item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E77541" w:rsidRPr="00384CCF" w:rsidRDefault="00E77541" w:rsidP="00510702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Menyimpan ID, nama, frekuensi, dan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support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dari tiap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item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 Dan perhitungan</w:t>
            </w:r>
            <w:r w:rsidR="00E04CEE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frekuensi dan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support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tiap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item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beserta pengurutan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descending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-nya.</w:t>
            </w:r>
          </w:p>
          <w:p w:rsidR="00E77541" w:rsidRPr="00384CCF" w:rsidRDefault="00E77541" w:rsidP="00510702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E700E2" w:rsidRPr="00384CCF" w:rsidRDefault="00E700E2" w:rsidP="00510702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FrequencyCount</w:t>
            </w:r>
          </w:p>
          <w:p w:rsidR="00E77541" w:rsidRPr="00384CCF" w:rsidRDefault="00E700E2" w:rsidP="00510702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E77541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 Support</w:t>
            </w:r>
            <w:r w:rsidR="00A81B5E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Count</w:t>
            </w:r>
          </w:p>
          <w:p w:rsidR="00E77541" w:rsidRPr="00384CCF" w:rsidRDefault="00E700E2" w:rsidP="00510702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  <w:r w:rsidR="00E77541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E77541" w:rsidRPr="00384CCF">
              <w:t xml:space="preserve"> </w:t>
            </w:r>
            <w:r w:rsidR="00E77541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SortItems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FPGrowthAlgorithm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2116C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Melakukan perhitungan </w:t>
            </w:r>
            <w:r w:rsidR="00B14DCA"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frequent 1-itemset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, melakukan seleksi data yang memenuhi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frequent 1-itemset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1. </w:t>
            </w:r>
            <w:r w:rsidR="00047893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FPGrowthAlgorithm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fpgrowth</w:t>
            </w:r>
          </w:p>
          <w:p w:rsidR="001B51D7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3. </w:t>
            </w:r>
            <w:r w:rsidR="001B51D7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fpgrowthMoreThanOnePath</w:t>
            </w:r>
          </w:p>
          <w:p w:rsidR="001B51D7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4. </w:t>
            </w:r>
            <w:r w:rsidR="001B51D7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addAllCombinationsForPathAndPrefix</w:t>
            </w:r>
          </w:p>
          <w:p w:rsidR="001B51D7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5. </w:t>
            </w:r>
            <w:r w:rsidR="001B51D7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saveItemset</w:t>
            </w:r>
          </w:p>
          <w:p w:rsidR="001B51D7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6. </w:t>
            </w:r>
            <w:r w:rsidR="001B51D7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get</w:t>
            </w:r>
            <w:r w:rsidR="00867667" w:rsidRPr="00867667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Database</w:t>
            </w:r>
            <w:r w:rsidR="001B51D7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Size</w:t>
            </w:r>
          </w:p>
          <w:p w:rsidR="00047893" w:rsidRPr="00384CCF" w:rsidRDefault="00047893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 Dataselect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lastRenderedPageBreak/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Itemsets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2116C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 itemset pada setiap level.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1. Itemsets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 addItemset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 getLevels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getItemsetsCount</w:t>
            </w:r>
          </w:p>
          <w:p w:rsidR="001B51D7" w:rsidRPr="00384CCF" w:rsidRDefault="001B51D7" w:rsidP="00A049C7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5. setName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Itemset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2116C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Menyimpan 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nilai </w:t>
            </w:r>
            <w:r w:rsidR="00FC5750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support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dari </w:t>
            </w:r>
            <w:r w:rsidR="00FC5750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frequent itemset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pemanggilan</w:t>
            </w:r>
            <w:r w:rsidR="007B5CB2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hasil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FC5750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itemset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1. Itemset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getItems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384CCF">
              <w:t xml:space="preserve"> 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getSupportAB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size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5.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6.</w:t>
            </w:r>
            <w:r w:rsidRPr="00384CCF">
              <w:t xml:space="preserve"> 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setSupportAB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7.</w:t>
            </w:r>
            <w:r w:rsidRPr="00384CCF">
              <w:t xml:space="preserve"> </w:t>
            </w:r>
            <w:r w:rsidR="00FC57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getSupportFreqItemset_AsString</w:t>
            </w:r>
          </w:p>
          <w:p w:rsidR="001B51D7" w:rsidRPr="00384CCF" w:rsidRDefault="001B51D7" w:rsidP="00FC5750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8.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toString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FPTree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2116C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Melakukan pembentukan struktur data FPTree.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addTransaction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fixNodeLinks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addPrefixPath</w:t>
            </w:r>
          </w:p>
          <w:p w:rsidR="001B51D7" w:rsidRPr="00384CCF" w:rsidRDefault="001B51D7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createHeaderList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FPNode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2116C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Menyimpan informasi node pada FPTree.</w:t>
            </w:r>
          </w:p>
          <w:p w:rsidR="008C1780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getChildWithID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447FD1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447FD1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Generate</w:t>
            </w:r>
            <w:r w:rsidR="00F11718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Rule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B3176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Melakukan perhitungan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support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dan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confidence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 xml:space="preserve">frequent </w:t>
            </w:r>
            <w:r w:rsidR="00447FD1"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itemset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telah terbentuk</w:t>
            </w:r>
            <w:r w:rsidR="00447FD1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. Dan pembangkitan </w:t>
            </w:r>
            <w:r w:rsidR="00447FD1"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rule</w:t>
            </w:r>
            <w:r w:rsidR="00447FD1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beserta perhitungan </w:t>
            </w:r>
            <w:r w:rsidR="00447FD1"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lift ratio</w:t>
            </w:r>
            <w:r w:rsidR="00447FD1"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1.</w:t>
            </w:r>
            <w:r w:rsidRPr="00384CCF"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Algorithm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384CCF">
              <w:t xml:space="preserve"> </w:t>
            </w:r>
            <w:r w:rsidR="001738CF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Support</w:t>
            </w:r>
            <w:r w:rsidR="004A598F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Count</w:t>
            </w:r>
            <w:r w:rsidR="001738CF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384CCF">
              <w:t xml:space="preserve"> </w:t>
            </w:r>
            <w:r w:rsidR="001738CF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Comparator 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Pr="00384CCF">
              <w:t xml:space="preserve"> </w:t>
            </w:r>
            <w:r w:rsidR="001738CF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cloneItemSetMinusOneItem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FC3A9E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FC3A9E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AddRule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447FD1" w:rsidRPr="00384CCF" w:rsidRDefault="00447FD1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Menyimpan hasil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frequent itemset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yang dibangkitkan menjadi rule. 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="00FC3A9E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addRule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384CCF">
              <w:t xml:space="preserve"> </w:t>
            </w:r>
            <w:r w:rsidR="00FC3A9E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getRulesCount</w:t>
            </w:r>
          </w:p>
          <w:p w:rsidR="00F11718" w:rsidRPr="00384CCF" w:rsidRDefault="00F11718" w:rsidP="00FC3A9E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384CCF">
              <w:t xml:space="preserve"> </w:t>
            </w:r>
            <w:r w:rsidR="00FC3A9E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getRules</w:t>
            </w:r>
          </w:p>
        </w:tc>
      </w:tr>
      <w:tr w:rsidR="008C1780" w:rsidRPr="00384CCF" w:rsidTr="001B51D7">
        <w:trPr>
          <w:trHeight w:val="266"/>
        </w:trPr>
        <w:tc>
          <w:tcPr>
            <w:tcW w:w="2880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vAlign w:val="center"/>
            <w:hideMark/>
          </w:tcPr>
          <w:p w:rsidR="008C1780" w:rsidRPr="00384CCF" w:rsidRDefault="005F47EF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bCs/>
                <w:i/>
                <w:sz w:val="24"/>
                <w:szCs w:val="24"/>
              </w:rPr>
              <w:lastRenderedPageBreak/>
              <w:t>Class</w:t>
            </w:r>
            <w:r w:rsidR="00A61007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9424F8" w:rsidRPr="00384CCF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Rule</w:t>
            </w:r>
          </w:p>
        </w:tc>
        <w:tc>
          <w:tcPr>
            <w:tcW w:w="5098" w:type="dxa"/>
            <w:shd w:val="clear" w:color="000000" w:fill="FFFFFF"/>
            <w:noWrap/>
            <w:tcMar>
              <w:top w:w="29" w:type="dxa"/>
              <w:left w:w="43" w:type="dxa"/>
              <w:bottom w:w="29" w:type="dxa"/>
              <w:right w:w="43" w:type="dxa"/>
            </w:tcMar>
            <w:hideMark/>
          </w:tcPr>
          <w:p w:rsidR="006E782C" w:rsidRPr="00384CCF" w:rsidRDefault="00B31764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Menyimpan hasil itemset1 dan itemset2</w:t>
            </w:r>
            <w:r w:rsidR="009E15C6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dari </w:t>
            </w:r>
            <w:r w:rsidR="009E15C6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rule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beserta nilai</w:t>
            </w:r>
            <w:r w:rsidR="009E15C6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confidence</w:t>
            </w:r>
            <w:r w:rsidR="009E15C6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9E15C6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dan</w:t>
            </w:r>
            <w:r w:rsidR="009E15C6" w:rsidRPr="00384CCF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lift ratio</w:t>
            </w: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nya.</w:t>
            </w:r>
          </w:p>
          <w:p w:rsidR="006E782C" w:rsidRPr="00384CCF" w:rsidRDefault="006E782C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Terdiri dari </w:t>
            </w:r>
            <w:r w:rsidRPr="00384CCF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</w:rPr>
              <w:t>method</w:t>
            </w:r>
            <w:r w:rsidRPr="00384C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sebagai berikut:</w:t>
            </w:r>
          </w:p>
          <w:p w:rsidR="008C1780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</w:t>
            </w:r>
            <w:r w:rsidR="00F91C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getLift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2.</w:t>
            </w:r>
            <w:r w:rsidRPr="00384CCF">
              <w:t xml:space="preserve"> </w:t>
            </w:r>
            <w:r w:rsidR="00F91C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getSupportConsequent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="00F91C50" w:rsidRPr="00384CCF">
              <w:t xml:space="preserve"> </w:t>
            </w:r>
            <w:r w:rsidR="00F91C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getConfidence</w:t>
            </w:r>
          </w:p>
          <w:p w:rsidR="00F11718" w:rsidRPr="00384CCF" w:rsidRDefault="00F11718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4.</w:t>
            </w:r>
            <w:r w:rsidR="00F91C50" w:rsidRPr="00384CCF">
              <w:t xml:space="preserve"> </w:t>
            </w:r>
            <w:r w:rsidR="00030F09">
              <w:rPr>
                <w:rFonts w:ascii="Times New Roman" w:eastAsia="Times New Roman" w:hAnsi="Times New Roman" w:cs="Times New Roman"/>
                <w:sz w:val="24"/>
                <w:szCs w:val="24"/>
              </w:rPr>
              <w:t>getS</w:t>
            </w:r>
            <w:r w:rsidR="00F91C50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upportAntecedent </w:t>
            </w:r>
          </w:p>
          <w:p w:rsidR="00F11718" w:rsidRPr="00384CCF" w:rsidRDefault="00F91C5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11718" w:rsidRPr="00384CCF">
              <w:t xml:space="preserve"> 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toString</w:t>
            </w:r>
          </w:p>
          <w:p w:rsidR="00F11718" w:rsidRPr="00384CCF" w:rsidRDefault="00F91C5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11718" w:rsidRPr="00384CCF">
              <w:t xml:space="preserve"> 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getItemset1</w:t>
            </w:r>
          </w:p>
          <w:p w:rsidR="00F11718" w:rsidRPr="00384CCF" w:rsidRDefault="00F91C50" w:rsidP="00624CEF">
            <w:pPr>
              <w:spacing w:after="0"/>
              <w:ind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F11718" w:rsidRPr="00384CCF">
              <w:t xml:space="preserve"> </w:t>
            </w:r>
            <w:r w:rsidR="00F11718" w:rsidRPr="00384CCF">
              <w:rPr>
                <w:rFonts w:ascii="Times New Roman" w:eastAsia="Times New Roman" w:hAnsi="Times New Roman" w:cs="Times New Roman"/>
                <w:sz w:val="24"/>
                <w:szCs w:val="24"/>
              </w:rPr>
              <w:t>getItemset2</w:t>
            </w:r>
          </w:p>
        </w:tc>
      </w:tr>
    </w:tbl>
    <w:p w:rsidR="008C1780" w:rsidRDefault="008C1780" w:rsidP="00624CEF">
      <w:pPr>
        <w:pStyle w:val="NoSpacing"/>
        <w:spacing w:line="360" w:lineRule="auto"/>
        <w:ind w:firstLine="720"/>
        <w:rPr>
          <w:sz w:val="24"/>
          <w:lang w:val="en-US"/>
        </w:rPr>
      </w:pPr>
    </w:p>
    <w:p w:rsidR="0004160F" w:rsidRDefault="0004160F" w:rsidP="00DC07EE">
      <w:pPr>
        <w:pStyle w:val="41"/>
        <w:numPr>
          <w:ilvl w:val="0"/>
          <w:numId w:val="8"/>
        </w:numPr>
        <w:ind w:left="360"/>
      </w:pPr>
      <w:r w:rsidRPr="00024EE5">
        <w:t xml:space="preserve">Implementasi </w:t>
      </w:r>
      <w:r w:rsidR="00073E37">
        <w:t>Pembacaan Data Spesifikasi</w:t>
      </w:r>
    </w:p>
    <w:p w:rsidR="00073E37" w:rsidRDefault="00073E37" w:rsidP="00073E37">
      <w:pPr>
        <w:pStyle w:val="NoSpacing"/>
        <w:spacing w:line="360" w:lineRule="auto"/>
        <w:ind w:firstLine="720"/>
        <w:rPr>
          <w:sz w:val="24"/>
          <w:lang w:val="en-US"/>
        </w:rPr>
      </w:pPr>
      <w:r w:rsidRPr="00384CCF">
        <w:rPr>
          <w:sz w:val="24"/>
          <w:lang w:val="en-US"/>
        </w:rPr>
        <w:t xml:space="preserve">Proses awal yang dilakukan adalah pembacaan data spesifikasi dari </w:t>
      </w:r>
      <w:r w:rsidR="00867667" w:rsidRPr="00867667">
        <w:rPr>
          <w:i/>
          <w:sz w:val="24"/>
          <w:lang w:val="en-US"/>
        </w:rPr>
        <w:t>database</w:t>
      </w:r>
      <w:r w:rsidRPr="00384CCF">
        <w:rPr>
          <w:sz w:val="24"/>
          <w:lang w:val="en-US"/>
        </w:rPr>
        <w:t xml:space="preserve">. Implementasi dari proses ini ditunjukkan pada </w:t>
      </w:r>
      <w:r w:rsidR="00867667" w:rsidRPr="00867667">
        <w:rPr>
          <w:i/>
          <w:sz w:val="24"/>
          <w:lang w:val="en-US"/>
        </w:rPr>
        <w:t>source code</w:t>
      </w:r>
      <w:r w:rsidRPr="00384CCF">
        <w:rPr>
          <w:sz w:val="24"/>
          <w:lang w:val="en-US"/>
        </w:rPr>
        <w:t xml:space="preserve"> 4.1.</w:t>
      </w:r>
    </w:p>
    <w:tbl>
      <w:tblPr>
        <w:tblStyle w:val="TableGrid"/>
        <w:tblpPr w:leftFromText="180" w:rightFromText="180" w:vertAnchor="text" w:horzAnchor="margin" w:tblpY="445"/>
        <w:tblW w:w="0" w:type="auto"/>
        <w:tblLook w:val="04A0"/>
      </w:tblPr>
      <w:tblGrid>
        <w:gridCol w:w="8151"/>
      </w:tblGrid>
      <w:tr w:rsidR="00073E37" w:rsidRPr="00A53282" w:rsidTr="0038608A">
        <w:trPr>
          <w:trHeight w:val="1430"/>
        </w:trPr>
        <w:tc>
          <w:tcPr>
            <w:tcW w:w="8151" w:type="dxa"/>
          </w:tcPr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public boolean dataTable1(String qry){</w:t>
            </w:r>
          </w:p>
          <w:p w:rsidR="00073E37" w:rsidRPr="00A53282" w:rsidRDefault="00601FC3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</w:t>
            </w:r>
            <w:r w:rsidR="00073E37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try {</w:t>
            </w:r>
          </w:p>
          <w:p w:rsidR="00073E37" w:rsidRPr="00A53282" w:rsidRDefault="00601FC3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</w:t>
            </w:r>
            <w:r w:rsidR="00073E37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Statement st = (Statement) </w:t>
            </w: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k</w:t>
            </w:r>
            <w:r w:rsidR="00073E37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oneksi.createStatement();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ResultSet rs;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rs = st.executeQuery(qry);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ResultSetMetaData meta = (ResultSetMetaData) rs.getMetaData();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int col = meta.getColumnCount();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int baris = 0;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while (rs.next()) {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baris = rs.getRow();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}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String[] columns =   {"no", "memoriinternal", "ram", "corecpu", "clockspeedcpu", "gpu" };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Data =new String[baris][col];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int x = 0;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rs.beforeFirst();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while (rs.next()) {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for (int i=0;i&lt;columns.length;i++){\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Data[x][i] = rs.getString(columns[i]);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}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x++;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}          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st.close();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rs.close();          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lastRenderedPageBreak/>
              <w:t xml:space="preserve">            return  true;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} catch ( Exception ex) {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return  false;</w:t>
            </w:r>
          </w:p>
          <w:p w:rsidR="00073E37" w:rsidRPr="00A53282" w:rsidRDefault="00073E37" w:rsidP="00073E37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}</w:t>
            </w:r>
          </w:p>
          <w:p w:rsidR="00073E37" w:rsidRPr="00A53282" w:rsidRDefault="00073E37" w:rsidP="00073E37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</w:tc>
      </w:tr>
    </w:tbl>
    <w:p w:rsidR="00073E37" w:rsidRPr="00073E37" w:rsidRDefault="00867667" w:rsidP="00C42D57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lastRenderedPageBreak/>
        <w:t>Source code</w:t>
      </w:r>
      <w:r w:rsidR="00073E37" w:rsidRPr="00073E37">
        <w:rPr>
          <w:b w:val="0"/>
        </w:rPr>
        <w:t xml:space="preserve"> 4.1 Proses pembacaan data spesifikasi</w:t>
      </w:r>
    </w:p>
    <w:p w:rsidR="00073E37" w:rsidRDefault="00073E37" w:rsidP="00C42D57">
      <w:pPr>
        <w:pStyle w:val="NoSpacing"/>
        <w:spacing w:line="360" w:lineRule="auto"/>
        <w:rPr>
          <w:sz w:val="24"/>
          <w:lang w:val="en-US"/>
        </w:rPr>
      </w:pPr>
    </w:p>
    <w:p w:rsidR="00BC5663" w:rsidRDefault="00384CCF" w:rsidP="00C42D57">
      <w:pPr>
        <w:pStyle w:val="NoSpacing"/>
        <w:spacing w:line="360" w:lineRule="auto"/>
        <w:ind w:firstLine="720"/>
        <w:rPr>
          <w:sz w:val="24"/>
          <w:lang w:val="en-US"/>
        </w:rPr>
      </w:pPr>
      <w:r w:rsidRPr="00BC5663">
        <w:rPr>
          <w:sz w:val="24"/>
        </w:rPr>
        <w:t>Pada</w:t>
      </w:r>
      <w:r w:rsidR="0090452B" w:rsidRPr="00BC5663">
        <w:rPr>
          <w:sz w:val="24"/>
        </w:rPr>
        <w:t xml:space="preserve"> </w:t>
      </w:r>
      <w:r w:rsidR="00867667" w:rsidRPr="00867667">
        <w:rPr>
          <w:i/>
          <w:sz w:val="24"/>
        </w:rPr>
        <w:t>method</w:t>
      </w:r>
      <w:r w:rsidRPr="00BC5663">
        <w:rPr>
          <w:sz w:val="24"/>
        </w:rPr>
        <w:t xml:space="preserve"> </w:t>
      </w:r>
      <w:r w:rsidR="0090452B" w:rsidRPr="00BC5663">
        <w:rPr>
          <w:sz w:val="24"/>
        </w:rPr>
        <w:t>dataTable1</w:t>
      </w:r>
      <w:r w:rsidR="009D07E1" w:rsidRPr="00BC5663">
        <w:rPr>
          <w:sz w:val="24"/>
        </w:rPr>
        <w:t>,</w:t>
      </w:r>
      <w:r w:rsidR="0090452B" w:rsidRPr="00BC5663">
        <w:rPr>
          <w:sz w:val="24"/>
        </w:rPr>
        <w:t xml:space="preserve"> </w:t>
      </w:r>
      <w:r w:rsidR="005C1F49" w:rsidRPr="00BC5663">
        <w:rPr>
          <w:sz w:val="24"/>
        </w:rPr>
        <w:t xml:space="preserve">dilakukan pengambilan data dari </w:t>
      </w:r>
      <w:r w:rsidR="00867667" w:rsidRPr="00867667">
        <w:rPr>
          <w:i/>
          <w:sz w:val="24"/>
        </w:rPr>
        <w:t>database</w:t>
      </w:r>
      <w:r w:rsidR="005C1F49" w:rsidRPr="00BC5663">
        <w:rPr>
          <w:sz w:val="24"/>
        </w:rPr>
        <w:t>. I</w:t>
      </w:r>
      <w:r w:rsidR="0090452B" w:rsidRPr="00BC5663">
        <w:rPr>
          <w:sz w:val="24"/>
        </w:rPr>
        <w:t>nputan berupa query</w:t>
      </w:r>
      <w:r w:rsidR="005C1F49" w:rsidRPr="00BC5663">
        <w:rPr>
          <w:sz w:val="24"/>
        </w:rPr>
        <w:t xml:space="preserve"> pada </w:t>
      </w:r>
      <w:r w:rsidR="00867667" w:rsidRPr="00867667">
        <w:rPr>
          <w:i/>
          <w:sz w:val="24"/>
        </w:rPr>
        <w:t>method</w:t>
      </w:r>
      <w:r w:rsidR="005C1F49" w:rsidRPr="00BC5663">
        <w:rPr>
          <w:sz w:val="24"/>
        </w:rPr>
        <w:t xml:space="preserve"> ini</w:t>
      </w:r>
      <w:r w:rsidR="0090452B" w:rsidRPr="00BC5663">
        <w:rPr>
          <w:sz w:val="24"/>
        </w:rPr>
        <w:t xml:space="preserve"> </w:t>
      </w:r>
      <w:r w:rsidR="009D07E1" w:rsidRPr="00BC5663">
        <w:rPr>
          <w:sz w:val="24"/>
        </w:rPr>
        <w:t xml:space="preserve">digunakan </w:t>
      </w:r>
      <w:r w:rsidR="005C1F49" w:rsidRPr="00BC5663">
        <w:rPr>
          <w:sz w:val="24"/>
        </w:rPr>
        <w:t xml:space="preserve">sebagai perintah </w:t>
      </w:r>
      <w:r w:rsidR="009D07E1" w:rsidRPr="00BC5663">
        <w:rPr>
          <w:sz w:val="24"/>
        </w:rPr>
        <w:t xml:space="preserve">untuk </w:t>
      </w:r>
      <w:r w:rsidR="0090452B" w:rsidRPr="00BC5663">
        <w:rPr>
          <w:sz w:val="24"/>
        </w:rPr>
        <w:t xml:space="preserve"> </w:t>
      </w:r>
      <w:r w:rsidR="009D07E1" w:rsidRPr="00BC5663">
        <w:rPr>
          <w:sz w:val="24"/>
        </w:rPr>
        <w:t xml:space="preserve">mendapatkan data </w:t>
      </w:r>
      <w:r w:rsidR="0090452B" w:rsidRPr="00BC5663">
        <w:rPr>
          <w:sz w:val="24"/>
        </w:rPr>
        <w:t xml:space="preserve">dalam </w:t>
      </w:r>
      <w:r w:rsidR="00867667" w:rsidRPr="00867667">
        <w:rPr>
          <w:i/>
          <w:sz w:val="24"/>
        </w:rPr>
        <w:t>database</w:t>
      </w:r>
      <w:r w:rsidR="0090452B" w:rsidRPr="00BC5663">
        <w:rPr>
          <w:sz w:val="24"/>
        </w:rPr>
        <w:t>.</w:t>
      </w:r>
      <w:r w:rsidR="00836D12" w:rsidRPr="00BC5663">
        <w:rPr>
          <w:sz w:val="24"/>
        </w:rPr>
        <w:t xml:space="preserve"> </w:t>
      </w:r>
      <w:r w:rsidR="00756000" w:rsidRPr="00BC5663">
        <w:rPr>
          <w:sz w:val="24"/>
        </w:rPr>
        <w:t xml:space="preserve">Pengambilan data dilakukan dengan melakukan koneksi ke dalam </w:t>
      </w:r>
      <w:r w:rsidR="00867667" w:rsidRPr="00867667">
        <w:rPr>
          <w:i/>
          <w:sz w:val="24"/>
        </w:rPr>
        <w:t>database</w:t>
      </w:r>
      <w:r w:rsidR="00756000" w:rsidRPr="00BC5663">
        <w:rPr>
          <w:sz w:val="24"/>
        </w:rPr>
        <w:t xml:space="preserve"> dan pengeksekusian perintah </w:t>
      </w:r>
      <w:r w:rsidR="00756000" w:rsidRPr="00867667">
        <w:rPr>
          <w:i/>
          <w:sz w:val="24"/>
        </w:rPr>
        <w:t>query</w:t>
      </w:r>
      <w:r w:rsidR="00756000" w:rsidRPr="00BC5663">
        <w:rPr>
          <w:sz w:val="24"/>
        </w:rPr>
        <w:t xml:space="preserve">. Pengambilan data dilakukan dengan mengambil data setiap kolom pada setiap baris dari </w:t>
      </w:r>
      <w:r w:rsidR="00867667" w:rsidRPr="00867667">
        <w:rPr>
          <w:i/>
          <w:sz w:val="24"/>
        </w:rPr>
        <w:t>database</w:t>
      </w:r>
      <w:r w:rsidR="00756000" w:rsidRPr="00BC5663">
        <w:rPr>
          <w:sz w:val="24"/>
        </w:rPr>
        <w:t xml:space="preserve"> dengan perintah rs.getString(columns[i]). </w:t>
      </w:r>
      <w:r w:rsidR="009D07E1" w:rsidRPr="00BC5663">
        <w:rPr>
          <w:sz w:val="24"/>
        </w:rPr>
        <w:t xml:space="preserve">Data setiap kolom pada setiap baris dari </w:t>
      </w:r>
      <w:r w:rsidR="00867667" w:rsidRPr="00867667">
        <w:rPr>
          <w:i/>
          <w:sz w:val="24"/>
        </w:rPr>
        <w:t>database</w:t>
      </w:r>
      <w:r w:rsidR="00756000" w:rsidRPr="00BC5663">
        <w:rPr>
          <w:sz w:val="24"/>
        </w:rPr>
        <w:t xml:space="preserve"> tersebut kemudian</w:t>
      </w:r>
      <w:r w:rsidR="009D07E1" w:rsidRPr="00BC5663">
        <w:rPr>
          <w:sz w:val="24"/>
        </w:rPr>
        <w:t xml:space="preserve"> disimpan dalam </w:t>
      </w:r>
      <w:r w:rsidR="00867667" w:rsidRPr="00867667">
        <w:rPr>
          <w:sz w:val="24"/>
        </w:rPr>
        <w:t>variabel</w:t>
      </w:r>
      <w:r w:rsidR="009D07E1" w:rsidRPr="00BC5663">
        <w:rPr>
          <w:sz w:val="24"/>
        </w:rPr>
        <w:t xml:space="preserve"> String Data[][]. </w:t>
      </w:r>
      <w:r w:rsidR="00756000" w:rsidRPr="00BC5663">
        <w:rPr>
          <w:sz w:val="24"/>
        </w:rPr>
        <w:t>Pengambilan</w:t>
      </w:r>
      <w:r w:rsidR="009D07E1" w:rsidRPr="00BC5663">
        <w:rPr>
          <w:sz w:val="24"/>
        </w:rPr>
        <w:t xml:space="preserve"> data dari </w:t>
      </w:r>
      <w:r w:rsidR="00867667" w:rsidRPr="00867667">
        <w:rPr>
          <w:i/>
          <w:sz w:val="24"/>
        </w:rPr>
        <w:t>database</w:t>
      </w:r>
      <w:r w:rsidR="009D07E1" w:rsidRPr="00BC5663">
        <w:rPr>
          <w:sz w:val="24"/>
        </w:rPr>
        <w:t xml:space="preserve"> ini dilakukan selama masih ada baris dalam </w:t>
      </w:r>
      <w:r w:rsidR="00867667" w:rsidRPr="00867667">
        <w:rPr>
          <w:i/>
          <w:sz w:val="24"/>
        </w:rPr>
        <w:t>database</w:t>
      </w:r>
      <w:r w:rsidR="009D07E1" w:rsidRPr="00BC5663">
        <w:rPr>
          <w:sz w:val="24"/>
        </w:rPr>
        <w:t xml:space="preserve"> yang masih terisi data.</w:t>
      </w:r>
    </w:p>
    <w:p w:rsidR="00C402F9" w:rsidRPr="00C402F9" w:rsidRDefault="00C402F9" w:rsidP="00C402F9">
      <w:pPr>
        <w:pStyle w:val="NoSpacing"/>
        <w:spacing w:line="360" w:lineRule="auto"/>
        <w:ind w:firstLine="720"/>
        <w:rPr>
          <w:sz w:val="24"/>
          <w:lang w:val="en-US"/>
        </w:rPr>
      </w:pPr>
    </w:p>
    <w:p w:rsidR="0038608A" w:rsidRPr="0038608A" w:rsidRDefault="0038608A" w:rsidP="00DC07EE">
      <w:pPr>
        <w:pStyle w:val="41"/>
        <w:numPr>
          <w:ilvl w:val="0"/>
          <w:numId w:val="9"/>
        </w:numPr>
        <w:spacing w:before="0"/>
        <w:ind w:left="360"/>
      </w:pPr>
      <w:r w:rsidRPr="00024EE5">
        <w:t xml:space="preserve">Implementasi </w:t>
      </w:r>
      <w:r w:rsidR="00C402F9">
        <w:t>Perhitungan Frekuensi Item</w:t>
      </w:r>
    </w:p>
    <w:p w:rsidR="00BC5663" w:rsidRPr="00BC5663" w:rsidRDefault="00BC5663" w:rsidP="00C402F9">
      <w:pPr>
        <w:pStyle w:val="NoSpacing"/>
        <w:spacing w:line="360" w:lineRule="auto"/>
        <w:ind w:firstLine="720"/>
        <w:rPr>
          <w:sz w:val="24"/>
          <w:lang w:val="en-US"/>
        </w:rPr>
      </w:pPr>
      <w:r w:rsidRPr="00BC5663">
        <w:rPr>
          <w:sz w:val="24"/>
        </w:rPr>
        <w:t xml:space="preserve">Proses selanjutnya setelah mendapatkan keseluruhan data spesifikasi dari </w:t>
      </w:r>
      <w:r w:rsidR="00867667" w:rsidRPr="00867667">
        <w:rPr>
          <w:i/>
          <w:sz w:val="24"/>
        </w:rPr>
        <w:t>database</w:t>
      </w:r>
      <w:r w:rsidRPr="00BC5663">
        <w:rPr>
          <w:sz w:val="24"/>
        </w:rPr>
        <w:t xml:space="preserve"> adalah proses perhitungan frekuensi setiap item. </w:t>
      </w:r>
      <w:r w:rsidRPr="00BC5663">
        <w:rPr>
          <w:sz w:val="24"/>
          <w:lang w:val="en-US"/>
        </w:rPr>
        <w:t xml:space="preserve">Implementasi dari proses ini ditunjukkan pada </w:t>
      </w:r>
      <w:r w:rsidR="00867667" w:rsidRPr="00867667">
        <w:rPr>
          <w:i/>
          <w:sz w:val="24"/>
          <w:lang w:val="en-US"/>
        </w:rPr>
        <w:t>source code</w:t>
      </w:r>
      <w:r w:rsidRPr="00BC5663">
        <w:rPr>
          <w:sz w:val="24"/>
          <w:lang w:val="en-US"/>
        </w:rPr>
        <w:t xml:space="preserve"> 4.</w:t>
      </w:r>
      <w:r w:rsidRPr="00BC5663">
        <w:rPr>
          <w:sz w:val="24"/>
        </w:rPr>
        <w:t>2.</w:t>
      </w:r>
    </w:p>
    <w:tbl>
      <w:tblPr>
        <w:tblStyle w:val="TableGrid"/>
        <w:tblpPr w:leftFromText="180" w:rightFromText="180" w:vertAnchor="text" w:horzAnchor="margin" w:tblpY="201"/>
        <w:tblW w:w="0" w:type="auto"/>
        <w:tblLook w:val="04A0"/>
      </w:tblPr>
      <w:tblGrid>
        <w:gridCol w:w="8151"/>
      </w:tblGrid>
      <w:tr w:rsidR="00BC5663" w:rsidRPr="00A53282" w:rsidTr="00601FC3">
        <w:tc>
          <w:tcPr>
            <w:tcW w:w="8151" w:type="dxa"/>
          </w:tcPr>
          <w:p w:rsidR="001B20C0" w:rsidRPr="00A53282" w:rsidRDefault="001B20C0" w:rsidP="00601FC3">
            <w:pPr>
              <w:pStyle w:val="NoSpacing"/>
              <w:jc w:val="left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public static int </w:t>
            </w:r>
            <w:r w:rsidR="00601FC3"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FrequencyCount(String[][] Data, </w:t>
            </w: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ArrayList&lt;Item&gt; item ) {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ArrayList&lt;String&gt; indexitem = new  ArrayList&lt;&gt;();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int DataCount=0;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Data.length; i++)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var = Data[i][1];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(!indexitem.contains(var))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indexitem.add(var);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item.add(new Item(item.size()+1,var, 1, 0)); 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}else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indexArr = indexitem.indexOf(var);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 Item = item.get(indexArr);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Item.Frequency++;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item.set(indexArr, Item);  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Data.length; i++)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var = Data[i][2];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(!indexitem.contains(var))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indexitem.add(var);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lastRenderedPageBreak/>
              <w:t xml:space="preserve">                item.add(new Item(item.size()+1,var, 1, 0));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}else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indexArr = indexitem.indexOf(var);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 Item = item.get(indexArr);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Item.Frequency 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item.set(indexArr, Item);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 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Data.length; i++)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var = Data[i][3];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(!indexitem.contains(var))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indexitem.add(var);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item.add(new Item(item.size()+1,var, 1, 0));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}else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indexArr = indexitem.indexOf(var);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 Item = item.get(indexArr);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Item.Frequency 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item.set(indexArr, Item);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Data.length; i++)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var = Data[i][4];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(!indexitem.contains(var))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indexitem.add(var);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item.add(new Item(item.size()+1,var, 1, 0));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}else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indexArr = indexitem.indexOf(var);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 Item = item.get(indexArr);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Item.Frequency 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item.set(indexArr, Item);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for (int i = 0; i &lt; Data.length; i++)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String var = Data[i][5];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if (!indexitem.contains(var))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indexitem.add(var);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item.add(new Item(item.size()+1,var, 1, 0));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}else {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int indexArr = indexitem.indexOf(var);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 Item = item.get(indexArr);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Item.Frequency 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    item.set(indexArr, Item);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DataCount++;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   }</w:t>
            </w:r>
          </w:p>
          <w:p w:rsidR="001B20C0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 return DataCount;</w:t>
            </w:r>
          </w:p>
          <w:p w:rsidR="00BC5663" w:rsidRPr="00A53282" w:rsidRDefault="001B20C0" w:rsidP="001B20C0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  <w:lang w:val="en-US"/>
              </w:rPr>
              <w:t xml:space="preserve">    }</w:t>
            </w:r>
          </w:p>
        </w:tc>
      </w:tr>
    </w:tbl>
    <w:p w:rsidR="00574D06" w:rsidRPr="00073E37" w:rsidRDefault="00867667" w:rsidP="00574D06">
      <w:pPr>
        <w:pStyle w:val="41"/>
        <w:numPr>
          <w:ilvl w:val="0"/>
          <w:numId w:val="0"/>
        </w:numPr>
        <w:jc w:val="center"/>
        <w:rPr>
          <w:b w:val="0"/>
        </w:rPr>
      </w:pPr>
      <w:r w:rsidRPr="00867667">
        <w:rPr>
          <w:b w:val="0"/>
          <w:i/>
        </w:rPr>
        <w:lastRenderedPageBreak/>
        <w:t>Source code</w:t>
      </w:r>
      <w:r w:rsidR="00574D06">
        <w:rPr>
          <w:b w:val="0"/>
        </w:rPr>
        <w:t xml:space="preserve"> 4.2</w:t>
      </w:r>
      <w:r w:rsidR="00574D06" w:rsidRPr="00073E37">
        <w:rPr>
          <w:b w:val="0"/>
        </w:rPr>
        <w:t xml:space="preserve"> Proses </w:t>
      </w:r>
      <w:r w:rsidR="00574D06">
        <w:rPr>
          <w:b w:val="0"/>
        </w:rPr>
        <w:t>perhitungan frekuensi item</w:t>
      </w:r>
    </w:p>
    <w:p w:rsidR="00BC5663" w:rsidRDefault="00BC5663" w:rsidP="00BC5663">
      <w:pPr>
        <w:pStyle w:val="NoSpacing"/>
        <w:spacing w:line="360" w:lineRule="auto"/>
        <w:rPr>
          <w:sz w:val="24"/>
          <w:lang w:val="en-US"/>
        </w:rPr>
      </w:pPr>
    </w:p>
    <w:p w:rsidR="005C0ABD" w:rsidRDefault="001B20C0" w:rsidP="00C42D57">
      <w:pPr>
        <w:pStyle w:val="NoSpacing"/>
        <w:spacing w:line="360" w:lineRule="auto"/>
        <w:ind w:firstLine="720"/>
        <w:rPr>
          <w:sz w:val="24"/>
          <w:lang w:val="en-US"/>
        </w:rPr>
      </w:pPr>
      <w:r>
        <w:rPr>
          <w:sz w:val="24"/>
          <w:lang w:val="en-US"/>
        </w:rPr>
        <w:t xml:space="preserve">Pada proses ini, </w:t>
      </w:r>
      <w:r w:rsidR="0063158D">
        <w:rPr>
          <w:sz w:val="24"/>
          <w:lang w:val="en-US"/>
        </w:rPr>
        <w:t xml:space="preserve">data dari dalam variabel </w:t>
      </w:r>
      <w:r w:rsidR="0063158D" w:rsidRPr="001B20C0">
        <w:rPr>
          <w:sz w:val="24"/>
          <w:lang w:val="en-US"/>
        </w:rPr>
        <w:t>String[][] Data</w:t>
      </w:r>
      <w:r w:rsidR="0063158D">
        <w:rPr>
          <w:sz w:val="24"/>
          <w:lang w:val="en-US"/>
        </w:rPr>
        <w:t xml:space="preserve"> digunakan untuk mendapatkan setiap item data spesifikasi. Dimana yang pertama kali dilakukan yaitu melakukan perulangan untuk setiap baris data. Dalam perulangan tersebut </w:t>
      </w:r>
      <w:r w:rsidR="0063158D">
        <w:rPr>
          <w:sz w:val="24"/>
          <w:lang w:val="en-US"/>
        </w:rPr>
        <w:lastRenderedPageBreak/>
        <w:t>data yang pertama dipakai yaitu data pada kolom 1 ( Data[i][1</w:t>
      </w:r>
      <w:r w:rsidR="0063158D" w:rsidRPr="001B20C0">
        <w:rPr>
          <w:sz w:val="24"/>
          <w:lang w:val="en-US"/>
        </w:rPr>
        <w:t>]</w:t>
      </w:r>
      <w:r w:rsidR="0063158D">
        <w:rPr>
          <w:sz w:val="24"/>
          <w:lang w:val="en-US"/>
        </w:rPr>
        <w:t xml:space="preserve"> ) disimpan dalam </w:t>
      </w:r>
      <w:r w:rsidR="00867667" w:rsidRPr="00867667">
        <w:rPr>
          <w:sz w:val="24"/>
          <w:lang w:val="en-US"/>
        </w:rPr>
        <w:t>variabel</w:t>
      </w:r>
      <w:r w:rsidR="0063158D">
        <w:rPr>
          <w:sz w:val="24"/>
          <w:lang w:val="en-US"/>
        </w:rPr>
        <w:t xml:space="preserve"> var. Lalu dilakukan pengecekan jika sebelumnya item pada kolom tersebut belum pernah ada dalam ArrayList&lt;String&gt; </w:t>
      </w:r>
      <w:r w:rsidR="0063158D" w:rsidRPr="001B20C0">
        <w:rPr>
          <w:sz w:val="24"/>
          <w:lang w:val="en-US"/>
        </w:rPr>
        <w:t>indexitem</w:t>
      </w:r>
      <w:r w:rsidR="0063158D">
        <w:rPr>
          <w:sz w:val="24"/>
          <w:lang w:val="en-US"/>
        </w:rPr>
        <w:t xml:space="preserve">, maka item tersebut akan </w:t>
      </w:r>
      <w:r w:rsidR="00360AB4">
        <w:rPr>
          <w:sz w:val="24"/>
          <w:lang w:val="en-US"/>
        </w:rPr>
        <w:t>disimpan</w:t>
      </w:r>
      <w:r w:rsidR="0063158D">
        <w:rPr>
          <w:sz w:val="24"/>
          <w:lang w:val="en-US"/>
        </w:rPr>
        <w:t xml:space="preserve"> beserta ID nya dan frekuensi dari item tersebut diberi nilai 1. Apabila item tersebut sebelumnya telah ada dalam </w:t>
      </w:r>
      <w:r w:rsidR="0063158D" w:rsidRPr="008B667F">
        <w:rPr>
          <w:i/>
          <w:sz w:val="24"/>
          <w:lang w:val="en-US"/>
        </w:rPr>
        <w:t>array</w:t>
      </w:r>
      <w:r w:rsidR="0063158D">
        <w:rPr>
          <w:sz w:val="24"/>
          <w:lang w:val="en-US"/>
        </w:rPr>
        <w:t xml:space="preserve"> </w:t>
      </w:r>
      <w:r w:rsidR="0063158D" w:rsidRPr="001B20C0">
        <w:rPr>
          <w:sz w:val="24"/>
          <w:lang w:val="en-US"/>
        </w:rPr>
        <w:t>indexitem</w:t>
      </w:r>
      <w:r w:rsidR="0063158D">
        <w:rPr>
          <w:sz w:val="24"/>
          <w:lang w:val="en-US"/>
        </w:rPr>
        <w:t xml:space="preserve">, maka </w:t>
      </w:r>
      <w:r w:rsidR="0011406E">
        <w:rPr>
          <w:sz w:val="24"/>
          <w:lang w:val="en-US"/>
        </w:rPr>
        <w:t xml:space="preserve">hanya akan melakukan penambahan nilai frekuensi dari item </w:t>
      </w:r>
      <w:r w:rsidR="00360AB4">
        <w:rPr>
          <w:sz w:val="24"/>
          <w:lang w:val="en-US"/>
        </w:rPr>
        <w:t>itu</w:t>
      </w:r>
      <w:r w:rsidR="0011406E">
        <w:rPr>
          <w:sz w:val="24"/>
          <w:lang w:val="en-US"/>
        </w:rPr>
        <w:t>.</w:t>
      </w:r>
      <w:r w:rsidR="0063158D">
        <w:rPr>
          <w:sz w:val="24"/>
          <w:lang w:val="en-US"/>
        </w:rPr>
        <w:t xml:space="preserve"> </w:t>
      </w:r>
      <w:r w:rsidR="00360AB4">
        <w:rPr>
          <w:sz w:val="24"/>
          <w:lang w:val="en-US"/>
        </w:rPr>
        <w:t xml:space="preserve">Proses yang sama akan dilakukan terhadap seluruh kolom lainnya yang terdapat dalam </w:t>
      </w:r>
      <w:r w:rsidR="00867667" w:rsidRPr="00867667">
        <w:rPr>
          <w:sz w:val="24"/>
          <w:lang w:val="en-US"/>
        </w:rPr>
        <w:t>variabel</w:t>
      </w:r>
      <w:r w:rsidR="00360AB4">
        <w:rPr>
          <w:sz w:val="24"/>
          <w:lang w:val="en-US"/>
        </w:rPr>
        <w:t xml:space="preserve"> </w:t>
      </w:r>
      <w:r w:rsidR="00360AB4" w:rsidRPr="001B20C0">
        <w:rPr>
          <w:sz w:val="24"/>
          <w:lang w:val="en-US"/>
        </w:rPr>
        <w:t>String[][] Data</w:t>
      </w:r>
      <w:r w:rsidR="00360AB4">
        <w:rPr>
          <w:sz w:val="24"/>
          <w:lang w:val="en-US"/>
        </w:rPr>
        <w:t>.</w:t>
      </w:r>
    </w:p>
    <w:p w:rsidR="00C402F9" w:rsidRDefault="00C402F9" w:rsidP="00C402F9">
      <w:pPr>
        <w:pStyle w:val="NoSpacing"/>
        <w:spacing w:line="360" w:lineRule="auto"/>
        <w:rPr>
          <w:sz w:val="24"/>
          <w:lang w:val="en-US"/>
        </w:rPr>
      </w:pPr>
    </w:p>
    <w:p w:rsidR="005C0ABD" w:rsidRPr="00C402F9" w:rsidRDefault="00C402F9" w:rsidP="00DC07EE">
      <w:pPr>
        <w:pStyle w:val="41"/>
        <w:numPr>
          <w:ilvl w:val="0"/>
          <w:numId w:val="10"/>
        </w:numPr>
        <w:spacing w:before="0"/>
        <w:ind w:left="360"/>
      </w:pPr>
      <w:r w:rsidRPr="00024EE5">
        <w:t xml:space="preserve">Implementasi </w:t>
      </w:r>
      <w:r>
        <w:t xml:space="preserve">Perhitungan </w:t>
      </w:r>
      <w:r w:rsidRPr="008B667F">
        <w:rPr>
          <w:i/>
        </w:rPr>
        <w:t>Support</w:t>
      </w:r>
      <w:r>
        <w:t xml:space="preserve"> Item</w:t>
      </w:r>
    </w:p>
    <w:tbl>
      <w:tblPr>
        <w:tblStyle w:val="TableGrid"/>
        <w:tblpPr w:leftFromText="180" w:rightFromText="180" w:vertAnchor="text" w:horzAnchor="margin" w:tblpY="1408"/>
        <w:tblW w:w="0" w:type="auto"/>
        <w:tblLook w:val="04A0"/>
      </w:tblPr>
      <w:tblGrid>
        <w:gridCol w:w="8151"/>
      </w:tblGrid>
      <w:tr w:rsidR="00E911A6" w:rsidRPr="00A53282" w:rsidTr="00E911A6">
        <w:tc>
          <w:tcPr>
            <w:tcW w:w="8151" w:type="dxa"/>
          </w:tcPr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public static void SupportCount(ArrayList&lt;Item&gt; item, int DataCount) {</w:t>
            </w:r>
          </w:p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for (int i = 0; i &lt; item.size(); i++) {</w:t>
            </w:r>
          </w:p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Item Item = item.get(i);</w:t>
            </w:r>
          </w:p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Item.Support = (double) Item.Frequency / DataCount;</w:t>
            </w:r>
          </w:p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item.set(i, Item);</w:t>
            </w:r>
          </w:p>
          <w:p w:rsidR="00E911A6" w:rsidRPr="00A53282" w:rsidRDefault="00E911A6" w:rsidP="00E911A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}</w:t>
            </w:r>
          </w:p>
          <w:p w:rsidR="00E911A6" w:rsidRPr="00A53282" w:rsidRDefault="00E911A6" w:rsidP="00E911A6">
            <w:pPr>
              <w:pStyle w:val="NoSpacing"/>
              <w:rPr>
                <w:sz w:val="20"/>
                <w:szCs w:val="20"/>
                <w:lang w:val="en-US"/>
              </w:rPr>
            </w:pPr>
            <w:r w:rsidRPr="00A53282">
              <w:rPr>
                <w:rFonts w:ascii="Courier New" w:hAnsi="Courier New" w:cs="Courier New"/>
                <w:b/>
                <w:sz w:val="20"/>
                <w:szCs w:val="20"/>
              </w:rPr>
              <w:t xml:space="preserve">    }</w:t>
            </w:r>
          </w:p>
        </w:tc>
      </w:tr>
    </w:tbl>
    <w:p w:rsidR="00E911A6" w:rsidRPr="00196613" w:rsidRDefault="004745EF" w:rsidP="00196613">
      <w:pPr>
        <w:pStyle w:val="NoSpacing"/>
        <w:spacing w:line="360" w:lineRule="auto"/>
        <w:ind w:firstLine="720"/>
        <w:rPr>
          <w:sz w:val="24"/>
          <w:lang w:val="en-US"/>
        </w:rPr>
      </w:pPr>
      <w:r w:rsidRPr="00196613">
        <w:rPr>
          <w:sz w:val="24"/>
        </w:rPr>
        <w:t xml:space="preserve">Proses selanjutnya setelah perhitungan frekuensi tiap item adalah proses perhitungan </w:t>
      </w:r>
      <w:r w:rsidRPr="008B667F">
        <w:rPr>
          <w:i/>
          <w:sz w:val="24"/>
        </w:rPr>
        <w:t>support</w:t>
      </w:r>
      <w:r w:rsidRPr="00196613">
        <w:rPr>
          <w:sz w:val="24"/>
        </w:rPr>
        <w:t xml:space="preserve"> setiap item. </w:t>
      </w:r>
      <w:r w:rsidRPr="00196613">
        <w:rPr>
          <w:sz w:val="24"/>
          <w:lang w:val="en-US"/>
        </w:rPr>
        <w:t xml:space="preserve">Implementasi dari proses ini ditunjukkan pada </w:t>
      </w:r>
      <w:r w:rsidR="00867667" w:rsidRPr="00867667">
        <w:rPr>
          <w:i/>
          <w:sz w:val="24"/>
          <w:lang w:val="en-US"/>
        </w:rPr>
        <w:t>source code</w:t>
      </w:r>
      <w:r w:rsidRPr="00196613">
        <w:rPr>
          <w:sz w:val="24"/>
          <w:lang w:val="en-US"/>
        </w:rPr>
        <w:t xml:space="preserve"> 4.</w:t>
      </w:r>
      <w:r w:rsidRPr="00196613">
        <w:rPr>
          <w:sz w:val="24"/>
        </w:rPr>
        <w:t>3.</w:t>
      </w:r>
    </w:p>
    <w:p w:rsidR="00E911A6" w:rsidRPr="00073E37" w:rsidRDefault="00867667" w:rsidP="00E911A6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t>Source code</w:t>
      </w:r>
      <w:r w:rsidR="00E911A6">
        <w:rPr>
          <w:b w:val="0"/>
        </w:rPr>
        <w:t xml:space="preserve"> 4.3</w:t>
      </w:r>
      <w:r w:rsidR="00E911A6" w:rsidRPr="00073E37">
        <w:rPr>
          <w:b w:val="0"/>
        </w:rPr>
        <w:t xml:space="preserve"> Proses </w:t>
      </w:r>
      <w:r w:rsidR="00E911A6">
        <w:rPr>
          <w:b w:val="0"/>
        </w:rPr>
        <w:t xml:space="preserve">perhitungan </w:t>
      </w:r>
      <w:r w:rsidR="00E911A6" w:rsidRPr="008B667F">
        <w:rPr>
          <w:b w:val="0"/>
          <w:i/>
        </w:rPr>
        <w:t>support</w:t>
      </w:r>
      <w:r w:rsidR="00E911A6">
        <w:rPr>
          <w:b w:val="0"/>
        </w:rPr>
        <w:t xml:space="preserve"> item</w:t>
      </w:r>
    </w:p>
    <w:p w:rsidR="00E911A6" w:rsidRDefault="00E911A6" w:rsidP="00E911A6">
      <w:pPr>
        <w:pStyle w:val="JudulBab"/>
        <w:jc w:val="left"/>
        <w:rPr>
          <w:b w:val="0"/>
        </w:rPr>
      </w:pPr>
    </w:p>
    <w:p w:rsidR="00E911A6" w:rsidRPr="00384CCF" w:rsidRDefault="00E911A6" w:rsidP="00E911A6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Dalam proses perhitungan </w:t>
      </w:r>
      <w:r w:rsidRPr="008B667F">
        <w:rPr>
          <w:b w:val="0"/>
          <w:i/>
        </w:rPr>
        <w:t>support</w:t>
      </w:r>
      <w:r>
        <w:rPr>
          <w:b w:val="0"/>
        </w:rPr>
        <w:t xml:space="preserve"> item ini, dilakukan pembagian antara frekuensi setiap item melalui </w:t>
      </w:r>
      <w:r w:rsidR="00867667" w:rsidRPr="00867667">
        <w:rPr>
          <w:b w:val="0"/>
        </w:rPr>
        <w:t>variabel</w:t>
      </w:r>
      <w:r>
        <w:rPr>
          <w:b w:val="0"/>
        </w:rPr>
        <w:t xml:space="preserve"> </w:t>
      </w:r>
      <w:r w:rsidRPr="00384CCF">
        <w:rPr>
          <w:b w:val="0"/>
        </w:rPr>
        <w:t>Item.Frequency</w:t>
      </w:r>
      <w:r>
        <w:rPr>
          <w:b w:val="0"/>
        </w:rPr>
        <w:t xml:space="preserve"> dengan jumlah data spesifikasi melalui </w:t>
      </w:r>
      <w:r w:rsidR="00867667" w:rsidRPr="00867667">
        <w:rPr>
          <w:b w:val="0"/>
        </w:rPr>
        <w:t>variabel</w:t>
      </w:r>
      <w:r>
        <w:rPr>
          <w:b w:val="0"/>
        </w:rPr>
        <w:t xml:space="preserve"> DataCount. Hasil pembagian tersebut kemudian disimpan dalam </w:t>
      </w:r>
      <w:r w:rsidR="00867667" w:rsidRPr="00867667">
        <w:rPr>
          <w:b w:val="0"/>
        </w:rPr>
        <w:t>variabel</w:t>
      </w:r>
      <w:r>
        <w:rPr>
          <w:b w:val="0"/>
        </w:rPr>
        <w:t xml:space="preserve"> </w:t>
      </w:r>
      <w:r w:rsidRPr="00384CCF">
        <w:rPr>
          <w:b w:val="0"/>
        </w:rPr>
        <w:t>Item.Support</w:t>
      </w:r>
      <w:r>
        <w:rPr>
          <w:b w:val="0"/>
        </w:rPr>
        <w:t xml:space="preserve">. Setelah itu hasil perhitungan </w:t>
      </w:r>
      <w:r w:rsidRPr="008B667F">
        <w:rPr>
          <w:b w:val="0"/>
          <w:i/>
        </w:rPr>
        <w:t>support</w:t>
      </w:r>
      <w:r w:rsidR="008B667F">
        <w:rPr>
          <w:b w:val="0"/>
        </w:rPr>
        <w:t xml:space="preserve"> tadi d</w:t>
      </w:r>
      <w:r>
        <w:rPr>
          <w:b w:val="0"/>
        </w:rPr>
        <w:t xml:space="preserve">isimpan ke dalam </w:t>
      </w:r>
      <w:r w:rsidRPr="00384CCF">
        <w:rPr>
          <w:b w:val="0"/>
        </w:rPr>
        <w:t>ArrayList&lt;Item&gt; item</w:t>
      </w:r>
      <w:r>
        <w:rPr>
          <w:b w:val="0"/>
        </w:rPr>
        <w:t xml:space="preserve"> melalui perintah item.set(i, Item).</w:t>
      </w:r>
    </w:p>
    <w:p w:rsidR="00E911A6" w:rsidRPr="00E911A6" w:rsidRDefault="00E911A6" w:rsidP="00E911A6"/>
    <w:p w:rsidR="00E911A6" w:rsidRPr="00E911A6" w:rsidRDefault="00E911A6" w:rsidP="00E911A6"/>
    <w:p w:rsidR="00E911A6" w:rsidRPr="00E911A6" w:rsidRDefault="00E911A6" w:rsidP="00E911A6"/>
    <w:p w:rsidR="006B4B6C" w:rsidRPr="008B667F" w:rsidRDefault="009C0DF3" w:rsidP="00DC07EE">
      <w:pPr>
        <w:pStyle w:val="41"/>
        <w:numPr>
          <w:ilvl w:val="0"/>
          <w:numId w:val="11"/>
        </w:numPr>
        <w:spacing w:before="0"/>
        <w:ind w:left="360"/>
        <w:rPr>
          <w:i/>
        </w:rPr>
      </w:pPr>
      <w:r w:rsidRPr="00024EE5">
        <w:lastRenderedPageBreak/>
        <w:t xml:space="preserve">Implementasi </w:t>
      </w:r>
      <w:r>
        <w:t xml:space="preserve">Pencarian </w:t>
      </w:r>
      <w:r w:rsidRPr="008B667F">
        <w:rPr>
          <w:i/>
        </w:rPr>
        <w:t>Frequent 1-Itemset</w:t>
      </w:r>
    </w:p>
    <w:p w:rsidR="004745EF" w:rsidRDefault="004745EF" w:rsidP="009C0DF3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Proses selanjutnya adalah proses pecarian </w:t>
      </w:r>
      <w:r w:rsidRPr="008B667F">
        <w:rPr>
          <w:b w:val="0"/>
          <w:i/>
        </w:rPr>
        <w:t>frequent 1-itemset.</w:t>
      </w:r>
      <w:r w:rsidR="004E0994">
        <w:rPr>
          <w:b w:val="0"/>
        </w:rPr>
        <w:t xml:space="preserve"> Pada proses ini item-item</w:t>
      </w:r>
      <w:r w:rsidR="00D6065A">
        <w:rPr>
          <w:b w:val="0"/>
        </w:rPr>
        <w:t xml:space="preserve"> yang memiliki nilai </w:t>
      </w:r>
      <w:r w:rsidR="00D6065A" w:rsidRPr="008B667F">
        <w:rPr>
          <w:b w:val="0"/>
          <w:i/>
        </w:rPr>
        <w:t>support</w:t>
      </w:r>
      <w:r w:rsidR="004E0994">
        <w:rPr>
          <w:b w:val="0"/>
        </w:rPr>
        <w:t xml:space="preserve"> yang memenuhi </w:t>
      </w:r>
      <w:r w:rsidR="004E0994" w:rsidRPr="008B667F">
        <w:rPr>
          <w:b w:val="0"/>
          <w:i/>
        </w:rPr>
        <w:t>minimum support</w:t>
      </w:r>
      <w:r>
        <w:rPr>
          <w:b w:val="0"/>
        </w:rPr>
        <w:t xml:space="preserve"> </w:t>
      </w:r>
      <w:r w:rsidR="004E0994">
        <w:rPr>
          <w:b w:val="0"/>
        </w:rPr>
        <w:t xml:space="preserve">akan dijadikan </w:t>
      </w:r>
      <w:r w:rsidR="004E0994" w:rsidRPr="008B667F">
        <w:rPr>
          <w:b w:val="0"/>
          <w:i/>
        </w:rPr>
        <w:t>frequent 1-itemset</w:t>
      </w:r>
      <w:r w:rsidR="004E0994">
        <w:rPr>
          <w:b w:val="0"/>
        </w:rPr>
        <w:t xml:space="preserve">. </w:t>
      </w:r>
      <w:r w:rsidRPr="00384CCF">
        <w:rPr>
          <w:b w:val="0"/>
        </w:rPr>
        <w:t xml:space="preserve">Implementasi dari proses ini ditunjukkan pada </w:t>
      </w:r>
      <w:r w:rsidR="00867667" w:rsidRPr="00867667">
        <w:rPr>
          <w:b w:val="0"/>
          <w:i/>
        </w:rPr>
        <w:t>source code</w:t>
      </w:r>
      <w:r w:rsidRPr="00384CCF">
        <w:rPr>
          <w:b w:val="0"/>
        </w:rPr>
        <w:t xml:space="preserve"> 4.</w:t>
      </w:r>
      <w:r>
        <w:rPr>
          <w:b w:val="0"/>
        </w:rPr>
        <w:t>4.</w:t>
      </w:r>
    </w:p>
    <w:p w:rsidR="00574D06" w:rsidRDefault="00574D06" w:rsidP="00C1655B">
      <w:pPr>
        <w:pStyle w:val="JudulBab"/>
        <w:jc w:val="both"/>
        <w:rPr>
          <w:b w:val="0"/>
        </w:rPr>
      </w:pPr>
    </w:p>
    <w:tbl>
      <w:tblPr>
        <w:tblStyle w:val="TableGrid"/>
        <w:tblW w:w="0" w:type="auto"/>
        <w:tblLook w:val="04A0"/>
      </w:tblPr>
      <w:tblGrid>
        <w:gridCol w:w="8151"/>
      </w:tblGrid>
      <w:tr w:rsidR="00574D06" w:rsidRPr="00A53282" w:rsidTr="00574D06">
        <w:tc>
          <w:tcPr>
            <w:tcW w:w="8151" w:type="dxa"/>
          </w:tcPr>
          <w:p w:rsidR="00574D06" w:rsidRPr="00A53282" w:rsidRDefault="00574D06" w:rsidP="00574D0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for(int i=1;i&lt;=mapSupport.size();i++){</w:t>
            </w:r>
          </w:p>
          <w:p w:rsidR="00574D06" w:rsidRPr="00A53282" w:rsidRDefault="00574D06" w:rsidP="00574D0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if(mapSupport.get(i)&gt;= relativeMinsupp){</w:t>
            </w:r>
          </w:p>
          <w:p w:rsidR="00574D06" w:rsidRPr="00A53282" w:rsidRDefault="00574D06" w:rsidP="00574D0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Freq1itemset.add(i);                </w:t>
            </w:r>
          </w:p>
          <w:p w:rsidR="00574D06" w:rsidRPr="00A53282" w:rsidRDefault="00574D06" w:rsidP="00574D0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}            </w:t>
            </w:r>
          </w:p>
          <w:p w:rsidR="00574D06" w:rsidRPr="00A53282" w:rsidRDefault="00574D06" w:rsidP="00574D06">
            <w:pPr>
              <w:pStyle w:val="JudulBab"/>
              <w:spacing w:line="240" w:lineRule="auto"/>
              <w:jc w:val="both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}</w:t>
            </w:r>
          </w:p>
        </w:tc>
      </w:tr>
    </w:tbl>
    <w:p w:rsidR="0006099F" w:rsidRPr="00073E37" w:rsidRDefault="00867667" w:rsidP="00C42D57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t>Source code</w:t>
      </w:r>
      <w:r w:rsidR="0006099F">
        <w:rPr>
          <w:b w:val="0"/>
        </w:rPr>
        <w:t xml:space="preserve"> 4.4</w:t>
      </w:r>
      <w:r w:rsidR="0006099F" w:rsidRPr="00073E37">
        <w:rPr>
          <w:b w:val="0"/>
        </w:rPr>
        <w:t xml:space="preserve"> Proses </w:t>
      </w:r>
      <w:r w:rsidR="0006099F">
        <w:rPr>
          <w:b w:val="0"/>
        </w:rPr>
        <w:t xml:space="preserve">pencarian </w:t>
      </w:r>
      <w:r w:rsidR="0006099F" w:rsidRPr="008B667F">
        <w:rPr>
          <w:b w:val="0"/>
          <w:i/>
        </w:rPr>
        <w:t>frequent 1-itemset</w:t>
      </w:r>
    </w:p>
    <w:p w:rsidR="00574D06" w:rsidRDefault="00574D06" w:rsidP="00C42D57">
      <w:pPr>
        <w:pStyle w:val="JudulBab"/>
        <w:jc w:val="both"/>
        <w:rPr>
          <w:b w:val="0"/>
        </w:rPr>
      </w:pPr>
    </w:p>
    <w:p w:rsidR="006B4B6C" w:rsidRDefault="006B4B6C" w:rsidP="000A1F2A">
      <w:pPr>
        <w:pStyle w:val="JudulBab"/>
        <w:ind w:firstLine="720"/>
        <w:jc w:val="both"/>
        <w:rPr>
          <w:b w:val="0"/>
        </w:rPr>
      </w:pPr>
      <w:r>
        <w:rPr>
          <w:b w:val="0"/>
        </w:rPr>
        <w:t>Pada</w:t>
      </w:r>
      <w:r w:rsidR="00A6304F">
        <w:rPr>
          <w:b w:val="0"/>
        </w:rPr>
        <w:t xml:space="preserve"> proses pecarian </w:t>
      </w:r>
      <w:r w:rsidR="00A6304F" w:rsidRPr="008B667F">
        <w:rPr>
          <w:b w:val="0"/>
          <w:i/>
        </w:rPr>
        <w:t>frequent 1-itemset</w:t>
      </w:r>
      <w:r w:rsidR="00A6304F">
        <w:rPr>
          <w:b w:val="0"/>
        </w:rPr>
        <w:t xml:space="preserve"> ini apabila </w:t>
      </w:r>
      <w:r w:rsidR="00A6304F" w:rsidRPr="008B667F">
        <w:rPr>
          <w:b w:val="0"/>
          <w:i/>
        </w:rPr>
        <w:t>support</w:t>
      </w:r>
      <w:r w:rsidR="00A6304F">
        <w:rPr>
          <w:b w:val="0"/>
        </w:rPr>
        <w:t xml:space="preserve"> item i yang terdapat dalam </w:t>
      </w:r>
      <w:r w:rsidR="00A6304F" w:rsidRPr="00A6304F">
        <w:rPr>
          <w:b w:val="0"/>
        </w:rPr>
        <w:t>mapSupport.get(i)</w:t>
      </w:r>
      <w:r w:rsidR="00A6304F">
        <w:rPr>
          <w:b w:val="0"/>
        </w:rPr>
        <w:t xml:space="preserve"> memenuhi </w:t>
      </w:r>
      <w:r w:rsidR="00A6304F" w:rsidRPr="008B667F">
        <w:rPr>
          <w:b w:val="0"/>
          <w:i/>
        </w:rPr>
        <w:t>minimum support</w:t>
      </w:r>
      <w:r w:rsidR="00A6304F">
        <w:rPr>
          <w:b w:val="0"/>
        </w:rPr>
        <w:t xml:space="preserve"> yang terdapat dalam </w:t>
      </w:r>
      <w:r w:rsidR="00867667" w:rsidRPr="00867667">
        <w:rPr>
          <w:b w:val="0"/>
        </w:rPr>
        <w:t>variabel</w:t>
      </w:r>
      <w:r w:rsidR="00A6304F">
        <w:rPr>
          <w:b w:val="0"/>
        </w:rPr>
        <w:t xml:space="preserve"> </w:t>
      </w:r>
      <w:r w:rsidR="00A6304F" w:rsidRPr="00A6304F">
        <w:rPr>
          <w:b w:val="0"/>
        </w:rPr>
        <w:t>relativeMinsupp</w:t>
      </w:r>
      <w:r w:rsidR="00A6304F">
        <w:rPr>
          <w:b w:val="0"/>
        </w:rPr>
        <w:t xml:space="preserve"> maka item tersebut akan disimpan ke dalam </w:t>
      </w:r>
      <w:r w:rsidR="00A6304F" w:rsidRPr="00A6304F">
        <w:rPr>
          <w:b w:val="0"/>
        </w:rPr>
        <w:t>ArrayList&lt;Integer&gt; Freq1itemset</w:t>
      </w:r>
      <w:r w:rsidR="00A6304F">
        <w:rPr>
          <w:b w:val="0"/>
        </w:rPr>
        <w:t>.</w:t>
      </w:r>
    </w:p>
    <w:p w:rsidR="004745EF" w:rsidRPr="00384CCF" w:rsidRDefault="004745EF" w:rsidP="00883567">
      <w:pPr>
        <w:pStyle w:val="JudulBab"/>
        <w:jc w:val="left"/>
        <w:rPr>
          <w:b w:val="0"/>
        </w:rPr>
      </w:pPr>
    </w:p>
    <w:p w:rsidR="007B1E7A" w:rsidRPr="00C42D57" w:rsidRDefault="00C42D57" w:rsidP="00DC07EE">
      <w:pPr>
        <w:pStyle w:val="41"/>
        <w:numPr>
          <w:ilvl w:val="0"/>
          <w:numId w:val="12"/>
        </w:numPr>
        <w:spacing w:before="0"/>
        <w:ind w:left="360"/>
      </w:pPr>
      <w:r w:rsidRPr="00024EE5">
        <w:t xml:space="preserve">Implementasi </w:t>
      </w:r>
      <w:r>
        <w:t>Seleksi Data Spesifikasi</w:t>
      </w:r>
    </w:p>
    <w:p w:rsidR="004E0994" w:rsidRPr="00384CCF" w:rsidRDefault="004E0994" w:rsidP="000A1F2A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Pada proses ini dilakukan penyeleksian data spesifikasi. Dimana item dari data spesifikasi yang memenuhi </w:t>
      </w:r>
      <w:r w:rsidRPr="008B667F">
        <w:rPr>
          <w:b w:val="0"/>
          <w:i/>
        </w:rPr>
        <w:t>frequent 1-itemset</w:t>
      </w:r>
      <w:r>
        <w:rPr>
          <w:b w:val="0"/>
        </w:rPr>
        <w:t xml:space="preserve"> yang akan diambil sedangkan item yang tidak memenuhi </w:t>
      </w:r>
      <w:r w:rsidRPr="008B667F">
        <w:rPr>
          <w:b w:val="0"/>
          <w:i/>
        </w:rPr>
        <w:t>frequent 1-itemset</w:t>
      </w:r>
      <w:r>
        <w:rPr>
          <w:b w:val="0"/>
        </w:rPr>
        <w:t xml:space="preserve"> akan dihilangkan. Kemudian item-item setiap data spesifikasi akan diurutkan berdasarkan</w:t>
      </w:r>
      <w:r w:rsidR="008B667F">
        <w:rPr>
          <w:b w:val="0"/>
        </w:rPr>
        <w:t xml:space="preserve"> nilai</w:t>
      </w:r>
      <w:r>
        <w:rPr>
          <w:b w:val="0"/>
        </w:rPr>
        <w:t xml:space="preserve"> </w:t>
      </w:r>
      <w:r w:rsidRPr="008B667F">
        <w:rPr>
          <w:b w:val="0"/>
          <w:i/>
        </w:rPr>
        <w:t>support</w:t>
      </w:r>
      <w:r>
        <w:rPr>
          <w:b w:val="0"/>
        </w:rPr>
        <w:t xml:space="preserve"> </w:t>
      </w:r>
      <w:r w:rsidR="008B667F">
        <w:rPr>
          <w:b w:val="0"/>
        </w:rPr>
        <w:t>terbesar</w:t>
      </w:r>
      <w:r>
        <w:rPr>
          <w:b w:val="0"/>
        </w:rPr>
        <w:t xml:space="preserve">. </w:t>
      </w:r>
      <w:r w:rsidRPr="00384CCF">
        <w:rPr>
          <w:b w:val="0"/>
        </w:rPr>
        <w:t xml:space="preserve">Implementasi dari proses ini ditunjukkan pada </w:t>
      </w:r>
      <w:r w:rsidR="00867667" w:rsidRPr="00867667">
        <w:rPr>
          <w:b w:val="0"/>
          <w:i/>
        </w:rPr>
        <w:t>source code</w:t>
      </w:r>
      <w:r w:rsidRPr="00384CCF">
        <w:rPr>
          <w:b w:val="0"/>
        </w:rPr>
        <w:t xml:space="preserve"> 4.</w:t>
      </w:r>
      <w:r w:rsidR="00442851">
        <w:rPr>
          <w:b w:val="0"/>
        </w:rPr>
        <w:t>5</w:t>
      </w:r>
      <w:r>
        <w:rPr>
          <w:b w:val="0"/>
        </w:rPr>
        <w:t>.</w:t>
      </w:r>
    </w:p>
    <w:p w:rsidR="004E0994" w:rsidRPr="00384CCF" w:rsidRDefault="004E0994" w:rsidP="00883567">
      <w:pPr>
        <w:pStyle w:val="JudulBab"/>
        <w:jc w:val="left"/>
        <w:rPr>
          <w:b w:val="0"/>
        </w:rPr>
      </w:pPr>
    </w:p>
    <w:tbl>
      <w:tblPr>
        <w:tblStyle w:val="TableGrid"/>
        <w:tblW w:w="0" w:type="auto"/>
        <w:tblLook w:val="04A0"/>
      </w:tblPr>
      <w:tblGrid>
        <w:gridCol w:w="8151"/>
      </w:tblGrid>
      <w:tr w:rsidR="007B1E7A" w:rsidRPr="00A53282" w:rsidTr="007B1E7A">
        <w:tc>
          <w:tcPr>
            <w:tcW w:w="8151" w:type="dxa"/>
          </w:tcPr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for (int i = 0; i &lt; DataIndex.size(); i++)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List&lt;Integer&gt; transaction = new ArrayList&lt;Integer&gt;();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ArrayList&lt;Integer&gt; DataArray = DataIndex.get(i);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for (int j = 0; j &lt; Freq1itemset.size(); j++)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 (DataArray.get(0)==(Freq1itemset.get(j)))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transaction.add(DataArray.get(0));                  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 (DataArray.get(1)==(Freq1itemset.get(j)))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transaction.add(DataArray.get(1));                  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 (DataArray.get(2)==(Freq1itemset.get(j)))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transaction.add(DataArray.get(2));                                      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 (DataArray.get(3)==(Freq1itemset.get(j)))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transaction.add(DataArray.get(3));                  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lastRenderedPageBreak/>
              <w:t xml:space="preserve">             if (DataArray.get(4)==(Freq1itemset.get(j)))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transaction.add(DataArray.get(4));                     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 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datselect.add(transaction);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Collections.sort(transaction, new Comparator&lt;Integer&gt;()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public int compare(Integer item1, Integer item2)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int compare = mapSupport.get(item2) - mapSupport.get(item1);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if (compare == 0) {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    return (item1 - item2);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}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  return compare;</w:t>
            </w:r>
          </w:p>
          <w:p w:rsidR="00A6304F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}</w:t>
            </w:r>
          </w:p>
          <w:p w:rsidR="00BA0F69" w:rsidRPr="00A53282" w:rsidRDefault="00A6304F" w:rsidP="00A6304F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});</w:t>
            </w:r>
          </w:p>
        </w:tc>
      </w:tr>
    </w:tbl>
    <w:p w:rsidR="0006099F" w:rsidRPr="00073E37" w:rsidRDefault="00867667" w:rsidP="000A1F2A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lastRenderedPageBreak/>
        <w:t>Source code</w:t>
      </w:r>
      <w:r w:rsidR="0006099F">
        <w:rPr>
          <w:b w:val="0"/>
        </w:rPr>
        <w:t xml:space="preserve"> 4.5</w:t>
      </w:r>
      <w:r w:rsidR="0006099F" w:rsidRPr="00073E37">
        <w:rPr>
          <w:b w:val="0"/>
        </w:rPr>
        <w:t xml:space="preserve"> Proses </w:t>
      </w:r>
      <w:r w:rsidR="0006099F">
        <w:rPr>
          <w:b w:val="0"/>
        </w:rPr>
        <w:t>seleksi data spesifikasi</w:t>
      </w:r>
    </w:p>
    <w:p w:rsidR="007B1E7A" w:rsidRDefault="007B1E7A" w:rsidP="000A1F2A">
      <w:pPr>
        <w:pStyle w:val="JudulBab"/>
        <w:jc w:val="left"/>
        <w:rPr>
          <w:b w:val="0"/>
        </w:rPr>
      </w:pPr>
    </w:p>
    <w:p w:rsidR="00EF57E5" w:rsidRDefault="00B96CE0" w:rsidP="000A1F2A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Proses seleksi data spesifikasi ini dilakukan dengan menyeleksi item-item pada setiap baris data spesifikasi yang disimpan dalam </w:t>
      </w:r>
      <w:r w:rsidRPr="00A6304F">
        <w:rPr>
          <w:b w:val="0"/>
        </w:rPr>
        <w:t>ArrayList&lt;Integer&gt; DataArray</w:t>
      </w:r>
      <w:r>
        <w:rPr>
          <w:b w:val="0"/>
        </w:rPr>
        <w:t xml:space="preserve">. Apabila item yang terdapat dalam </w:t>
      </w:r>
      <w:r w:rsidRPr="00A6304F">
        <w:rPr>
          <w:b w:val="0"/>
        </w:rPr>
        <w:t>DataArray</w:t>
      </w:r>
      <w:r>
        <w:rPr>
          <w:b w:val="0"/>
        </w:rPr>
        <w:t xml:space="preserve"> tersebut sama dengan item yang terdapat dalam </w:t>
      </w:r>
      <w:r w:rsidRPr="00A6304F">
        <w:rPr>
          <w:b w:val="0"/>
        </w:rPr>
        <w:t>ArrayList&lt;Integer&gt; Freq1itemset</w:t>
      </w:r>
      <w:r>
        <w:rPr>
          <w:b w:val="0"/>
        </w:rPr>
        <w:t xml:space="preserve">, maka menunjukkan bahwa item tersebut memenuhi </w:t>
      </w:r>
      <w:r w:rsidRPr="008B667F">
        <w:rPr>
          <w:b w:val="0"/>
          <w:i/>
        </w:rPr>
        <w:t>frequent 1</w:t>
      </w:r>
      <w:r w:rsidR="008B667F" w:rsidRPr="008B667F">
        <w:rPr>
          <w:b w:val="0"/>
          <w:i/>
        </w:rPr>
        <w:t>-</w:t>
      </w:r>
      <w:r w:rsidRPr="008B667F">
        <w:rPr>
          <w:b w:val="0"/>
          <w:i/>
        </w:rPr>
        <w:t>itemset</w:t>
      </w:r>
      <w:r>
        <w:rPr>
          <w:b w:val="0"/>
        </w:rPr>
        <w:t xml:space="preserve"> sehingga akan disimpan dalam </w:t>
      </w:r>
      <w:r w:rsidRPr="00A6304F">
        <w:rPr>
          <w:b w:val="0"/>
        </w:rPr>
        <w:t>List&lt;Integer&gt; transaction</w:t>
      </w:r>
      <w:r>
        <w:rPr>
          <w:b w:val="0"/>
        </w:rPr>
        <w:t xml:space="preserve">. </w:t>
      </w:r>
    </w:p>
    <w:p w:rsidR="00B96CE0" w:rsidRDefault="00B96CE0" w:rsidP="000A1F2A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Setelah didapatkan seluruh data spesifikasi yang telah melalui seleksi data maka item-item dalam data spesifikasi tersebut diurutkan berdasarkan nilai </w:t>
      </w:r>
      <w:r w:rsidRPr="008B667F">
        <w:rPr>
          <w:b w:val="0"/>
          <w:i/>
        </w:rPr>
        <w:t>support</w:t>
      </w:r>
      <w:r>
        <w:rPr>
          <w:b w:val="0"/>
        </w:rPr>
        <w:t xml:space="preserve"> tertinggi melalui fungsi </w:t>
      </w:r>
      <w:r w:rsidRPr="008B667F">
        <w:rPr>
          <w:b w:val="0"/>
          <w:i/>
        </w:rPr>
        <w:t>compare</w:t>
      </w:r>
      <w:r>
        <w:rPr>
          <w:b w:val="0"/>
        </w:rPr>
        <w:t xml:space="preserve">. </w:t>
      </w:r>
      <w:r w:rsidRPr="00C43E4F">
        <w:rPr>
          <w:b w:val="0"/>
        </w:rPr>
        <w:t xml:space="preserve">Pada fungsi </w:t>
      </w:r>
      <w:r w:rsidRPr="008B667F">
        <w:rPr>
          <w:b w:val="0"/>
          <w:i/>
        </w:rPr>
        <w:t>compare</w:t>
      </w:r>
      <w:r w:rsidRPr="00C43E4F">
        <w:rPr>
          <w:b w:val="0"/>
        </w:rPr>
        <w:t xml:space="preserve"> ini dibandingkan apabila nilai </w:t>
      </w:r>
      <w:r w:rsidRPr="008B667F">
        <w:rPr>
          <w:b w:val="0"/>
          <w:i/>
        </w:rPr>
        <w:t>support</w:t>
      </w:r>
      <w:r w:rsidR="00E44293" w:rsidRPr="00C43E4F">
        <w:rPr>
          <w:b w:val="0"/>
        </w:rPr>
        <w:t xml:space="preserve"> item kedua yang terdapat pada mapSupport.get(item2) lebih besar dari nilai </w:t>
      </w:r>
      <w:r w:rsidR="00E44293" w:rsidRPr="008B667F">
        <w:rPr>
          <w:b w:val="0"/>
          <w:i/>
        </w:rPr>
        <w:t>support</w:t>
      </w:r>
      <w:r w:rsidR="00E44293" w:rsidRPr="00C43E4F">
        <w:rPr>
          <w:b w:val="0"/>
        </w:rPr>
        <w:t xml:space="preserve"> item pertama yang terdapat pada mapSupport.get(item1), maka akan dikembalikan urutan item dengan item 2 menempati urutan pertama sedangkan item 1 menempati urutan </w:t>
      </w:r>
      <w:r w:rsidR="00F3128F" w:rsidRPr="00C43E4F">
        <w:rPr>
          <w:b w:val="0"/>
        </w:rPr>
        <w:t>selanjutnya</w:t>
      </w:r>
      <w:r w:rsidR="00E44293" w:rsidRPr="00C43E4F">
        <w:rPr>
          <w:b w:val="0"/>
        </w:rPr>
        <w:t xml:space="preserve">. </w:t>
      </w:r>
      <w:r w:rsidR="002E65B0" w:rsidRPr="00C43E4F">
        <w:rPr>
          <w:b w:val="0"/>
        </w:rPr>
        <w:t xml:space="preserve">Apabila sebaliknya maka yang dikembalikan adalah urutan item dengan item 1 menempati urutan pertama sedangkan item 2 menempati urutan </w:t>
      </w:r>
      <w:r w:rsidR="00F3128F" w:rsidRPr="00C43E4F">
        <w:rPr>
          <w:b w:val="0"/>
        </w:rPr>
        <w:t>selanjutnya</w:t>
      </w:r>
      <w:r w:rsidR="002E65B0" w:rsidRPr="00C43E4F">
        <w:rPr>
          <w:b w:val="0"/>
        </w:rPr>
        <w:t>.</w:t>
      </w:r>
    </w:p>
    <w:p w:rsidR="00B96CE0" w:rsidRDefault="00B96CE0" w:rsidP="00883567">
      <w:pPr>
        <w:pStyle w:val="JudulBab"/>
        <w:jc w:val="left"/>
        <w:rPr>
          <w:b w:val="0"/>
        </w:rPr>
      </w:pPr>
    </w:p>
    <w:p w:rsidR="00A53282" w:rsidRDefault="00A53282" w:rsidP="00883567">
      <w:pPr>
        <w:pStyle w:val="JudulBab"/>
        <w:jc w:val="left"/>
        <w:rPr>
          <w:b w:val="0"/>
        </w:rPr>
      </w:pPr>
    </w:p>
    <w:p w:rsidR="00A53282" w:rsidRDefault="00A53282" w:rsidP="00883567">
      <w:pPr>
        <w:pStyle w:val="JudulBab"/>
        <w:jc w:val="left"/>
        <w:rPr>
          <w:b w:val="0"/>
        </w:rPr>
      </w:pPr>
    </w:p>
    <w:p w:rsidR="00EF57E5" w:rsidRDefault="00EF57E5" w:rsidP="00883567">
      <w:pPr>
        <w:pStyle w:val="JudulBab"/>
        <w:jc w:val="left"/>
        <w:rPr>
          <w:b w:val="0"/>
        </w:rPr>
      </w:pPr>
    </w:p>
    <w:p w:rsidR="00EF57E5" w:rsidRDefault="00EF57E5" w:rsidP="00883567">
      <w:pPr>
        <w:pStyle w:val="JudulBab"/>
        <w:jc w:val="left"/>
        <w:rPr>
          <w:b w:val="0"/>
        </w:rPr>
      </w:pPr>
    </w:p>
    <w:p w:rsidR="00EF57E5" w:rsidRPr="00EF57E5" w:rsidRDefault="00EF57E5" w:rsidP="00DC07EE">
      <w:pPr>
        <w:pStyle w:val="41"/>
        <w:numPr>
          <w:ilvl w:val="0"/>
          <w:numId w:val="13"/>
        </w:numPr>
        <w:spacing w:before="0"/>
        <w:ind w:left="360"/>
      </w:pPr>
      <w:r w:rsidRPr="00024EE5">
        <w:lastRenderedPageBreak/>
        <w:t xml:space="preserve">Implementasi </w:t>
      </w:r>
      <w:r>
        <w:t xml:space="preserve">Pembangunan </w:t>
      </w:r>
      <w:r w:rsidRPr="008B667F">
        <w:rPr>
          <w:i/>
        </w:rPr>
        <w:t>FP-Tree</w:t>
      </w:r>
    </w:p>
    <w:p w:rsidR="00442851" w:rsidRPr="00384CCF" w:rsidRDefault="00442851" w:rsidP="00EF57E5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Pada proses ini dilakukan pembangunan </w:t>
      </w:r>
      <w:r w:rsidRPr="008B667F">
        <w:rPr>
          <w:b w:val="0"/>
          <w:i/>
        </w:rPr>
        <w:t>FP-Tree</w:t>
      </w:r>
      <w:r>
        <w:rPr>
          <w:b w:val="0"/>
        </w:rPr>
        <w:t>. Dimana data spesifikasi yang telah melalui proses penyeleksian dan pengurutan akan di</w:t>
      </w:r>
      <w:r w:rsidR="00584ACC">
        <w:rPr>
          <w:b w:val="0"/>
        </w:rPr>
        <w:t>b</w:t>
      </w:r>
      <w:r>
        <w:rPr>
          <w:b w:val="0"/>
        </w:rPr>
        <w:t xml:space="preserve">angun menjadi </w:t>
      </w:r>
      <w:r w:rsidR="00521AAC">
        <w:rPr>
          <w:b w:val="0"/>
          <w:i/>
        </w:rPr>
        <w:t>t</w:t>
      </w:r>
      <w:r w:rsidRPr="008B667F">
        <w:rPr>
          <w:b w:val="0"/>
          <w:i/>
        </w:rPr>
        <w:t>ree</w:t>
      </w:r>
      <w:r>
        <w:rPr>
          <w:b w:val="0"/>
        </w:rPr>
        <w:t xml:space="preserve">. </w:t>
      </w:r>
      <w:r w:rsidRPr="00384CCF">
        <w:rPr>
          <w:b w:val="0"/>
        </w:rPr>
        <w:t xml:space="preserve">Implementasi dari proses ini ditunjukkan pada </w:t>
      </w:r>
      <w:r w:rsidR="00867667" w:rsidRPr="00867667">
        <w:rPr>
          <w:b w:val="0"/>
          <w:i/>
        </w:rPr>
        <w:t>source code</w:t>
      </w:r>
      <w:r w:rsidRPr="00384CCF">
        <w:rPr>
          <w:b w:val="0"/>
        </w:rPr>
        <w:t xml:space="preserve"> 4.</w:t>
      </w:r>
      <w:r>
        <w:rPr>
          <w:b w:val="0"/>
        </w:rPr>
        <w:t>6.</w:t>
      </w:r>
    </w:p>
    <w:p w:rsidR="00442851" w:rsidRPr="00384CCF" w:rsidRDefault="00442851" w:rsidP="00883567">
      <w:pPr>
        <w:pStyle w:val="JudulBab"/>
        <w:jc w:val="left"/>
        <w:rPr>
          <w:b w:val="0"/>
        </w:rPr>
      </w:pPr>
    </w:p>
    <w:tbl>
      <w:tblPr>
        <w:tblStyle w:val="TableGrid"/>
        <w:tblW w:w="0" w:type="auto"/>
        <w:tblLook w:val="04A0"/>
      </w:tblPr>
      <w:tblGrid>
        <w:gridCol w:w="8151"/>
      </w:tblGrid>
      <w:tr w:rsidR="007B1E7A" w:rsidRPr="00A53282" w:rsidTr="007B1E7A">
        <w:tc>
          <w:tcPr>
            <w:tcW w:w="8151" w:type="dxa"/>
          </w:tcPr>
          <w:p w:rsidR="00940B4B" w:rsidRPr="00A53282" w:rsidRDefault="00940B4B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public void addTransaction(List&lt;Integer&gt; transaction) {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FPNode currentNode = root;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for (Integer item : transaction) {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FPNode child = currentNode.getChildWithID(item);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if (child == null) {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FPNode newNode = new FPNode();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newNode.itemID = item;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newNode.parent = currentNode;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currentNode.childs.add(newNode);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if (!hasMoreThanOnePath &amp;&amp; </w:t>
            </w: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>c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urrentNode.childs.size() &gt; 1) {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hasMoreThanOnePath = true;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}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currentNode = newNode;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fixNodeLinks(item, newNode);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}else {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child.counter++;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currentNode = child;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}</w:t>
            </w:r>
          </w:p>
          <w:p w:rsidR="00940B4B" w:rsidRPr="00A53282" w:rsidRDefault="00652AC3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</w:t>
            </w:r>
            <w:r w:rsidR="00940B4B"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}</w:t>
            </w:r>
          </w:p>
          <w:p w:rsidR="007B1E7A" w:rsidRPr="00A53282" w:rsidRDefault="00940B4B" w:rsidP="00940B4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}</w:t>
            </w:r>
          </w:p>
        </w:tc>
      </w:tr>
    </w:tbl>
    <w:p w:rsidR="0006099F" w:rsidRPr="00073E37" w:rsidRDefault="00867667" w:rsidP="00EF57E5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t>Source code</w:t>
      </w:r>
      <w:r w:rsidR="0006099F">
        <w:rPr>
          <w:b w:val="0"/>
        </w:rPr>
        <w:t xml:space="preserve"> 4.6</w:t>
      </w:r>
      <w:r w:rsidR="0006099F" w:rsidRPr="00073E37">
        <w:rPr>
          <w:b w:val="0"/>
        </w:rPr>
        <w:t xml:space="preserve"> Proses </w:t>
      </w:r>
      <w:r w:rsidR="0006099F">
        <w:rPr>
          <w:b w:val="0"/>
        </w:rPr>
        <w:t xml:space="preserve">pembangunan </w:t>
      </w:r>
      <w:r w:rsidR="0006099F" w:rsidRPr="009B692C">
        <w:rPr>
          <w:b w:val="0"/>
          <w:i/>
        </w:rPr>
        <w:t>FP-Tree</w:t>
      </w:r>
    </w:p>
    <w:p w:rsidR="007B1E7A" w:rsidRDefault="007B1E7A" w:rsidP="00EF57E5">
      <w:pPr>
        <w:pStyle w:val="JudulBab"/>
        <w:jc w:val="both"/>
        <w:rPr>
          <w:b w:val="0"/>
        </w:rPr>
      </w:pPr>
    </w:p>
    <w:p w:rsidR="002F4764" w:rsidRDefault="00101411" w:rsidP="00C7221F">
      <w:pPr>
        <w:pStyle w:val="JudulBab"/>
        <w:ind w:firstLine="720"/>
        <w:jc w:val="both"/>
        <w:rPr>
          <w:b w:val="0"/>
        </w:rPr>
      </w:pPr>
      <w:r>
        <w:rPr>
          <w:b w:val="0"/>
        </w:rPr>
        <w:t>Dalam</w:t>
      </w:r>
      <w:r w:rsidR="000F5DE3">
        <w:rPr>
          <w:b w:val="0"/>
        </w:rPr>
        <w:t xml:space="preserve"> proses</w:t>
      </w:r>
      <w:r>
        <w:rPr>
          <w:b w:val="0"/>
        </w:rPr>
        <w:t xml:space="preserve"> pembangunan </w:t>
      </w:r>
      <w:r w:rsidRPr="008B667F">
        <w:rPr>
          <w:b w:val="0"/>
          <w:i/>
        </w:rPr>
        <w:t>FP-Tree</w:t>
      </w:r>
      <w:r w:rsidR="000F5DE3">
        <w:rPr>
          <w:b w:val="0"/>
        </w:rPr>
        <w:t xml:space="preserve"> ini</w:t>
      </w:r>
      <w:r>
        <w:rPr>
          <w:b w:val="0"/>
        </w:rPr>
        <w:t xml:space="preserve"> digunakan </w:t>
      </w:r>
      <w:r w:rsidR="00867667" w:rsidRPr="00867667">
        <w:rPr>
          <w:b w:val="0"/>
          <w:i/>
        </w:rPr>
        <w:t>method</w:t>
      </w:r>
      <w:r>
        <w:rPr>
          <w:b w:val="0"/>
        </w:rPr>
        <w:t xml:space="preserve"> addTransaction untuk memasukkan data spesifikasi ke dalam </w:t>
      </w:r>
      <w:r w:rsidRPr="008B667F">
        <w:rPr>
          <w:b w:val="0"/>
          <w:i/>
        </w:rPr>
        <w:t>tree</w:t>
      </w:r>
      <w:r>
        <w:rPr>
          <w:b w:val="0"/>
        </w:rPr>
        <w:t>.</w:t>
      </w:r>
      <w:r w:rsidR="000F5DE3">
        <w:rPr>
          <w:b w:val="0"/>
        </w:rPr>
        <w:t xml:space="preserve"> </w:t>
      </w:r>
      <w:r>
        <w:rPr>
          <w:b w:val="0"/>
        </w:rPr>
        <w:t xml:space="preserve">Langkah pertama pembangunan </w:t>
      </w:r>
      <w:r w:rsidRPr="008B667F">
        <w:rPr>
          <w:b w:val="0"/>
          <w:i/>
        </w:rPr>
        <w:t>tree</w:t>
      </w:r>
      <w:r>
        <w:rPr>
          <w:b w:val="0"/>
        </w:rPr>
        <w:t xml:space="preserve"> tersebut yaitu untuk i</w:t>
      </w:r>
      <w:r w:rsidR="000F5DE3">
        <w:rPr>
          <w:b w:val="0"/>
        </w:rPr>
        <w:t xml:space="preserve">tem pertama dari data spesifikasi pertama dalam </w:t>
      </w:r>
      <w:r w:rsidR="000F5DE3" w:rsidRPr="00384CCF">
        <w:rPr>
          <w:b w:val="0"/>
        </w:rPr>
        <w:t>List&lt;Integer&gt; transaction</w:t>
      </w:r>
      <w:r w:rsidR="000F5DE3">
        <w:rPr>
          <w:b w:val="0"/>
        </w:rPr>
        <w:t xml:space="preserve"> akan menjadi </w:t>
      </w:r>
      <w:r w:rsidR="008B667F">
        <w:rPr>
          <w:b w:val="0"/>
        </w:rPr>
        <w:t>newNode.</w:t>
      </w:r>
      <w:r w:rsidR="000F5DE3" w:rsidRPr="00384CCF">
        <w:rPr>
          <w:b w:val="0"/>
        </w:rPr>
        <w:t>parent</w:t>
      </w:r>
      <w:r w:rsidR="000F5DE3">
        <w:rPr>
          <w:b w:val="0"/>
        </w:rPr>
        <w:t>. Sedangkan item selanjutnya akan menjadi</w:t>
      </w:r>
      <w:r w:rsidR="00C7221F">
        <w:rPr>
          <w:b w:val="0"/>
        </w:rPr>
        <w:t xml:space="preserve"> </w:t>
      </w:r>
      <w:r w:rsidR="000F5DE3" w:rsidRPr="00384CCF">
        <w:rPr>
          <w:b w:val="0"/>
        </w:rPr>
        <w:t>currentNode.childs</w:t>
      </w:r>
      <w:r w:rsidR="000F5DE3">
        <w:rPr>
          <w:b w:val="0"/>
        </w:rPr>
        <w:t>. Proses yang sama terus berjalan hingga item terakhir</w:t>
      </w:r>
      <w:r>
        <w:rPr>
          <w:b w:val="0"/>
        </w:rPr>
        <w:t xml:space="preserve"> sehingga </w:t>
      </w:r>
      <w:r w:rsidRPr="008B667F">
        <w:rPr>
          <w:b w:val="0"/>
          <w:i/>
        </w:rPr>
        <w:t>FP-Tree</w:t>
      </w:r>
      <w:r>
        <w:rPr>
          <w:b w:val="0"/>
        </w:rPr>
        <w:t xml:space="preserve"> akan terbentuk secara lengkap</w:t>
      </w:r>
      <w:r w:rsidR="000F5DE3">
        <w:rPr>
          <w:b w:val="0"/>
        </w:rPr>
        <w:t>.</w:t>
      </w:r>
    </w:p>
    <w:p w:rsidR="00101411" w:rsidRPr="00163CEC" w:rsidRDefault="00101411" w:rsidP="00163CEC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163CEC" w:rsidRPr="00163CEC" w:rsidRDefault="004C3789" w:rsidP="00DC07EE">
      <w:pPr>
        <w:pStyle w:val="ListParagraph"/>
        <w:numPr>
          <w:ilvl w:val="0"/>
          <w:numId w:val="16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63CEC">
        <w:rPr>
          <w:rFonts w:ascii="Times New Roman" w:hAnsi="Times New Roman" w:cs="Times New Roman"/>
          <w:b/>
          <w:sz w:val="24"/>
          <w:szCs w:val="24"/>
        </w:rPr>
        <w:t xml:space="preserve">Implementasi </w:t>
      </w:r>
      <w:r w:rsidRPr="009B692C">
        <w:rPr>
          <w:rFonts w:ascii="Times New Roman" w:hAnsi="Times New Roman" w:cs="Times New Roman"/>
          <w:b/>
          <w:i/>
          <w:sz w:val="24"/>
          <w:szCs w:val="24"/>
        </w:rPr>
        <w:t>Conditional Pattern Base</w:t>
      </w:r>
    </w:p>
    <w:p w:rsidR="00163CEC" w:rsidRDefault="00163CEC" w:rsidP="00163CEC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163CEC">
        <w:rPr>
          <w:rFonts w:ascii="Times New Roman" w:hAnsi="Times New Roman" w:cs="Times New Roman"/>
          <w:sz w:val="24"/>
          <w:szCs w:val="24"/>
        </w:rPr>
        <w:t xml:space="preserve">Pada proses ini dilakukan </w:t>
      </w:r>
      <w:r>
        <w:rPr>
          <w:rFonts w:ascii="Times New Roman" w:hAnsi="Times New Roman" w:cs="Times New Roman"/>
          <w:sz w:val="24"/>
          <w:szCs w:val="24"/>
        </w:rPr>
        <w:t xml:space="preserve">pencarian </w:t>
      </w:r>
      <w:r w:rsidRPr="009B692C">
        <w:rPr>
          <w:rFonts w:ascii="Times New Roman" w:hAnsi="Times New Roman" w:cs="Times New Roman"/>
          <w:i/>
          <w:sz w:val="24"/>
          <w:szCs w:val="24"/>
        </w:rPr>
        <w:t>conditional pattern base</w:t>
      </w:r>
      <w:r>
        <w:rPr>
          <w:rFonts w:ascii="Times New Roman" w:hAnsi="Times New Roman" w:cs="Times New Roman"/>
          <w:sz w:val="24"/>
          <w:szCs w:val="24"/>
        </w:rPr>
        <w:t xml:space="preserve"> dari </w:t>
      </w:r>
      <w:r w:rsidRPr="009B692C">
        <w:rPr>
          <w:rFonts w:ascii="Times New Roman" w:hAnsi="Times New Roman" w:cs="Times New Roman"/>
          <w:i/>
          <w:sz w:val="24"/>
          <w:szCs w:val="24"/>
        </w:rPr>
        <w:t>FP-Tree</w:t>
      </w:r>
      <w:r>
        <w:rPr>
          <w:rFonts w:ascii="Times New Roman" w:hAnsi="Times New Roman" w:cs="Times New Roman"/>
          <w:sz w:val="24"/>
          <w:szCs w:val="24"/>
        </w:rPr>
        <w:t xml:space="preserve"> yang telah dibangun</w:t>
      </w:r>
      <w:r w:rsidRPr="00163CE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Dimana dari lintasan-lintasan yang telah terbentuk dalam </w:t>
      </w:r>
      <w:r w:rsidRPr="009B692C">
        <w:rPr>
          <w:rFonts w:ascii="Times New Roman" w:hAnsi="Times New Roman" w:cs="Times New Roman"/>
          <w:i/>
          <w:sz w:val="24"/>
          <w:szCs w:val="24"/>
        </w:rPr>
        <w:t>FP-Tree</w:t>
      </w:r>
      <w:r>
        <w:rPr>
          <w:rFonts w:ascii="Times New Roman" w:hAnsi="Times New Roman" w:cs="Times New Roman"/>
          <w:sz w:val="24"/>
          <w:szCs w:val="24"/>
        </w:rPr>
        <w:t xml:space="preserve"> dicari </w:t>
      </w:r>
      <w:r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9B692C">
        <w:rPr>
          <w:rFonts w:ascii="Times New Roman" w:hAnsi="Times New Roman" w:cs="Times New Roman"/>
          <w:i/>
          <w:sz w:val="24"/>
          <w:szCs w:val="24"/>
        </w:rPr>
        <w:t>suffix path</w:t>
      </w:r>
      <w:r>
        <w:rPr>
          <w:rFonts w:ascii="Times New Roman" w:hAnsi="Times New Roman" w:cs="Times New Roman"/>
          <w:sz w:val="24"/>
          <w:szCs w:val="24"/>
        </w:rPr>
        <w:t xml:space="preserve"> nya</w:t>
      </w:r>
      <w:r w:rsidRPr="00163CEC">
        <w:rPr>
          <w:rFonts w:ascii="Times New Roman" w:hAnsi="Times New Roman" w:cs="Times New Roman"/>
          <w:sz w:val="24"/>
          <w:szCs w:val="24"/>
        </w:rPr>
        <w:t xml:space="preserve">. Implementasi dari proses ini ditunjukkan pada </w:t>
      </w:r>
      <w:r w:rsidR="00867667" w:rsidRPr="00867667">
        <w:rPr>
          <w:rFonts w:ascii="Times New Roman" w:hAnsi="Times New Roman" w:cs="Times New Roman"/>
          <w:i/>
          <w:sz w:val="24"/>
          <w:szCs w:val="24"/>
        </w:rPr>
        <w:t>source code</w:t>
      </w:r>
      <w:r w:rsidRPr="00163CEC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163CEC">
        <w:rPr>
          <w:rFonts w:ascii="Times New Roman" w:hAnsi="Times New Roman" w:cs="Times New Roman"/>
          <w:sz w:val="24"/>
          <w:szCs w:val="24"/>
        </w:rPr>
        <w:t>.</w:t>
      </w:r>
    </w:p>
    <w:p w:rsidR="009B692C" w:rsidRDefault="009B692C" w:rsidP="00163CEC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9" w:type="dxa"/>
        <w:tblLook w:val="04A0"/>
      </w:tblPr>
      <w:tblGrid>
        <w:gridCol w:w="8122"/>
      </w:tblGrid>
      <w:tr w:rsidR="00163CEC" w:rsidRPr="00A53282" w:rsidTr="00163CEC">
        <w:tc>
          <w:tcPr>
            <w:tcW w:w="8122" w:type="dxa"/>
          </w:tcPr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List&lt;List&lt;FPNode&gt;&gt; prefixPaths= new ArrayList&lt;List&lt;FPNode&gt;&gt;();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FPNode path = tree.mapItemNodes.get(item);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while (path != null)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if (path.parent.itemID != -1)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List&lt;FPNode&gt; prefixPath = new ArrayList&lt;FPNode&gt;();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prefixPath.add(path);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FPNode parent = path.parent;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while (parent.itemID != -1)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prefixPath.add(parent);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 parent = parent.parent;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}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prefixPaths.add(prefixPath);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}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path = path.nodeLink;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}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Map&lt;Integer, Integer&gt; mapSupportBeta = new HashMap&lt;Integer, Integer&gt;();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for (List&lt;FPNode&gt; prefixPath : prefixPaths)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int pathCount = prefixPath.get(0).counter;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for (int j = 1; j &lt; prefixPath.size(); j++)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FPNode node = prefixPath.get(j);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if (mapSupportBeta.get(node.itemID) == null)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mapSupportBeta.put(node.itemID, pathCount);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} else {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mapSupportBeta.put(node.itemID, mapSupportBeta.get(node.itemID) + pathCount);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}</w:t>
            </w:r>
          </w:p>
          <w:p w:rsidR="00163CEC" w:rsidRPr="00A53282" w:rsidRDefault="00163CEC" w:rsidP="00163CEC">
            <w:pPr>
              <w:pStyle w:val="41"/>
              <w:numPr>
                <w:ilvl w:val="0"/>
                <w:numId w:val="0"/>
              </w:numPr>
              <w:spacing w:before="0"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}</w:t>
            </w:r>
          </w:p>
          <w:p w:rsidR="00163CEC" w:rsidRPr="00A53282" w:rsidRDefault="00163CEC" w:rsidP="00163CEC">
            <w:pPr>
              <w:spacing w:line="360" w:lineRule="auto"/>
              <w:ind w:firstLine="0"/>
              <w:rPr>
                <w:rFonts w:ascii="Times New Roman" w:hAnsi="Times New Roman" w:cs="Times New Roman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/>
                <w:sz w:val="20"/>
                <w:szCs w:val="20"/>
              </w:rPr>
              <w:t xml:space="preserve">    </w:t>
            </w:r>
            <w:r w:rsidRPr="00A5328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163CEC" w:rsidRPr="00073E37" w:rsidRDefault="00867667" w:rsidP="00163CEC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t>Source code</w:t>
      </w:r>
      <w:r w:rsidR="00163CEC">
        <w:rPr>
          <w:b w:val="0"/>
        </w:rPr>
        <w:t xml:space="preserve"> 4.7</w:t>
      </w:r>
      <w:r w:rsidR="00163CEC" w:rsidRPr="00073E37">
        <w:rPr>
          <w:b w:val="0"/>
        </w:rPr>
        <w:t xml:space="preserve"> Proses </w:t>
      </w:r>
      <w:r w:rsidR="00163CEC" w:rsidRPr="009B692C">
        <w:rPr>
          <w:b w:val="0"/>
          <w:i/>
        </w:rPr>
        <w:t>conditional pattern base</w:t>
      </w:r>
    </w:p>
    <w:p w:rsidR="00FF6D1F" w:rsidRPr="00301B16" w:rsidRDefault="00FF6D1F" w:rsidP="00301B16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163CEC" w:rsidRPr="00301B16" w:rsidRDefault="00FF6D1F" w:rsidP="00602567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301B16">
        <w:rPr>
          <w:rFonts w:ascii="Times New Roman" w:hAnsi="Times New Roman" w:cs="Times New Roman"/>
          <w:sz w:val="24"/>
          <w:szCs w:val="24"/>
        </w:rPr>
        <w:t xml:space="preserve">Proses </w:t>
      </w:r>
      <w:r w:rsidRPr="009B692C">
        <w:rPr>
          <w:rFonts w:ascii="Times New Roman" w:hAnsi="Times New Roman" w:cs="Times New Roman"/>
          <w:i/>
          <w:sz w:val="24"/>
          <w:szCs w:val="24"/>
        </w:rPr>
        <w:t>conditional pattern base</w:t>
      </w:r>
      <w:r w:rsidRPr="00301B16">
        <w:rPr>
          <w:rFonts w:ascii="Times New Roman" w:hAnsi="Times New Roman" w:cs="Times New Roman"/>
          <w:sz w:val="24"/>
          <w:szCs w:val="24"/>
        </w:rPr>
        <w:t xml:space="preserve"> ini dilakukan dengan</w:t>
      </w:r>
      <w:r w:rsidR="00BC5A28">
        <w:rPr>
          <w:rFonts w:ascii="Times New Roman" w:hAnsi="Times New Roman" w:cs="Times New Roman"/>
          <w:sz w:val="24"/>
          <w:szCs w:val="24"/>
        </w:rPr>
        <w:t xml:space="preserve"> melakukan pencarian lintasan yang telah terbentuk melalui pembanguna </w:t>
      </w:r>
      <w:r w:rsidR="00BC5A28" w:rsidRPr="009B692C">
        <w:rPr>
          <w:rFonts w:ascii="Times New Roman" w:hAnsi="Times New Roman" w:cs="Times New Roman"/>
          <w:i/>
          <w:sz w:val="24"/>
          <w:szCs w:val="24"/>
        </w:rPr>
        <w:t>FP-Tree</w:t>
      </w:r>
      <w:r w:rsidR="00BC5A28">
        <w:rPr>
          <w:rFonts w:ascii="Times New Roman" w:hAnsi="Times New Roman" w:cs="Times New Roman"/>
          <w:sz w:val="24"/>
          <w:szCs w:val="24"/>
        </w:rPr>
        <w:t xml:space="preserve"> dan </w:t>
      </w:r>
      <w:r w:rsidR="00BC5A28"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 w:rsidR="00BC5A28">
        <w:rPr>
          <w:rFonts w:ascii="Times New Roman" w:hAnsi="Times New Roman" w:cs="Times New Roman"/>
          <w:sz w:val="24"/>
          <w:szCs w:val="24"/>
        </w:rPr>
        <w:t xml:space="preserve"> yaitu node-node yang masih memiliki anak. </w:t>
      </w:r>
      <w:r w:rsidR="00C06BCD">
        <w:rPr>
          <w:rFonts w:ascii="Times New Roman" w:hAnsi="Times New Roman" w:cs="Times New Roman"/>
          <w:sz w:val="24"/>
          <w:szCs w:val="24"/>
        </w:rPr>
        <w:t xml:space="preserve">Pada setiap lintasan, node-node yang memiliki anak disimpan dalam </w:t>
      </w:r>
      <w:r w:rsidR="00867667" w:rsidRPr="00867667">
        <w:rPr>
          <w:rFonts w:ascii="Times New Roman" w:hAnsi="Times New Roman" w:cs="Times New Roman"/>
          <w:sz w:val="24"/>
          <w:szCs w:val="24"/>
        </w:rPr>
        <w:t>variabel</w:t>
      </w:r>
      <w:r w:rsidR="00C06BCD" w:rsidRPr="00C06BCD">
        <w:rPr>
          <w:rFonts w:ascii="Times New Roman" w:hAnsi="Times New Roman" w:cs="Times New Roman"/>
          <w:sz w:val="24"/>
          <w:szCs w:val="24"/>
        </w:rPr>
        <w:t xml:space="preserve"> List&lt;FPNode&gt; prefixPath</w:t>
      </w:r>
      <w:r w:rsidR="00C06BCD">
        <w:rPr>
          <w:rFonts w:ascii="Times New Roman" w:hAnsi="Times New Roman" w:cs="Times New Roman"/>
          <w:sz w:val="24"/>
          <w:szCs w:val="24"/>
        </w:rPr>
        <w:t xml:space="preserve"> sebagai </w:t>
      </w:r>
      <w:r w:rsidR="00C06BCD" w:rsidRPr="009B692C">
        <w:rPr>
          <w:rFonts w:ascii="Times New Roman" w:hAnsi="Times New Roman" w:cs="Times New Roman"/>
          <w:i/>
          <w:sz w:val="24"/>
          <w:szCs w:val="24"/>
        </w:rPr>
        <w:t>prefix</w:t>
      </w:r>
      <w:r w:rsidR="00C06BCD">
        <w:rPr>
          <w:rFonts w:ascii="Times New Roman" w:hAnsi="Times New Roman" w:cs="Times New Roman"/>
          <w:sz w:val="24"/>
          <w:szCs w:val="24"/>
        </w:rPr>
        <w:t xml:space="preserve"> </w:t>
      </w:r>
      <w:r w:rsidR="00C06BCD" w:rsidRPr="009B692C">
        <w:rPr>
          <w:rFonts w:ascii="Times New Roman" w:hAnsi="Times New Roman" w:cs="Times New Roman"/>
          <w:i/>
          <w:sz w:val="24"/>
          <w:szCs w:val="24"/>
        </w:rPr>
        <w:t>path</w:t>
      </w:r>
      <w:r w:rsidR="00C06BCD" w:rsidRPr="00C06BCD">
        <w:rPr>
          <w:rFonts w:ascii="Times New Roman" w:hAnsi="Times New Roman" w:cs="Times New Roman"/>
          <w:sz w:val="24"/>
          <w:szCs w:val="24"/>
        </w:rPr>
        <w:t>.</w:t>
      </w:r>
      <w:r w:rsidR="00C06BCD">
        <w:rPr>
          <w:rFonts w:ascii="Times New Roman" w:hAnsi="Times New Roman" w:cs="Times New Roman"/>
          <w:sz w:val="24"/>
          <w:szCs w:val="24"/>
        </w:rPr>
        <w:t xml:space="preserve"> Lalu masing-masing </w:t>
      </w:r>
      <w:r w:rsidR="00C06BCD"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 w:rsidR="00C06BCD">
        <w:rPr>
          <w:rFonts w:ascii="Times New Roman" w:hAnsi="Times New Roman" w:cs="Times New Roman"/>
          <w:sz w:val="24"/>
          <w:szCs w:val="24"/>
        </w:rPr>
        <w:t xml:space="preserve"> tersebut dicari nilai </w:t>
      </w:r>
      <w:r w:rsidR="00C06BCD" w:rsidRPr="009B692C">
        <w:rPr>
          <w:rFonts w:ascii="Times New Roman" w:hAnsi="Times New Roman" w:cs="Times New Roman"/>
          <w:i/>
          <w:sz w:val="24"/>
          <w:szCs w:val="24"/>
        </w:rPr>
        <w:t>support</w:t>
      </w:r>
      <w:r w:rsidR="009B692C">
        <w:rPr>
          <w:rFonts w:ascii="Times New Roman" w:hAnsi="Times New Roman" w:cs="Times New Roman"/>
          <w:sz w:val="24"/>
          <w:szCs w:val="24"/>
        </w:rPr>
        <w:t>-</w:t>
      </w:r>
      <w:r w:rsidR="00C06BCD">
        <w:rPr>
          <w:rFonts w:ascii="Times New Roman" w:hAnsi="Times New Roman" w:cs="Times New Roman"/>
          <w:sz w:val="24"/>
          <w:szCs w:val="24"/>
        </w:rPr>
        <w:t>nya</w:t>
      </w:r>
      <w:r w:rsidR="00EA5D4C">
        <w:rPr>
          <w:rFonts w:ascii="Times New Roman" w:hAnsi="Times New Roman" w:cs="Times New Roman"/>
          <w:sz w:val="24"/>
          <w:szCs w:val="24"/>
        </w:rPr>
        <w:t xml:space="preserve"> dan disimpan dalam </w:t>
      </w:r>
      <w:r w:rsidR="00867667" w:rsidRPr="00867667">
        <w:rPr>
          <w:rFonts w:ascii="Times New Roman" w:hAnsi="Times New Roman" w:cs="Times New Roman"/>
          <w:sz w:val="24"/>
          <w:szCs w:val="24"/>
        </w:rPr>
        <w:t>variabel</w:t>
      </w:r>
      <w:r w:rsidR="00EA5D4C">
        <w:rPr>
          <w:rFonts w:ascii="Times New Roman" w:hAnsi="Times New Roman" w:cs="Times New Roman"/>
          <w:sz w:val="24"/>
          <w:szCs w:val="24"/>
        </w:rPr>
        <w:t xml:space="preserve"> </w:t>
      </w:r>
      <w:r w:rsidR="00EA5D4C" w:rsidRPr="00EA5D4C">
        <w:rPr>
          <w:rFonts w:ascii="Times New Roman" w:hAnsi="Times New Roman" w:cs="Times New Roman"/>
          <w:sz w:val="24"/>
          <w:szCs w:val="24"/>
        </w:rPr>
        <w:t>Map&lt;Integer, Integer&gt; mapSupportBeta</w:t>
      </w:r>
      <w:r w:rsidR="00EA5D4C">
        <w:rPr>
          <w:rFonts w:ascii="Times New Roman" w:hAnsi="Times New Roman" w:cs="Times New Roman"/>
          <w:sz w:val="24"/>
          <w:szCs w:val="24"/>
        </w:rPr>
        <w:t>.</w:t>
      </w:r>
    </w:p>
    <w:p w:rsidR="00FF6D1F" w:rsidRDefault="00FF6D1F" w:rsidP="00301B16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4C3789" w:rsidRDefault="004C3789" w:rsidP="00DC07EE">
      <w:pPr>
        <w:pStyle w:val="41"/>
        <w:numPr>
          <w:ilvl w:val="0"/>
          <w:numId w:val="15"/>
        </w:numPr>
        <w:spacing w:before="0"/>
        <w:ind w:left="360"/>
      </w:pPr>
      <w:r>
        <w:t xml:space="preserve">Implementasi </w:t>
      </w:r>
      <w:r w:rsidRPr="009B692C">
        <w:rPr>
          <w:i/>
        </w:rPr>
        <w:t>Conditional FP-Tree</w:t>
      </w:r>
    </w:p>
    <w:p w:rsidR="00163CEC" w:rsidRDefault="00163CEC" w:rsidP="00163CEC">
      <w:pPr>
        <w:pStyle w:val="ListParagraph"/>
        <w:spacing w:after="0"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163CEC">
        <w:rPr>
          <w:rFonts w:ascii="Times New Roman" w:hAnsi="Times New Roman" w:cs="Times New Roman"/>
          <w:sz w:val="24"/>
          <w:szCs w:val="24"/>
        </w:rPr>
        <w:t xml:space="preserve">Pada proses ini dilakukan pencarian </w:t>
      </w:r>
      <w:r w:rsidRPr="009B692C">
        <w:rPr>
          <w:rFonts w:ascii="Times New Roman" w:hAnsi="Times New Roman" w:cs="Times New Roman"/>
          <w:i/>
          <w:sz w:val="24"/>
          <w:szCs w:val="24"/>
        </w:rPr>
        <w:t>conditional FP-Tree</w:t>
      </w:r>
      <w:r w:rsidRPr="00163CEC">
        <w:rPr>
          <w:rFonts w:ascii="Times New Roman" w:hAnsi="Times New Roman" w:cs="Times New Roman"/>
          <w:sz w:val="24"/>
          <w:szCs w:val="24"/>
        </w:rPr>
        <w:t xml:space="preserve"> dari </w:t>
      </w:r>
      <w:r w:rsidRPr="009B692C">
        <w:rPr>
          <w:rFonts w:ascii="Times New Roman" w:hAnsi="Times New Roman" w:cs="Times New Roman"/>
          <w:i/>
          <w:sz w:val="24"/>
          <w:szCs w:val="24"/>
        </w:rPr>
        <w:t>conditional pattern base</w:t>
      </w:r>
      <w:r>
        <w:rPr>
          <w:rFonts w:ascii="Times New Roman" w:hAnsi="Times New Roman" w:cs="Times New Roman"/>
          <w:sz w:val="24"/>
          <w:szCs w:val="24"/>
        </w:rPr>
        <w:t xml:space="preserve"> yang telah didapatkan</w:t>
      </w:r>
      <w:r w:rsidRPr="00163CEC">
        <w:rPr>
          <w:rFonts w:ascii="Times New Roman" w:hAnsi="Times New Roman" w:cs="Times New Roman"/>
          <w:sz w:val="24"/>
          <w:szCs w:val="24"/>
        </w:rPr>
        <w:t xml:space="preserve">. Dimana </w:t>
      </w:r>
      <w:r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 w:rsidRPr="00163CEC">
        <w:rPr>
          <w:rFonts w:ascii="Times New Roman" w:hAnsi="Times New Roman" w:cs="Times New Roman"/>
          <w:sz w:val="24"/>
          <w:szCs w:val="24"/>
        </w:rPr>
        <w:t xml:space="preserve"> dan </w:t>
      </w:r>
      <w:r w:rsidRPr="009B692C">
        <w:rPr>
          <w:rFonts w:ascii="Times New Roman" w:hAnsi="Times New Roman" w:cs="Times New Roman"/>
          <w:i/>
          <w:sz w:val="24"/>
          <w:szCs w:val="24"/>
        </w:rPr>
        <w:t>suffix path</w:t>
      </w:r>
      <w:r w:rsidRPr="00163CE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telah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didapatkan dilakukan penyeleksian nilai </w:t>
      </w:r>
      <w:r w:rsidRPr="009B692C">
        <w:rPr>
          <w:rFonts w:ascii="Times New Roman" w:hAnsi="Times New Roman" w:cs="Times New Roman"/>
          <w:i/>
          <w:sz w:val="24"/>
          <w:szCs w:val="24"/>
        </w:rPr>
        <w:t>support</w:t>
      </w:r>
      <w:r w:rsidR="009B692C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nya</w:t>
      </w:r>
      <w:r w:rsidRPr="00163CE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kombinasi </w:t>
      </w:r>
      <w:r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9B692C">
        <w:rPr>
          <w:rFonts w:ascii="Times New Roman" w:hAnsi="Times New Roman" w:cs="Times New Roman"/>
          <w:i/>
          <w:sz w:val="24"/>
          <w:szCs w:val="24"/>
        </w:rPr>
        <w:t>suffix path</w:t>
      </w:r>
      <w:r>
        <w:rPr>
          <w:rFonts w:ascii="Times New Roman" w:hAnsi="Times New Roman" w:cs="Times New Roman"/>
          <w:sz w:val="24"/>
          <w:szCs w:val="24"/>
        </w:rPr>
        <w:t xml:space="preserve"> tersebut memiliki nilai </w:t>
      </w:r>
      <w:r w:rsidRPr="009B692C">
        <w:rPr>
          <w:rFonts w:ascii="Times New Roman" w:hAnsi="Times New Roman" w:cs="Times New Roman"/>
          <w:i/>
          <w:sz w:val="24"/>
          <w:szCs w:val="24"/>
        </w:rPr>
        <w:t>support</w:t>
      </w:r>
      <w:r>
        <w:rPr>
          <w:rFonts w:ascii="Times New Roman" w:hAnsi="Times New Roman" w:cs="Times New Roman"/>
          <w:sz w:val="24"/>
          <w:szCs w:val="24"/>
        </w:rPr>
        <w:t xml:space="preserve"> yang memenuhi nilai </w:t>
      </w:r>
      <w:r w:rsidRPr="009B692C">
        <w:rPr>
          <w:rFonts w:ascii="Times New Roman" w:hAnsi="Times New Roman" w:cs="Times New Roman"/>
          <w:i/>
          <w:sz w:val="24"/>
          <w:szCs w:val="24"/>
        </w:rPr>
        <w:t>minimum support</w:t>
      </w:r>
      <w:r>
        <w:rPr>
          <w:rFonts w:ascii="Times New Roman" w:hAnsi="Times New Roman" w:cs="Times New Roman"/>
          <w:sz w:val="24"/>
          <w:szCs w:val="24"/>
        </w:rPr>
        <w:t xml:space="preserve"> maka akan disimpan menjadi </w:t>
      </w:r>
      <w:r w:rsidRPr="009B692C">
        <w:rPr>
          <w:rFonts w:ascii="Times New Roman" w:hAnsi="Times New Roman" w:cs="Times New Roman"/>
          <w:i/>
          <w:sz w:val="24"/>
          <w:szCs w:val="24"/>
        </w:rPr>
        <w:t>frequent itemset</w:t>
      </w:r>
      <w:r>
        <w:rPr>
          <w:rFonts w:ascii="Times New Roman" w:hAnsi="Times New Roman" w:cs="Times New Roman"/>
          <w:sz w:val="24"/>
          <w:szCs w:val="24"/>
        </w:rPr>
        <w:t xml:space="preserve">. Keluaran dari proses ini berupa </w:t>
      </w:r>
      <w:r w:rsidRPr="009B692C">
        <w:rPr>
          <w:rFonts w:ascii="Times New Roman" w:hAnsi="Times New Roman" w:cs="Times New Roman"/>
          <w:i/>
          <w:sz w:val="24"/>
          <w:szCs w:val="24"/>
        </w:rPr>
        <w:t>frequent itemset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163CEC">
        <w:rPr>
          <w:rFonts w:ascii="Times New Roman" w:hAnsi="Times New Roman" w:cs="Times New Roman"/>
          <w:sz w:val="24"/>
          <w:szCs w:val="24"/>
        </w:rPr>
        <w:t xml:space="preserve"> Implementasi dari proses ini ditunjukkan pada </w:t>
      </w:r>
      <w:r w:rsidR="00867667" w:rsidRPr="00867667">
        <w:rPr>
          <w:rFonts w:ascii="Times New Roman" w:hAnsi="Times New Roman" w:cs="Times New Roman"/>
          <w:i/>
          <w:sz w:val="24"/>
          <w:szCs w:val="24"/>
        </w:rPr>
        <w:t>source code</w:t>
      </w:r>
      <w:r w:rsidRPr="00163CEC">
        <w:rPr>
          <w:rFonts w:ascii="Times New Roman" w:hAnsi="Times New Roman" w:cs="Times New Roman"/>
          <w:sz w:val="24"/>
          <w:szCs w:val="24"/>
        </w:rPr>
        <w:t xml:space="preserve"> 4.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63CEC">
        <w:rPr>
          <w:rFonts w:ascii="Times New Roman" w:hAnsi="Times New Roman" w:cs="Times New Roman"/>
          <w:sz w:val="24"/>
          <w:szCs w:val="24"/>
        </w:rPr>
        <w:t>.</w:t>
      </w:r>
    </w:p>
    <w:p w:rsidR="00B94376" w:rsidRDefault="00B94376" w:rsidP="00163CEC">
      <w:pPr>
        <w:pStyle w:val="ListParagraph"/>
        <w:spacing w:after="0"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9" w:type="dxa"/>
        <w:tblLook w:val="04A0"/>
      </w:tblPr>
      <w:tblGrid>
        <w:gridCol w:w="8122"/>
      </w:tblGrid>
      <w:tr w:rsidR="003B1F73" w:rsidRPr="00A53282" w:rsidTr="003B1F73">
        <w:tc>
          <w:tcPr>
            <w:tcW w:w="8151" w:type="dxa"/>
          </w:tcPr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void addPrefixPath(List&lt;FPNode&gt; prefixPath, Map&lt;Integer, Integer&gt; mapSupportBeta, int relativeMinsupp)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int pathCount = prefixPath.get(0).counter;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FPNode currentNode = root;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for (int i = prefixPath.size() - 1; i &gt;= 1; i--)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FPNode pathItem = prefixPath.get(i);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if (mapSupportBeta.get(pathItem.itemID) &lt; relativeMinsupp)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continue;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}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</w:t>
            </w:r>
            <w:r w:rsidR="00652AC3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</w:t>
            </w: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FPNode child = currentNode.getChildWithID(pathItem.itemID);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if (child == null)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FPNode newNode = new FPNode();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newNode.itemID = pathItem.itemID;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newNode.parent = currentNode;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newNode.counter = pathCount;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currentNode.childs.add(newNode);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if (!hasMoreThanOnePath &amp;&amp; currentNode.childs.size() &gt; 1)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 hasMoreThanOnePath = true;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}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currentNode = newNode;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fixNodeLinks(pathItem.itemID, newNode);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} else {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child.counter += pathCount;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currentNode = child;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}</w:t>
            </w:r>
          </w:p>
          <w:p w:rsidR="003B1F73" w:rsidRPr="00A53282" w:rsidRDefault="003B1F73" w:rsidP="003B1F73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}</w:t>
            </w:r>
          </w:p>
          <w:p w:rsidR="003B1F73" w:rsidRPr="00A53282" w:rsidRDefault="003B1F73" w:rsidP="003B1F7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:rsidR="00301B16" w:rsidRPr="0000408F" w:rsidRDefault="00867667" w:rsidP="00B94376">
      <w:pPr>
        <w:spacing w:after="0" w:line="360" w:lineRule="auto"/>
        <w:ind w:left="29" w:firstLine="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867667">
        <w:rPr>
          <w:rFonts w:ascii="Times New Roman" w:hAnsi="Times New Roman" w:cs="Times New Roman"/>
          <w:i/>
          <w:sz w:val="24"/>
          <w:szCs w:val="24"/>
        </w:rPr>
        <w:t>Source code</w:t>
      </w:r>
      <w:r w:rsidR="00B94376" w:rsidRPr="00B94376">
        <w:rPr>
          <w:rFonts w:ascii="Times New Roman" w:hAnsi="Times New Roman" w:cs="Times New Roman"/>
          <w:sz w:val="24"/>
          <w:szCs w:val="24"/>
        </w:rPr>
        <w:t xml:space="preserve"> 4. 8 Proses </w:t>
      </w:r>
      <w:r w:rsidR="00B94376" w:rsidRPr="0000408F">
        <w:rPr>
          <w:rFonts w:ascii="Times New Roman" w:hAnsi="Times New Roman" w:cs="Times New Roman"/>
          <w:i/>
          <w:sz w:val="24"/>
          <w:szCs w:val="24"/>
        </w:rPr>
        <w:t>conditional FP-Tree</w:t>
      </w:r>
    </w:p>
    <w:p w:rsidR="00B94376" w:rsidRPr="00B94376" w:rsidRDefault="00B94376" w:rsidP="00B94376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2F4764" w:rsidRDefault="00A810C9" w:rsidP="00B94376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B94376">
        <w:rPr>
          <w:rFonts w:ascii="Times New Roman" w:hAnsi="Times New Roman" w:cs="Times New Roman"/>
          <w:sz w:val="24"/>
          <w:szCs w:val="24"/>
        </w:rPr>
        <w:t>Yang pertama kali dilakukan pada p</w:t>
      </w:r>
      <w:r w:rsidR="00301B16" w:rsidRPr="00B94376">
        <w:rPr>
          <w:rFonts w:ascii="Times New Roman" w:hAnsi="Times New Roman" w:cs="Times New Roman"/>
          <w:sz w:val="24"/>
          <w:szCs w:val="24"/>
        </w:rPr>
        <w:t xml:space="preserve">roses </w:t>
      </w:r>
      <w:r w:rsidR="00301B16" w:rsidRPr="009B692C">
        <w:rPr>
          <w:rFonts w:ascii="Times New Roman" w:hAnsi="Times New Roman" w:cs="Times New Roman"/>
          <w:i/>
          <w:sz w:val="24"/>
          <w:szCs w:val="24"/>
        </w:rPr>
        <w:t>conditional FP-Tree</w:t>
      </w:r>
      <w:r w:rsidR="00301B16" w:rsidRPr="00B94376">
        <w:rPr>
          <w:rFonts w:ascii="Times New Roman" w:hAnsi="Times New Roman" w:cs="Times New Roman"/>
          <w:sz w:val="24"/>
          <w:szCs w:val="24"/>
        </w:rPr>
        <w:t xml:space="preserve"> </w:t>
      </w:r>
      <w:r w:rsidRPr="00B94376">
        <w:rPr>
          <w:rFonts w:ascii="Times New Roman" w:hAnsi="Times New Roman" w:cs="Times New Roman"/>
          <w:sz w:val="24"/>
          <w:szCs w:val="24"/>
        </w:rPr>
        <w:t xml:space="preserve">adalah melakukan seleksi item-item dalam </w:t>
      </w:r>
      <w:r w:rsidRPr="009B692C">
        <w:rPr>
          <w:rFonts w:ascii="Times New Roman" w:hAnsi="Times New Roman" w:cs="Times New Roman"/>
          <w:i/>
          <w:sz w:val="24"/>
          <w:szCs w:val="24"/>
        </w:rPr>
        <w:t>prefix path</w:t>
      </w:r>
      <w:r w:rsidRPr="00B94376">
        <w:rPr>
          <w:rFonts w:ascii="Times New Roman" w:hAnsi="Times New Roman" w:cs="Times New Roman"/>
          <w:sz w:val="24"/>
          <w:szCs w:val="24"/>
        </w:rPr>
        <w:t xml:space="preserve"> yang memiliki nilai </w:t>
      </w:r>
      <w:r w:rsidRPr="009B692C">
        <w:rPr>
          <w:rFonts w:ascii="Times New Roman" w:hAnsi="Times New Roman" w:cs="Times New Roman"/>
          <w:i/>
          <w:sz w:val="24"/>
          <w:szCs w:val="24"/>
        </w:rPr>
        <w:t>support</w:t>
      </w:r>
      <w:r w:rsidRPr="00B94376">
        <w:rPr>
          <w:rFonts w:ascii="Times New Roman" w:hAnsi="Times New Roman" w:cs="Times New Roman"/>
          <w:sz w:val="24"/>
          <w:szCs w:val="24"/>
        </w:rPr>
        <w:t xml:space="preserve"> yang memenuhi </w:t>
      </w:r>
      <w:r w:rsidRPr="009B692C">
        <w:rPr>
          <w:rFonts w:ascii="Times New Roman" w:hAnsi="Times New Roman" w:cs="Times New Roman"/>
          <w:i/>
          <w:sz w:val="24"/>
          <w:szCs w:val="24"/>
        </w:rPr>
        <w:t>minimum support</w:t>
      </w:r>
      <w:r w:rsidRPr="00B94376">
        <w:rPr>
          <w:rFonts w:ascii="Times New Roman" w:hAnsi="Times New Roman" w:cs="Times New Roman"/>
          <w:sz w:val="24"/>
          <w:szCs w:val="24"/>
        </w:rPr>
        <w:t xml:space="preserve">. Lalu item-item dalam </w:t>
      </w:r>
      <w:r w:rsidRPr="00C5784E">
        <w:rPr>
          <w:rFonts w:ascii="Times New Roman" w:hAnsi="Times New Roman" w:cs="Times New Roman"/>
          <w:i/>
          <w:sz w:val="24"/>
          <w:szCs w:val="24"/>
        </w:rPr>
        <w:t>prefix path</w:t>
      </w:r>
      <w:r w:rsidRPr="00B94376">
        <w:rPr>
          <w:rFonts w:ascii="Times New Roman" w:hAnsi="Times New Roman" w:cs="Times New Roman"/>
          <w:sz w:val="24"/>
          <w:szCs w:val="24"/>
        </w:rPr>
        <w:t xml:space="preserve"> yang telah memenuhi </w:t>
      </w:r>
      <w:r w:rsidRPr="00C5784E">
        <w:rPr>
          <w:rFonts w:ascii="Times New Roman" w:hAnsi="Times New Roman" w:cs="Times New Roman"/>
          <w:i/>
          <w:sz w:val="24"/>
          <w:szCs w:val="24"/>
        </w:rPr>
        <w:t>minimum support</w:t>
      </w:r>
      <w:r w:rsidRPr="00B94376">
        <w:rPr>
          <w:rFonts w:ascii="Times New Roman" w:hAnsi="Times New Roman" w:cs="Times New Roman"/>
          <w:sz w:val="24"/>
          <w:szCs w:val="24"/>
        </w:rPr>
        <w:t xml:space="preserve"> dibangun menjadi </w:t>
      </w:r>
      <w:r w:rsidRPr="00C5784E">
        <w:rPr>
          <w:rFonts w:ascii="Times New Roman" w:hAnsi="Times New Roman" w:cs="Times New Roman"/>
          <w:i/>
          <w:sz w:val="24"/>
          <w:szCs w:val="24"/>
        </w:rPr>
        <w:t>tree</w:t>
      </w:r>
      <w:r w:rsidRPr="00B94376">
        <w:rPr>
          <w:rFonts w:ascii="Times New Roman" w:hAnsi="Times New Roman" w:cs="Times New Roman"/>
          <w:sz w:val="24"/>
          <w:szCs w:val="24"/>
        </w:rPr>
        <w:t xml:space="preserve"> dan hasil pembangunan </w:t>
      </w:r>
      <w:r w:rsidRPr="00C5784E">
        <w:rPr>
          <w:rFonts w:ascii="Times New Roman" w:hAnsi="Times New Roman" w:cs="Times New Roman"/>
          <w:i/>
          <w:sz w:val="24"/>
          <w:szCs w:val="24"/>
        </w:rPr>
        <w:t>conditional FP-Tree</w:t>
      </w:r>
      <w:r w:rsidRPr="00B94376">
        <w:rPr>
          <w:rFonts w:ascii="Times New Roman" w:hAnsi="Times New Roman" w:cs="Times New Roman"/>
          <w:sz w:val="24"/>
          <w:szCs w:val="24"/>
        </w:rPr>
        <w:t xml:space="preserve"> tersebut </w:t>
      </w:r>
      <w:r w:rsidR="00695F3C" w:rsidRPr="00B94376">
        <w:rPr>
          <w:rFonts w:ascii="Times New Roman" w:hAnsi="Times New Roman" w:cs="Times New Roman"/>
          <w:sz w:val="24"/>
          <w:szCs w:val="24"/>
        </w:rPr>
        <w:t>merupakan</w:t>
      </w:r>
      <w:r w:rsidRPr="00B94376">
        <w:rPr>
          <w:rFonts w:ascii="Times New Roman" w:hAnsi="Times New Roman" w:cs="Times New Roman"/>
          <w:sz w:val="24"/>
          <w:szCs w:val="24"/>
        </w:rPr>
        <w:t xml:space="preserve"> </w:t>
      </w:r>
      <w:r w:rsidRPr="00C5784E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B94376">
        <w:rPr>
          <w:rFonts w:ascii="Times New Roman" w:hAnsi="Times New Roman" w:cs="Times New Roman"/>
          <w:sz w:val="24"/>
          <w:szCs w:val="24"/>
        </w:rPr>
        <w:t>.</w:t>
      </w:r>
    </w:p>
    <w:p w:rsidR="00B94376" w:rsidRDefault="00B94376" w:rsidP="00B94376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p w:rsidR="00A53282" w:rsidRPr="00B94376" w:rsidRDefault="00A53282" w:rsidP="00B94376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p w:rsidR="002F4764" w:rsidRPr="00B94376" w:rsidRDefault="00EF57E5" w:rsidP="00DC07EE">
      <w:pPr>
        <w:pStyle w:val="ListParagraph"/>
        <w:numPr>
          <w:ilvl w:val="0"/>
          <w:numId w:val="17"/>
        </w:num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9437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Implementasi </w:t>
      </w:r>
      <w:r w:rsidR="002B7A25" w:rsidRPr="00C5784E">
        <w:rPr>
          <w:rFonts w:ascii="Times New Roman" w:hAnsi="Times New Roman" w:cs="Times New Roman"/>
          <w:b/>
          <w:i/>
          <w:sz w:val="24"/>
          <w:szCs w:val="24"/>
        </w:rPr>
        <w:t>Generate Rule</w:t>
      </w:r>
    </w:p>
    <w:p w:rsidR="00B94376" w:rsidRDefault="00BE2A22" w:rsidP="00462090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462090">
        <w:rPr>
          <w:rFonts w:ascii="Times New Roman" w:hAnsi="Times New Roman" w:cs="Times New Roman"/>
          <w:sz w:val="24"/>
          <w:szCs w:val="24"/>
        </w:rPr>
        <w:t xml:space="preserve">Pada proses ini, </w:t>
      </w:r>
      <w:r w:rsidRPr="00C5784E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462090">
        <w:rPr>
          <w:rFonts w:ascii="Times New Roman" w:hAnsi="Times New Roman" w:cs="Times New Roman"/>
          <w:sz w:val="24"/>
          <w:szCs w:val="24"/>
        </w:rPr>
        <w:t xml:space="preserve"> yang telah didapatkan dicari nilai </w:t>
      </w:r>
      <w:r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C5784E">
        <w:rPr>
          <w:rFonts w:ascii="Times New Roman" w:hAnsi="Times New Roman" w:cs="Times New Roman"/>
          <w:i/>
          <w:sz w:val="24"/>
          <w:szCs w:val="24"/>
        </w:rPr>
        <w:t>-</w:t>
      </w:r>
      <w:r w:rsidRPr="00462090">
        <w:rPr>
          <w:rFonts w:ascii="Times New Roman" w:hAnsi="Times New Roman" w:cs="Times New Roman"/>
          <w:sz w:val="24"/>
          <w:szCs w:val="24"/>
        </w:rPr>
        <w:t xml:space="preserve">nya. </w:t>
      </w:r>
      <w:r w:rsidRPr="00C5784E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462090">
        <w:rPr>
          <w:rFonts w:ascii="Times New Roman" w:hAnsi="Times New Roman" w:cs="Times New Roman"/>
          <w:sz w:val="24"/>
          <w:szCs w:val="24"/>
        </w:rPr>
        <w:t xml:space="preserve"> yang memenuhi </w:t>
      </w:r>
      <w:r w:rsidRPr="00C5784E">
        <w:rPr>
          <w:rFonts w:ascii="Times New Roman" w:hAnsi="Times New Roman" w:cs="Times New Roman"/>
          <w:i/>
          <w:sz w:val="24"/>
          <w:szCs w:val="24"/>
        </w:rPr>
        <w:t xml:space="preserve">minimum </w:t>
      </w:r>
      <w:r w:rsidR="006F0BCE"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Pr="00462090">
        <w:rPr>
          <w:rFonts w:ascii="Times New Roman" w:hAnsi="Times New Roman" w:cs="Times New Roman"/>
          <w:sz w:val="24"/>
          <w:szCs w:val="24"/>
        </w:rPr>
        <w:t xml:space="preserve"> akan dibangkitkan menjadi </w:t>
      </w:r>
      <w:r w:rsidRPr="00C5784E">
        <w:rPr>
          <w:rFonts w:ascii="Times New Roman" w:hAnsi="Times New Roman" w:cs="Times New Roman"/>
          <w:i/>
          <w:sz w:val="24"/>
          <w:szCs w:val="24"/>
        </w:rPr>
        <w:t>rule</w:t>
      </w:r>
      <w:r w:rsidRPr="00462090">
        <w:rPr>
          <w:rFonts w:ascii="Times New Roman" w:hAnsi="Times New Roman" w:cs="Times New Roman"/>
          <w:sz w:val="24"/>
          <w:szCs w:val="24"/>
        </w:rPr>
        <w:t xml:space="preserve">. Implementasi dari proses ini ditunjukkan pada </w:t>
      </w:r>
      <w:r w:rsidR="00867667" w:rsidRPr="00867667">
        <w:rPr>
          <w:rFonts w:ascii="Times New Roman" w:hAnsi="Times New Roman" w:cs="Times New Roman"/>
          <w:i/>
          <w:sz w:val="24"/>
          <w:szCs w:val="24"/>
        </w:rPr>
        <w:t>source code</w:t>
      </w:r>
      <w:r w:rsidRPr="00462090">
        <w:rPr>
          <w:rFonts w:ascii="Times New Roman" w:hAnsi="Times New Roman" w:cs="Times New Roman"/>
          <w:sz w:val="24"/>
          <w:szCs w:val="24"/>
        </w:rPr>
        <w:t xml:space="preserve"> 4.</w:t>
      </w:r>
      <w:r w:rsidR="00182636" w:rsidRPr="00462090">
        <w:rPr>
          <w:rFonts w:ascii="Times New Roman" w:hAnsi="Times New Roman" w:cs="Times New Roman"/>
          <w:sz w:val="24"/>
          <w:szCs w:val="24"/>
        </w:rPr>
        <w:t>9</w:t>
      </w:r>
      <w:r w:rsidRPr="00462090">
        <w:rPr>
          <w:rFonts w:ascii="Times New Roman" w:hAnsi="Times New Roman" w:cs="Times New Roman"/>
          <w:sz w:val="24"/>
          <w:szCs w:val="24"/>
        </w:rPr>
        <w:t>.</w:t>
      </w:r>
    </w:p>
    <w:p w:rsidR="00462090" w:rsidRPr="00462090" w:rsidRDefault="00462090" w:rsidP="00462090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29" w:type="dxa"/>
        <w:tblLook w:val="04A0"/>
      </w:tblPr>
      <w:tblGrid>
        <w:gridCol w:w="8122"/>
      </w:tblGrid>
      <w:tr w:rsidR="00B94376" w:rsidRPr="00A53282" w:rsidTr="00B94376">
        <w:tc>
          <w:tcPr>
            <w:tcW w:w="8151" w:type="dxa"/>
          </w:tcPr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>int[] itemset_Antecedent = cloneItemSetMinusOneItem(lk.getItems(), item);</w:t>
            </w: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double support = SupportCount(itemset_Antecedent);</w:t>
            </w: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double support_Antecedent = (double) support;</w:t>
            </w: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double conf = lk.getSupportAB() / support_Antecedent;</w:t>
            </w: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if (conf &lt; minconf || Double.isInfinite(conf)) {</w:t>
            </w:r>
          </w:p>
          <w:p w:rsidR="00B94376" w:rsidRPr="00A53282" w:rsidRDefault="00B94376" w:rsidP="00B94376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continue;</w:t>
            </w:r>
          </w:p>
          <w:p w:rsidR="00B94376" w:rsidRPr="00A53282" w:rsidRDefault="00B94376" w:rsidP="00B94376">
            <w:pPr>
              <w:ind w:firstLine="0"/>
              <w:rPr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/>
                <w:sz w:val="20"/>
                <w:szCs w:val="20"/>
              </w:rPr>
              <w:t xml:space="preserve">      }</w:t>
            </w:r>
          </w:p>
        </w:tc>
      </w:tr>
    </w:tbl>
    <w:p w:rsidR="00462090" w:rsidRDefault="00867667" w:rsidP="00462090">
      <w:pPr>
        <w:spacing w:after="0" w:line="360" w:lineRule="auto"/>
        <w:ind w:left="29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867667">
        <w:rPr>
          <w:rFonts w:ascii="Times New Roman" w:hAnsi="Times New Roman" w:cs="Times New Roman"/>
          <w:i/>
          <w:sz w:val="24"/>
          <w:szCs w:val="24"/>
        </w:rPr>
        <w:t>Source code</w:t>
      </w:r>
      <w:r w:rsidR="0006099F" w:rsidRPr="00462090">
        <w:rPr>
          <w:rFonts w:ascii="Times New Roman" w:hAnsi="Times New Roman" w:cs="Times New Roman"/>
          <w:sz w:val="24"/>
          <w:szCs w:val="24"/>
        </w:rPr>
        <w:t xml:space="preserve"> 4.9 Proses </w:t>
      </w:r>
      <w:r w:rsidR="002B7A25" w:rsidRPr="0000408F">
        <w:rPr>
          <w:rFonts w:ascii="Times New Roman" w:hAnsi="Times New Roman" w:cs="Times New Roman"/>
          <w:i/>
          <w:sz w:val="24"/>
          <w:szCs w:val="24"/>
        </w:rPr>
        <w:t>generate rule</w:t>
      </w:r>
    </w:p>
    <w:p w:rsidR="00462090" w:rsidRDefault="00462090" w:rsidP="00462090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p w:rsidR="007B1E7A" w:rsidRPr="00462090" w:rsidRDefault="00DF49BD" w:rsidP="00462090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462090">
        <w:rPr>
          <w:rFonts w:ascii="Times New Roman" w:hAnsi="Times New Roman" w:cs="Times New Roman"/>
          <w:sz w:val="24"/>
          <w:szCs w:val="24"/>
        </w:rPr>
        <w:t xml:space="preserve">Dalam proses </w:t>
      </w:r>
      <w:r w:rsidR="00A8705D" w:rsidRPr="00C5784E">
        <w:rPr>
          <w:rFonts w:ascii="Times New Roman" w:hAnsi="Times New Roman" w:cs="Times New Roman"/>
          <w:i/>
          <w:sz w:val="24"/>
          <w:szCs w:val="24"/>
        </w:rPr>
        <w:t>generate rule</w:t>
      </w:r>
      <w:r w:rsidRPr="00462090">
        <w:rPr>
          <w:rFonts w:ascii="Times New Roman" w:hAnsi="Times New Roman" w:cs="Times New Roman"/>
          <w:sz w:val="24"/>
          <w:szCs w:val="24"/>
        </w:rPr>
        <w:t xml:space="preserve"> ini terlebih dahulu dilakukan </w:t>
      </w:r>
      <w:r w:rsidR="00EF44F2" w:rsidRPr="00462090">
        <w:rPr>
          <w:rFonts w:ascii="Times New Roman" w:hAnsi="Times New Roman" w:cs="Times New Roman"/>
          <w:sz w:val="24"/>
          <w:szCs w:val="24"/>
        </w:rPr>
        <w:t>pencarian</w:t>
      </w:r>
      <w:r w:rsidRPr="00462090">
        <w:rPr>
          <w:rFonts w:ascii="Times New Roman" w:hAnsi="Times New Roman" w:cs="Times New Roman"/>
          <w:sz w:val="24"/>
          <w:szCs w:val="24"/>
        </w:rPr>
        <w:t xml:space="preserve"> </w:t>
      </w:r>
      <w:r w:rsidRPr="00C5784E">
        <w:rPr>
          <w:rFonts w:ascii="Times New Roman" w:hAnsi="Times New Roman" w:cs="Times New Roman"/>
          <w:i/>
          <w:sz w:val="24"/>
          <w:szCs w:val="24"/>
        </w:rPr>
        <w:t>itemset antecedent</w:t>
      </w:r>
      <w:r w:rsidRPr="00462090">
        <w:rPr>
          <w:rFonts w:ascii="Times New Roman" w:hAnsi="Times New Roman" w:cs="Times New Roman"/>
          <w:sz w:val="24"/>
          <w:szCs w:val="24"/>
        </w:rPr>
        <w:t xml:space="preserve"> </w:t>
      </w:r>
      <w:r w:rsidR="00EF44F2" w:rsidRPr="00462090">
        <w:rPr>
          <w:rFonts w:ascii="Times New Roman" w:hAnsi="Times New Roman" w:cs="Times New Roman"/>
          <w:sz w:val="24"/>
          <w:szCs w:val="24"/>
        </w:rPr>
        <w:t xml:space="preserve">melalui fungsi cloneItemSetMinusOneItem  kemudian </w:t>
      </w:r>
      <w:r w:rsidR="00EF44F2" w:rsidRPr="00C5784E">
        <w:rPr>
          <w:rFonts w:ascii="Times New Roman" w:hAnsi="Times New Roman" w:cs="Times New Roman"/>
          <w:i/>
          <w:sz w:val="24"/>
          <w:szCs w:val="24"/>
        </w:rPr>
        <w:t>itemset</w:t>
      </w:r>
      <w:r w:rsidR="00EF44F2" w:rsidRPr="00462090">
        <w:rPr>
          <w:rFonts w:ascii="Times New Roman" w:hAnsi="Times New Roman" w:cs="Times New Roman"/>
          <w:sz w:val="24"/>
          <w:szCs w:val="24"/>
        </w:rPr>
        <w:t xml:space="preserve"> tersebut</w:t>
      </w:r>
      <w:r w:rsidRPr="00462090">
        <w:rPr>
          <w:rFonts w:ascii="Times New Roman" w:hAnsi="Times New Roman" w:cs="Times New Roman"/>
          <w:sz w:val="24"/>
          <w:szCs w:val="24"/>
        </w:rPr>
        <w:t xml:space="preserve"> disimpan dalam int[] itemset_Antecedent. Setelah itu dilakukan perhitungan </w:t>
      </w:r>
      <w:r w:rsidRPr="00C5784E">
        <w:rPr>
          <w:rFonts w:ascii="Times New Roman" w:hAnsi="Times New Roman" w:cs="Times New Roman"/>
          <w:i/>
          <w:sz w:val="24"/>
          <w:szCs w:val="24"/>
        </w:rPr>
        <w:t>support</w:t>
      </w:r>
      <w:r w:rsidRPr="00462090">
        <w:rPr>
          <w:rFonts w:ascii="Times New Roman" w:hAnsi="Times New Roman" w:cs="Times New Roman"/>
          <w:sz w:val="24"/>
          <w:szCs w:val="24"/>
        </w:rPr>
        <w:t xml:space="preserve"> dari </w:t>
      </w:r>
      <w:r w:rsidRPr="00C5784E">
        <w:rPr>
          <w:rFonts w:ascii="Times New Roman" w:hAnsi="Times New Roman" w:cs="Times New Roman"/>
          <w:i/>
          <w:sz w:val="24"/>
          <w:szCs w:val="24"/>
        </w:rPr>
        <w:t>itemset antecedent</w:t>
      </w:r>
      <w:r w:rsidRPr="00462090">
        <w:rPr>
          <w:rFonts w:ascii="Times New Roman" w:hAnsi="Times New Roman" w:cs="Times New Roman"/>
          <w:sz w:val="24"/>
          <w:szCs w:val="24"/>
        </w:rPr>
        <w:t xml:space="preserve"> tersebut. Untuk perhitungan nilai </w:t>
      </w:r>
      <w:r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C5784E">
        <w:rPr>
          <w:rFonts w:ascii="Times New Roman" w:hAnsi="Times New Roman" w:cs="Times New Roman"/>
          <w:sz w:val="24"/>
          <w:szCs w:val="24"/>
        </w:rPr>
        <w:t>-</w:t>
      </w:r>
      <w:r w:rsidRPr="00462090">
        <w:rPr>
          <w:rFonts w:ascii="Times New Roman" w:hAnsi="Times New Roman" w:cs="Times New Roman"/>
          <w:sz w:val="24"/>
          <w:szCs w:val="24"/>
        </w:rPr>
        <w:t xml:space="preserve">nya dilakukan dengan membagi nilai </w:t>
      </w:r>
      <w:r w:rsidRPr="00C5784E">
        <w:rPr>
          <w:rFonts w:ascii="Times New Roman" w:hAnsi="Times New Roman" w:cs="Times New Roman"/>
          <w:i/>
          <w:sz w:val="24"/>
          <w:szCs w:val="24"/>
        </w:rPr>
        <w:t>support</w:t>
      </w:r>
      <w:r w:rsidRPr="00462090">
        <w:rPr>
          <w:rFonts w:ascii="Times New Roman" w:hAnsi="Times New Roman" w:cs="Times New Roman"/>
          <w:sz w:val="24"/>
          <w:szCs w:val="24"/>
        </w:rPr>
        <w:t xml:space="preserve"> dari </w:t>
      </w:r>
      <w:r w:rsidRPr="00C5784E">
        <w:rPr>
          <w:rFonts w:ascii="Times New Roman" w:hAnsi="Times New Roman" w:cs="Times New Roman"/>
          <w:i/>
          <w:sz w:val="24"/>
          <w:szCs w:val="24"/>
        </w:rPr>
        <w:t>rule</w:t>
      </w:r>
      <w:r w:rsidRPr="00462090">
        <w:rPr>
          <w:rFonts w:ascii="Times New Roman" w:hAnsi="Times New Roman" w:cs="Times New Roman"/>
          <w:sz w:val="24"/>
          <w:szCs w:val="24"/>
        </w:rPr>
        <w:t xml:space="preserve"> </w:t>
      </w:r>
      <w:r w:rsidR="00EF44F2" w:rsidRPr="00462090">
        <w:rPr>
          <w:rFonts w:ascii="Times New Roman" w:hAnsi="Times New Roman" w:cs="Times New Roman"/>
          <w:sz w:val="24"/>
          <w:szCs w:val="24"/>
        </w:rPr>
        <w:t xml:space="preserve">yang didapatkan </w:t>
      </w:r>
      <w:r w:rsidRPr="00462090">
        <w:rPr>
          <w:rFonts w:ascii="Times New Roman" w:hAnsi="Times New Roman" w:cs="Times New Roman"/>
          <w:sz w:val="24"/>
          <w:szCs w:val="24"/>
        </w:rPr>
        <w:t xml:space="preserve">melalui pemanggilan lk.getSupportAB() dengan nilai </w:t>
      </w:r>
      <w:r w:rsidRPr="00C5784E">
        <w:rPr>
          <w:rFonts w:ascii="Times New Roman" w:hAnsi="Times New Roman" w:cs="Times New Roman"/>
          <w:i/>
          <w:sz w:val="24"/>
          <w:szCs w:val="24"/>
        </w:rPr>
        <w:t>support</w:t>
      </w:r>
      <w:r w:rsidRPr="00462090">
        <w:rPr>
          <w:rFonts w:ascii="Times New Roman" w:hAnsi="Times New Roman" w:cs="Times New Roman"/>
          <w:sz w:val="24"/>
          <w:szCs w:val="24"/>
        </w:rPr>
        <w:t xml:space="preserve"> dari </w:t>
      </w:r>
      <w:r w:rsidRPr="00C5784E">
        <w:rPr>
          <w:rFonts w:ascii="Times New Roman" w:hAnsi="Times New Roman" w:cs="Times New Roman"/>
          <w:i/>
          <w:sz w:val="24"/>
          <w:szCs w:val="24"/>
        </w:rPr>
        <w:t>itemset antecedent</w:t>
      </w:r>
      <w:r w:rsidRPr="00462090">
        <w:rPr>
          <w:rFonts w:ascii="Times New Roman" w:hAnsi="Times New Roman" w:cs="Times New Roman"/>
          <w:sz w:val="24"/>
          <w:szCs w:val="24"/>
        </w:rPr>
        <w:t xml:space="preserve"> yang telah dihitung sebelumnya.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Kemudian setelah didapatkan nilai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maka dilakukan penyeleksian, jika nilai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C5784E">
        <w:rPr>
          <w:rFonts w:ascii="Times New Roman" w:hAnsi="Times New Roman" w:cs="Times New Roman"/>
          <w:sz w:val="24"/>
          <w:szCs w:val="24"/>
        </w:rPr>
        <w:t xml:space="preserve"> dari </w:t>
      </w:r>
      <w:r w:rsidR="00C5784E" w:rsidRPr="00C5784E">
        <w:rPr>
          <w:rFonts w:ascii="Times New Roman" w:hAnsi="Times New Roman" w:cs="Times New Roman"/>
          <w:i/>
          <w:sz w:val="24"/>
          <w:szCs w:val="24"/>
        </w:rPr>
        <w:t>frequent</w:t>
      </w:r>
      <w:r w:rsidR="00C5784E">
        <w:rPr>
          <w:rFonts w:ascii="Times New Roman" w:hAnsi="Times New Roman" w:cs="Times New Roman"/>
          <w:sz w:val="24"/>
          <w:szCs w:val="24"/>
        </w:rPr>
        <w:t xml:space="preserve"> </w:t>
      </w:r>
      <w:r w:rsidR="00C5784E" w:rsidRPr="00C5784E">
        <w:rPr>
          <w:rFonts w:ascii="Times New Roman" w:hAnsi="Times New Roman" w:cs="Times New Roman"/>
          <w:i/>
          <w:sz w:val="24"/>
          <w:szCs w:val="24"/>
        </w:rPr>
        <w:t>itemset</w:t>
      </w:r>
      <w:r w:rsidR="00C5784E">
        <w:rPr>
          <w:rFonts w:ascii="Times New Roman" w:hAnsi="Times New Roman" w:cs="Times New Roman"/>
          <w:sz w:val="24"/>
          <w:szCs w:val="24"/>
        </w:rPr>
        <w:t xml:space="preserve"> tersebut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kurang dari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minimum confidence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maka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F061A3" w:rsidRPr="00462090">
        <w:rPr>
          <w:rFonts w:ascii="Times New Roman" w:hAnsi="Times New Roman" w:cs="Times New Roman"/>
          <w:sz w:val="24"/>
          <w:szCs w:val="24"/>
        </w:rPr>
        <w:t xml:space="preserve"> tersebut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tidak akan disimpan menjadi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rule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, sedangkan jika nilai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C5784E">
        <w:rPr>
          <w:rFonts w:ascii="Times New Roman" w:hAnsi="Times New Roman" w:cs="Times New Roman"/>
          <w:sz w:val="24"/>
          <w:szCs w:val="24"/>
        </w:rPr>
        <w:t>-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nya memenuhi nilai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minimum confidence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maka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 </w:t>
      </w:r>
      <w:r w:rsidR="00C5784E">
        <w:rPr>
          <w:rFonts w:ascii="Times New Roman" w:hAnsi="Times New Roman" w:cs="Times New Roman"/>
          <w:sz w:val="24"/>
          <w:szCs w:val="24"/>
        </w:rPr>
        <w:t xml:space="preserve">tersebut </w:t>
      </w:r>
      <w:r w:rsidR="005C4B88" w:rsidRPr="00462090">
        <w:rPr>
          <w:rFonts w:ascii="Times New Roman" w:hAnsi="Times New Roman" w:cs="Times New Roman"/>
          <w:sz w:val="24"/>
          <w:szCs w:val="24"/>
        </w:rPr>
        <w:t xml:space="preserve">akan disimpan menjadi </w:t>
      </w:r>
      <w:r w:rsidR="005C4B88" w:rsidRPr="00C5784E">
        <w:rPr>
          <w:rFonts w:ascii="Times New Roman" w:hAnsi="Times New Roman" w:cs="Times New Roman"/>
          <w:i/>
          <w:sz w:val="24"/>
          <w:szCs w:val="24"/>
        </w:rPr>
        <w:t>rule</w:t>
      </w:r>
      <w:r w:rsidR="00C5784E" w:rsidRPr="00C5784E">
        <w:rPr>
          <w:rFonts w:ascii="Times New Roman" w:hAnsi="Times New Roman" w:cs="Times New Roman"/>
          <w:sz w:val="24"/>
          <w:szCs w:val="24"/>
        </w:rPr>
        <w:t xml:space="preserve"> </w:t>
      </w:r>
      <w:r w:rsidR="00C5784E" w:rsidRPr="00462090">
        <w:rPr>
          <w:rFonts w:ascii="Times New Roman" w:hAnsi="Times New Roman" w:cs="Times New Roman"/>
          <w:sz w:val="24"/>
          <w:szCs w:val="24"/>
        </w:rPr>
        <w:t xml:space="preserve">beserta nilai </w:t>
      </w:r>
      <w:r w:rsidR="00C5784E" w:rsidRPr="00C5784E">
        <w:rPr>
          <w:rFonts w:ascii="Times New Roman" w:hAnsi="Times New Roman" w:cs="Times New Roman"/>
          <w:i/>
          <w:sz w:val="24"/>
          <w:szCs w:val="24"/>
        </w:rPr>
        <w:t>confidence</w:t>
      </w:r>
      <w:r w:rsidR="00C5784E">
        <w:rPr>
          <w:rFonts w:ascii="Times New Roman" w:hAnsi="Times New Roman" w:cs="Times New Roman"/>
          <w:sz w:val="24"/>
          <w:szCs w:val="24"/>
        </w:rPr>
        <w:t>-</w:t>
      </w:r>
      <w:r w:rsidR="00C5784E" w:rsidRPr="00462090">
        <w:rPr>
          <w:rFonts w:ascii="Times New Roman" w:hAnsi="Times New Roman" w:cs="Times New Roman"/>
          <w:sz w:val="24"/>
          <w:szCs w:val="24"/>
        </w:rPr>
        <w:t>nya</w:t>
      </w:r>
      <w:r w:rsidR="005C4B88" w:rsidRPr="00462090">
        <w:rPr>
          <w:rFonts w:ascii="Times New Roman" w:hAnsi="Times New Roman" w:cs="Times New Roman"/>
          <w:sz w:val="24"/>
          <w:szCs w:val="24"/>
        </w:rPr>
        <w:t>.</w:t>
      </w:r>
    </w:p>
    <w:p w:rsidR="00182636" w:rsidRPr="00C42D57" w:rsidRDefault="00182636" w:rsidP="00DC07EE">
      <w:pPr>
        <w:pStyle w:val="41"/>
        <w:numPr>
          <w:ilvl w:val="0"/>
          <w:numId w:val="14"/>
        </w:numPr>
        <w:spacing w:before="0"/>
        <w:ind w:left="360"/>
      </w:pPr>
      <w:r w:rsidRPr="00024EE5">
        <w:lastRenderedPageBreak/>
        <w:t xml:space="preserve">Implementasi </w:t>
      </w:r>
      <w:r>
        <w:t xml:space="preserve">Perhitungan </w:t>
      </w:r>
      <w:r w:rsidRPr="0000408F">
        <w:rPr>
          <w:i/>
        </w:rPr>
        <w:t>Lift Ratio</w:t>
      </w:r>
    </w:p>
    <w:p w:rsidR="00187CF2" w:rsidRDefault="00187CF2" w:rsidP="00182636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Pada proses ini, </w:t>
      </w:r>
      <w:r w:rsidRPr="0000408F">
        <w:rPr>
          <w:b w:val="0"/>
          <w:i/>
        </w:rPr>
        <w:t>rule</w:t>
      </w:r>
      <w:r>
        <w:rPr>
          <w:b w:val="0"/>
        </w:rPr>
        <w:t xml:space="preserve"> yang telah didapatkan dihitung nilai </w:t>
      </w:r>
      <w:r w:rsidRPr="0000408F">
        <w:rPr>
          <w:b w:val="0"/>
          <w:i/>
        </w:rPr>
        <w:t>lift ratio</w:t>
      </w:r>
      <w:r w:rsidR="0000408F">
        <w:rPr>
          <w:b w:val="0"/>
        </w:rPr>
        <w:t>-</w:t>
      </w:r>
      <w:r>
        <w:rPr>
          <w:b w:val="0"/>
        </w:rPr>
        <w:t xml:space="preserve">nya. </w:t>
      </w:r>
      <w:r w:rsidRPr="0000408F">
        <w:rPr>
          <w:b w:val="0"/>
          <w:i/>
        </w:rPr>
        <w:t>Rule</w:t>
      </w:r>
      <w:r>
        <w:rPr>
          <w:b w:val="0"/>
        </w:rPr>
        <w:t xml:space="preserve"> yang memiliki nilai </w:t>
      </w:r>
      <w:r w:rsidRPr="0000408F">
        <w:rPr>
          <w:b w:val="0"/>
          <w:i/>
        </w:rPr>
        <w:t>lift ratio</w:t>
      </w:r>
      <w:r>
        <w:rPr>
          <w:b w:val="0"/>
        </w:rPr>
        <w:t xml:space="preserve"> diatas </w:t>
      </w:r>
      <w:r w:rsidR="0000408F">
        <w:rPr>
          <w:b w:val="0"/>
        </w:rPr>
        <w:t>1</w:t>
      </w:r>
      <w:r>
        <w:rPr>
          <w:b w:val="0"/>
        </w:rPr>
        <w:t xml:space="preserve"> yang akan disimpan. </w:t>
      </w:r>
      <w:r w:rsidRPr="00384CCF">
        <w:rPr>
          <w:b w:val="0"/>
        </w:rPr>
        <w:t xml:space="preserve">Implementasi dari proses ini ditunjukkan pada </w:t>
      </w:r>
      <w:r w:rsidR="00867667" w:rsidRPr="00867667">
        <w:rPr>
          <w:b w:val="0"/>
          <w:i/>
        </w:rPr>
        <w:t>source code</w:t>
      </w:r>
      <w:r w:rsidRPr="00384CCF">
        <w:rPr>
          <w:b w:val="0"/>
        </w:rPr>
        <w:t xml:space="preserve"> 4.</w:t>
      </w:r>
      <w:r w:rsidR="00B94376">
        <w:rPr>
          <w:b w:val="0"/>
        </w:rPr>
        <w:t>10</w:t>
      </w:r>
      <w:r>
        <w:rPr>
          <w:b w:val="0"/>
        </w:rPr>
        <w:t>.</w:t>
      </w:r>
    </w:p>
    <w:p w:rsidR="002F4764" w:rsidRDefault="002F4764" w:rsidP="006F792D">
      <w:pPr>
        <w:pStyle w:val="JudulBab"/>
        <w:jc w:val="both"/>
        <w:rPr>
          <w:b w:val="0"/>
        </w:rPr>
      </w:pPr>
    </w:p>
    <w:tbl>
      <w:tblPr>
        <w:tblStyle w:val="TableGrid"/>
        <w:tblW w:w="0" w:type="auto"/>
        <w:tblLook w:val="04A0"/>
      </w:tblPr>
      <w:tblGrid>
        <w:gridCol w:w="8151"/>
      </w:tblGrid>
      <w:tr w:rsidR="007B1E7A" w:rsidRPr="00A53282" w:rsidTr="007B1E7A">
        <w:tc>
          <w:tcPr>
            <w:tcW w:w="8151" w:type="dxa"/>
          </w:tcPr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double support_Consequent = SupportCount(itemset_Consequent);  </w:t>
            </w: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double benchmark_conf = ((double) support_Consequent );</w:t>
            </w: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double lift = ((conf) / benchmark_conf);</w:t>
            </w: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if (lift &lt; minlift) {</w:t>
            </w: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continue;</w:t>
            </w:r>
          </w:p>
          <w:p w:rsidR="00EB0B14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}</w:t>
            </w:r>
          </w:p>
          <w:p w:rsidR="00623FAB" w:rsidRPr="00A53282" w:rsidRDefault="00623FAB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</w:p>
          <w:p w:rsidR="00623FAB" w:rsidRPr="00A53282" w:rsidRDefault="00623FAB" w:rsidP="00623FA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rules.addRule(new Rule(itemset_Antecedent, itemset_Consequent, support, support_Consequent, conf, lift));</w:t>
            </w:r>
          </w:p>
          <w:p w:rsidR="00623FAB" w:rsidRPr="00A53282" w:rsidRDefault="00623FAB" w:rsidP="00623FAB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              </w:t>
            </w:r>
          </w:p>
          <w:p w:rsidR="007B1E7A" w:rsidRPr="00A53282" w:rsidRDefault="00EB0B14" w:rsidP="00EB0B14">
            <w:pPr>
              <w:pStyle w:val="JudulBab"/>
              <w:spacing w:line="240" w:lineRule="auto"/>
              <w:jc w:val="left"/>
              <w:rPr>
                <w:rFonts w:ascii="Courier New" w:hAnsi="Courier New" w:cs="Courier New"/>
                <w:b w:val="0"/>
                <w:sz w:val="20"/>
                <w:szCs w:val="20"/>
              </w:rPr>
            </w:pPr>
            <w:r w:rsidRPr="00A53282">
              <w:rPr>
                <w:rFonts w:ascii="Courier New" w:hAnsi="Courier New" w:cs="Courier New"/>
                <w:b w:val="0"/>
                <w:sz w:val="20"/>
                <w:szCs w:val="20"/>
              </w:rPr>
              <w:t xml:space="preserve">  </w:t>
            </w:r>
          </w:p>
        </w:tc>
      </w:tr>
    </w:tbl>
    <w:p w:rsidR="0006099F" w:rsidRPr="00073E37" w:rsidRDefault="00867667" w:rsidP="00182636">
      <w:pPr>
        <w:pStyle w:val="41"/>
        <w:numPr>
          <w:ilvl w:val="0"/>
          <w:numId w:val="0"/>
        </w:numPr>
        <w:spacing w:before="0"/>
        <w:jc w:val="center"/>
        <w:rPr>
          <w:b w:val="0"/>
        </w:rPr>
      </w:pPr>
      <w:r w:rsidRPr="00867667">
        <w:rPr>
          <w:b w:val="0"/>
          <w:i/>
        </w:rPr>
        <w:t>Source code</w:t>
      </w:r>
      <w:r w:rsidR="0006099F">
        <w:rPr>
          <w:b w:val="0"/>
        </w:rPr>
        <w:t xml:space="preserve"> 4.10</w:t>
      </w:r>
      <w:r w:rsidR="0006099F" w:rsidRPr="00073E37">
        <w:rPr>
          <w:b w:val="0"/>
        </w:rPr>
        <w:t xml:space="preserve"> Proses </w:t>
      </w:r>
      <w:r w:rsidR="0006099F">
        <w:rPr>
          <w:b w:val="0"/>
        </w:rPr>
        <w:t xml:space="preserve">perhitungan </w:t>
      </w:r>
      <w:r w:rsidR="0006099F" w:rsidRPr="0000408F">
        <w:rPr>
          <w:b w:val="0"/>
          <w:i/>
        </w:rPr>
        <w:t>lift ratio</w:t>
      </w:r>
    </w:p>
    <w:p w:rsidR="007B1E7A" w:rsidRDefault="007B1E7A" w:rsidP="00182636">
      <w:pPr>
        <w:pStyle w:val="JudulBab"/>
        <w:jc w:val="left"/>
        <w:rPr>
          <w:b w:val="0"/>
        </w:rPr>
      </w:pPr>
    </w:p>
    <w:p w:rsidR="00EC2186" w:rsidRDefault="00D70124" w:rsidP="00EC2186">
      <w:pPr>
        <w:pStyle w:val="JudulBab"/>
        <w:ind w:firstLine="720"/>
        <w:jc w:val="both"/>
        <w:rPr>
          <w:b w:val="0"/>
        </w:rPr>
      </w:pPr>
      <w:r>
        <w:rPr>
          <w:b w:val="0"/>
        </w:rPr>
        <w:t xml:space="preserve">Dalam proses perhitungan </w:t>
      </w:r>
      <w:r w:rsidRPr="001F6E11">
        <w:rPr>
          <w:b w:val="0"/>
          <w:i/>
        </w:rPr>
        <w:t>lift ratio</w:t>
      </w:r>
      <w:r>
        <w:rPr>
          <w:b w:val="0"/>
        </w:rPr>
        <w:t xml:space="preserve"> ini terlebih dahulu dilakukan perhitungan </w:t>
      </w:r>
      <w:r w:rsidRPr="001F6E11">
        <w:rPr>
          <w:b w:val="0"/>
          <w:i/>
        </w:rPr>
        <w:t>benchmark confidence</w:t>
      </w:r>
      <w:r>
        <w:rPr>
          <w:b w:val="0"/>
        </w:rPr>
        <w:t xml:space="preserve">. </w:t>
      </w:r>
      <w:r w:rsidRPr="001F6E11">
        <w:rPr>
          <w:b w:val="0"/>
          <w:i/>
        </w:rPr>
        <w:t>Benchmark confidence</w:t>
      </w:r>
      <w:r>
        <w:rPr>
          <w:b w:val="0"/>
        </w:rPr>
        <w:t xml:space="preserve"> didapatkan dari nilai </w:t>
      </w:r>
      <w:r w:rsidRPr="001F6E11">
        <w:rPr>
          <w:b w:val="0"/>
          <w:i/>
        </w:rPr>
        <w:t>support itemset consequent</w:t>
      </w:r>
      <w:r>
        <w:rPr>
          <w:b w:val="0"/>
        </w:rPr>
        <w:t xml:space="preserve">. Nilai </w:t>
      </w:r>
      <w:r w:rsidRPr="001F6E11">
        <w:rPr>
          <w:b w:val="0"/>
          <w:i/>
        </w:rPr>
        <w:t>benchmark confidence</w:t>
      </w:r>
      <w:r>
        <w:rPr>
          <w:b w:val="0"/>
        </w:rPr>
        <w:t xml:space="preserve"> yang telah didapatkan disimpan dalam </w:t>
      </w:r>
      <w:r w:rsidR="00867667" w:rsidRPr="00867667">
        <w:rPr>
          <w:b w:val="0"/>
        </w:rPr>
        <w:t>variabel</w:t>
      </w:r>
      <w:r>
        <w:rPr>
          <w:b w:val="0"/>
        </w:rPr>
        <w:t xml:space="preserve"> </w:t>
      </w:r>
      <w:r w:rsidRPr="00384CCF">
        <w:rPr>
          <w:b w:val="0"/>
        </w:rPr>
        <w:t>benchmark_conf</w:t>
      </w:r>
      <w:r>
        <w:rPr>
          <w:b w:val="0"/>
        </w:rPr>
        <w:t>.</w:t>
      </w:r>
      <w:r w:rsidR="00623FAB">
        <w:rPr>
          <w:b w:val="0"/>
        </w:rPr>
        <w:t xml:space="preserve"> Kemudian untuk perhitungan </w:t>
      </w:r>
      <w:r w:rsidR="00623FAB" w:rsidRPr="001F6E11">
        <w:rPr>
          <w:b w:val="0"/>
          <w:i/>
        </w:rPr>
        <w:t>lift ratio</w:t>
      </w:r>
      <w:r w:rsidR="007016E9">
        <w:rPr>
          <w:b w:val="0"/>
        </w:rPr>
        <w:t>-</w:t>
      </w:r>
      <w:r w:rsidR="00623FAB">
        <w:rPr>
          <w:b w:val="0"/>
        </w:rPr>
        <w:t xml:space="preserve">nya didapatkan dengan membagi nilai </w:t>
      </w:r>
      <w:r w:rsidR="00623FAB" w:rsidRPr="001F6E11">
        <w:rPr>
          <w:b w:val="0"/>
          <w:i/>
        </w:rPr>
        <w:t>confidence</w:t>
      </w:r>
      <w:r w:rsidR="00623FAB">
        <w:rPr>
          <w:b w:val="0"/>
        </w:rPr>
        <w:t xml:space="preserve"> yang tersimpan dalam </w:t>
      </w:r>
      <w:r w:rsidR="00867667" w:rsidRPr="00867667">
        <w:rPr>
          <w:b w:val="0"/>
        </w:rPr>
        <w:t>variabel</w:t>
      </w:r>
      <w:r w:rsidR="008F7DA2">
        <w:rPr>
          <w:b w:val="0"/>
        </w:rPr>
        <w:t xml:space="preserve"> </w:t>
      </w:r>
      <w:r w:rsidR="00623FAB">
        <w:rPr>
          <w:b w:val="0"/>
        </w:rPr>
        <w:t xml:space="preserve"> conf dengan nilai </w:t>
      </w:r>
      <w:r w:rsidR="00623FAB" w:rsidRPr="001F6E11">
        <w:rPr>
          <w:b w:val="0"/>
          <w:i/>
        </w:rPr>
        <w:t xml:space="preserve">benchmark confidence </w:t>
      </w:r>
      <w:r w:rsidR="00623FAB">
        <w:rPr>
          <w:b w:val="0"/>
        </w:rPr>
        <w:t xml:space="preserve">yang telah </w:t>
      </w:r>
      <w:r w:rsidR="008F7DA2">
        <w:rPr>
          <w:b w:val="0"/>
        </w:rPr>
        <w:t xml:space="preserve">disimpan dalam </w:t>
      </w:r>
      <w:r w:rsidR="00867667" w:rsidRPr="00867667">
        <w:rPr>
          <w:b w:val="0"/>
        </w:rPr>
        <w:t>variabel</w:t>
      </w:r>
      <w:r w:rsidR="008F7DA2">
        <w:rPr>
          <w:b w:val="0"/>
        </w:rPr>
        <w:t xml:space="preserve"> </w:t>
      </w:r>
      <w:r w:rsidR="008F7DA2" w:rsidRPr="00384CCF">
        <w:rPr>
          <w:b w:val="0"/>
        </w:rPr>
        <w:t>benchmark_conf</w:t>
      </w:r>
      <w:r w:rsidR="00623FAB">
        <w:rPr>
          <w:b w:val="0"/>
        </w:rPr>
        <w:t xml:space="preserve">. Setelah didapatkan nilai </w:t>
      </w:r>
      <w:r w:rsidR="00623FAB" w:rsidRPr="001F6E11">
        <w:rPr>
          <w:b w:val="0"/>
          <w:i/>
        </w:rPr>
        <w:t>lift ratio</w:t>
      </w:r>
      <w:r w:rsidR="00623FAB">
        <w:rPr>
          <w:b w:val="0"/>
        </w:rPr>
        <w:t xml:space="preserve"> maka dilakukan penyeleksian </w:t>
      </w:r>
      <w:r w:rsidR="00623FAB" w:rsidRPr="001F6E11">
        <w:rPr>
          <w:b w:val="0"/>
          <w:i/>
        </w:rPr>
        <w:t>rule</w:t>
      </w:r>
      <w:r w:rsidR="00623FAB">
        <w:rPr>
          <w:b w:val="0"/>
        </w:rPr>
        <w:t xml:space="preserve">. Jika </w:t>
      </w:r>
      <w:r w:rsidR="00623FAB" w:rsidRPr="001F6E11">
        <w:rPr>
          <w:b w:val="0"/>
          <w:i/>
        </w:rPr>
        <w:t>rule</w:t>
      </w:r>
      <w:r w:rsidR="00623FAB">
        <w:rPr>
          <w:b w:val="0"/>
        </w:rPr>
        <w:t xml:space="preserve"> tersebut memiliki nilai </w:t>
      </w:r>
      <w:r w:rsidR="00623FAB" w:rsidRPr="001F6E11">
        <w:rPr>
          <w:b w:val="0"/>
          <w:i/>
        </w:rPr>
        <w:t>lift ratio</w:t>
      </w:r>
      <w:r w:rsidR="00623FAB">
        <w:rPr>
          <w:b w:val="0"/>
        </w:rPr>
        <w:t xml:space="preserve"> yang memenuhi nilai </w:t>
      </w:r>
      <w:r w:rsidR="00623FAB" w:rsidRPr="001F6E11">
        <w:rPr>
          <w:b w:val="0"/>
          <w:i/>
        </w:rPr>
        <w:t xml:space="preserve">minimum lift ratio </w:t>
      </w:r>
      <w:r w:rsidR="00623FAB">
        <w:rPr>
          <w:b w:val="0"/>
        </w:rPr>
        <w:t>yaitu 1, maka</w:t>
      </w:r>
      <w:r w:rsidR="008F7DA2">
        <w:rPr>
          <w:b w:val="0"/>
        </w:rPr>
        <w:t xml:space="preserve"> </w:t>
      </w:r>
      <w:r w:rsidR="008F7DA2" w:rsidRPr="001F6E11">
        <w:rPr>
          <w:b w:val="0"/>
          <w:i/>
        </w:rPr>
        <w:t>rule</w:t>
      </w:r>
      <w:r w:rsidR="008F7DA2">
        <w:rPr>
          <w:b w:val="0"/>
        </w:rPr>
        <w:t xml:space="preserve"> beserta nlai </w:t>
      </w:r>
      <w:r w:rsidR="008F7DA2" w:rsidRPr="001F6E11">
        <w:rPr>
          <w:b w:val="0"/>
          <w:i/>
        </w:rPr>
        <w:t>lift ratio</w:t>
      </w:r>
      <w:r w:rsidR="001F6E11">
        <w:rPr>
          <w:b w:val="0"/>
        </w:rPr>
        <w:t>-</w:t>
      </w:r>
      <w:r w:rsidR="008F7DA2">
        <w:rPr>
          <w:b w:val="0"/>
        </w:rPr>
        <w:t>nya akan disimpan</w:t>
      </w:r>
      <w:r w:rsidR="00623FAB">
        <w:rPr>
          <w:b w:val="0"/>
        </w:rPr>
        <w:t>.</w:t>
      </w:r>
    </w:p>
    <w:p w:rsidR="00AB2AA3" w:rsidRPr="000C5252" w:rsidRDefault="00AB2AA3" w:rsidP="00AB2AA3">
      <w:pPr>
        <w:ind w:firstLine="0"/>
      </w:pPr>
    </w:p>
    <w:p w:rsidR="00AB2AA3" w:rsidRPr="00AB2AA3" w:rsidRDefault="00AE3554" w:rsidP="00AB2AA3">
      <w:pPr>
        <w:spacing w:after="0" w:line="360" w:lineRule="auto"/>
        <w:ind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4.3     </w:t>
      </w:r>
      <w:r w:rsidR="00AB2AA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B2AA3" w:rsidRPr="00AB2AA3">
        <w:rPr>
          <w:rFonts w:ascii="Times New Roman" w:hAnsi="Times New Roman" w:cs="Times New Roman"/>
          <w:b/>
          <w:sz w:val="24"/>
          <w:szCs w:val="24"/>
        </w:rPr>
        <w:t>Implementasi Antarmuka</w:t>
      </w:r>
    </w:p>
    <w:p w:rsidR="00AB2AA3" w:rsidRPr="00AB2AA3" w:rsidRDefault="00AB2AA3" w:rsidP="00AB2AA3">
      <w:pPr>
        <w:spacing w:after="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tab/>
        <w:t xml:space="preserve">Implementasi antar muka sistem terdiri dari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tombol proses, tombol </w:t>
      </w:r>
      <w:r w:rsidRPr="007016E9">
        <w:rPr>
          <w:rFonts w:ascii="Times New Roman" w:hAnsi="Times New Roman" w:cs="Times New Roman"/>
          <w:i/>
          <w:sz w:val="24"/>
          <w:szCs w:val="24"/>
        </w:rPr>
        <w:t>clear</w:t>
      </w:r>
      <w:r w:rsidRPr="00AB2AA3">
        <w:rPr>
          <w:rFonts w:ascii="Times New Roman" w:hAnsi="Times New Roman" w:cs="Times New Roman"/>
          <w:sz w:val="24"/>
          <w:szCs w:val="24"/>
        </w:rPr>
        <w:t xml:space="preserve">, dan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output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.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terdiri dari 3 data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yaitu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jenis sistem operasi,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7016E9">
        <w:rPr>
          <w:rFonts w:ascii="Times New Roman" w:hAnsi="Times New Roman" w:cs="Times New Roman"/>
          <w:i/>
          <w:sz w:val="24"/>
          <w:szCs w:val="24"/>
        </w:rPr>
        <w:t>minimum 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 dan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7016E9">
        <w:rPr>
          <w:rFonts w:ascii="Times New Roman" w:hAnsi="Times New Roman" w:cs="Times New Roman"/>
          <w:i/>
          <w:sz w:val="24"/>
          <w:szCs w:val="24"/>
        </w:rPr>
        <w:t>minimum confidence</w:t>
      </w:r>
      <w:r w:rsidRPr="00AB2AA3">
        <w:rPr>
          <w:rFonts w:ascii="Times New Roman" w:hAnsi="Times New Roman" w:cs="Times New Roman"/>
          <w:sz w:val="24"/>
          <w:szCs w:val="24"/>
        </w:rPr>
        <w:t xml:space="preserve">.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output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terd</w:t>
      </w:r>
      <w:r w:rsidR="007016E9">
        <w:rPr>
          <w:rFonts w:ascii="Times New Roman" w:hAnsi="Times New Roman" w:cs="Times New Roman"/>
          <w:sz w:val="24"/>
          <w:szCs w:val="24"/>
        </w:rPr>
        <w:t>iri dari 8 submenu, antara lain</w:t>
      </w:r>
      <w:r w:rsidRPr="00AB2AA3">
        <w:rPr>
          <w:rFonts w:ascii="Times New Roman" w:hAnsi="Times New Roman" w:cs="Times New Roman"/>
          <w:sz w:val="24"/>
          <w:szCs w:val="24"/>
        </w:rPr>
        <w:t xml:space="preserve">: submenu data spesifikasi, submenu pengkodean, submenu transformasi data,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1-itemset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frequent 1-itemset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submenu data seleksi,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dan submenu hasil </w:t>
      </w:r>
      <w:r w:rsidRPr="007016E9">
        <w:rPr>
          <w:rFonts w:ascii="Times New Roman" w:hAnsi="Times New Roman" w:cs="Times New Roman"/>
          <w:i/>
          <w:sz w:val="24"/>
          <w:szCs w:val="24"/>
        </w:rPr>
        <w:t>rule</w:t>
      </w:r>
      <w:r w:rsidRPr="00AB2AA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B2AA3" w:rsidRDefault="00AB2AA3" w:rsidP="00AB2AA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lastRenderedPageBreak/>
        <w:t xml:space="preserve">Untuk menggunakan sistem,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terlebih dahulu diisi. Pada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>, jenis sistem operasi digunakan untuk memilih data yang akan dipakai sesuai dengan jenis sistem operasi yang di</w:t>
      </w:r>
      <w:r w:rsidR="00F167C2">
        <w:rPr>
          <w:rFonts w:ascii="Times New Roman" w:hAnsi="Times New Roman" w:cs="Times New Roman"/>
          <w:sz w:val="24"/>
          <w:szCs w:val="24"/>
        </w:rPr>
        <w:t>masuk</w:t>
      </w:r>
      <w:r w:rsidRPr="00AB2AA3">
        <w:rPr>
          <w:rFonts w:ascii="Times New Roman" w:hAnsi="Times New Roman" w:cs="Times New Roman"/>
          <w:sz w:val="24"/>
          <w:szCs w:val="24"/>
        </w:rPr>
        <w:t xml:space="preserve">kan yaitu </w:t>
      </w:r>
      <w:r w:rsidR="00652AC3" w:rsidRPr="00652AC3">
        <w:rPr>
          <w:rFonts w:ascii="Times New Roman" w:hAnsi="Times New Roman" w:cs="Times New Roman"/>
          <w:sz w:val="24"/>
          <w:szCs w:val="24"/>
        </w:rPr>
        <w:t>Android</w:t>
      </w:r>
      <w:r w:rsidRPr="00AB2AA3">
        <w:rPr>
          <w:rFonts w:ascii="Times New Roman" w:hAnsi="Times New Roman" w:cs="Times New Roman"/>
          <w:sz w:val="24"/>
          <w:szCs w:val="24"/>
        </w:rPr>
        <w:t xml:space="preserve"> atau </w:t>
      </w:r>
      <w:r w:rsidR="00652AC3" w:rsidRPr="00652AC3">
        <w:rPr>
          <w:rFonts w:ascii="Times New Roman" w:hAnsi="Times New Roman" w:cs="Times New Roman"/>
          <w:sz w:val="24"/>
          <w:szCs w:val="24"/>
        </w:rPr>
        <w:t>Windows Phone</w:t>
      </w:r>
      <w:r w:rsidRPr="00AB2AA3">
        <w:rPr>
          <w:rFonts w:ascii="Times New Roman" w:hAnsi="Times New Roman" w:cs="Times New Roman"/>
          <w:sz w:val="24"/>
          <w:szCs w:val="24"/>
        </w:rPr>
        <w:t xml:space="preserve">. Pada bagian </w:t>
      </w:r>
      <w:r w:rsidRPr="007016E9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7016E9">
        <w:rPr>
          <w:rFonts w:ascii="Times New Roman" w:hAnsi="Times New Roman" w:cs="Times New Roman"/>
          <w:i/>
          <w:sz w:val="24"/>
          <w:szCs w:val="24"/>
        </w:rPr>
        <w:t>minimum 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 diisi dengan angka antara 1 hingga 100. Begitu juga pada bagian </w:t>
      </w:r>
      <w:r w:rsidRPr="009F6952">
        <w:rPr>
          <w:rFonts w:ascii="Times New Roman" w:hAnsi="Times New Roman" w:cs="Times New Roman"/>
          <w:i/>
          <w:sz w:val="24"/>
          <w:szCs w:val="24"/>
        </w:rPr>
        <w:t>input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7016E9">
        <w:rPr>
          <w:rFonts w:ascii="Times New Roman" w:hAnsi="Times New Roman" w:cs="Times New Roman"/>
          <w:i/>
          <w:sz w:val="24"/>
          <w:szCs w:val="24"/>
        </w:rPr>
        <w:t>minimum confidence</w:t>
      </w:r>
      <w:r w:rsidRPr="00AB2AA3">
        <w:rPr>
          <w:rFonts w:ascii="Times New Roman" w:hAnsi="Times New Roman" w:cs="Times New Roman"/>
          <w:sz w:val="24"/>
          <w:szCs w:val="24"/>
        </w:rPr>
        <w:t xml:space="preserve"> juga diisi angka dengan </w:t>
      </w:r>
      <w:r w:rsidRPr="00473E62">
        <w:rPr>
          <w:rFonts w:ascii="Times New Roman" w:hAnsi="Times New Roman" w:cs="Times New Roman"/>
          <w:i/>
          <w:sz w:val="24"/>
          <w:szCs w:val="24"/>
        </w:rPr>
        <w:t>range</w:t>
      </w:r>
      <w:r w:rsidRPr="00AB2AA3">
        <w:rPr>
          <w:rFonts w:ascii="Times New Roman" w:hAnsi="Times New Roman" w:cs="Times New Roman"/>
          <w:sz w:val="24"/>
          <w:szCs w:val="24"/>
        </w:rPr>
        <w:t xml:space="preserve"> antara 1 hingga 100. Setelah memasukkan ketiga </w:t>
      </w:r>
      <w:r w:rsidRPr="00B3110A">
        <w:rPr>
          <w:rFonts w:ascii="Times New Roman" w:hAnsi="Times New Roman" w:cs="Times New Roman"/>
          <w:i/>
          <w:sz w:val="24"/>
          <w:szCs w:val="24"/>
        </w:rPr>
        <w:t>input</w:t>
      </w:r>
      <w:r w:rsidR="00B3110A">
        <w:rPr>
          <w:rFonts w:ascii="Times New Roman" w:hAnsi="Times New Roman" w:cs="Times New Roman"/>
          <w:sz w:val="24"/>
          <w:szCs w:val="24"/>
        </w:rPr>
        <w:t>-</w:t>
      </w:r>
      <w:r w:rsidRPr="00AB2AA3">
        <w:rPr>
          <w:rFonts w:ascii="Times New Roman" w:hAnsi="Times New Roman" w:cs="Times New Roman"/>
          <w:sz w:val="24"/>
          <w:szCs w:val="24"/>
        </w:rPr>
        <w:t xml:space="preserve">an data kemudian ketika tombol proses ditekan maka data </w:t>
      </w:r>
      <w:r w:rsidRPr="00BA1A02">
        <w:rPr>
          <w:rFonts w:ascii="Times New Roman" w:hAnsi="Times New Roman" w:cs="Times New Roman"/>
          <w:i/>
          <w:sz w:val="24"/>
          <w:szCs w:val="24"/>
        </w:rPr>
        <w:t>output</w:t>
      </w:r>
      <w:r w:rsidRPr="00AB2AA3">
        <w:rPr>
          <w:rFonts w:ascii="Times New Roman" w:hAnsi="Times New Roman" w:cs="Times New Roman"/>
          <w:sz w:val="24"/>
          <w:szCs w:val="24"/>
        </w:rPr>
        <w:t xml:space="preserve"> pada submenu data spesifikasi, submenu pengkodean, submenu transformasi data,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1-itemset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frequent 1-itemset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submenu data seleksi, submenu </w:t>
      </w:r>
      <w:r w:rsidRPr="007016E9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dan submenu hasil </w:t>
      </w:r>
      <w:r w:rsidRPr="007016E9">
        <w:rPr>
          <w:rFonts w:ascii="Times New Roman" w:hAnsi="Times New Roman" w:cs="Times New Roman"/>
          <w:i/>
          <w:sz w:val="24"/>
          <w:szCs w:val="24"/>
        </w:rPr>
        <w:t>rule</w:t>
      </w:r>
      <w:r w:rsidRPr="00AB2AA3">
        <w:rPr>
          <w:rFonts w:ascii="Times New Roman" w:hAnsi="Times New Roman" w:cs="Times New Roman"/>
          <w:sz w:val="24"/>
          <w:szCs w:val="24"/>
        </w:rPr>
        <w:t xml:space="preserve"> akan ditampilkan pada masing-masing tabel. Apabila tombol </w:t>
      </w:r>
      <w:r w:rsidRPr="00E6527D">
        <w:rPr>
          <w:rFonts w:ascii="Times New Roman" w:hAnsi="Times New Roman" w:cs="Times New Roman"/>
          <w:i/>
          <w:sz w:val="24"/>
          <w:szCs w:val="24"/>
        </w:rPr>
        <w:t>clear</w:t>
      </w:r>
      <w:r w:rsidRPr="00AB2AA3">
        <w:rPr>
          <w:rFonts w:ascii="Times New Roman" w:hAnsi="Times New Roman" w:cs="Times New Roman"/>
          <w:sz w:val="24"/>
          <w:szCs w:val="24"/>
        </w:rPr>
        <w:t xml:space="preserve"> ditekan maka seluruh data dalam t</w:t>
      </w:r>
      <w:r w:rsidR="006237EF">
        <w:rPr>
          <w:rFonts w:ascii="Times New Roman" w:hAnsi="Times New Roman" w:cs="Times New Roman"/>
          <w:sz w:val="24"/>
          <w:szCs w:val="24"/>
        </w:rPr>
        <w:t>abel pada masing-masing sub</w:t>
      </w:r>
      <w:r w:rsidRPr="00AB2AA3">
        <w:rPr>
          <w:rFonts w:ascii="Times New Roman" w:hAnsi="Times New Roman" w:cs="Times New Roman"/>
          <w:sz w:val="24"/>
          <w:szCs w:val="24"/>
        </w:rPr>
        <w:t>menu akan hilang.</w:t>
      </w:r>
    </w:p>
    <w:p w:rsidR="00AB2AA3" w:rsidRPr="00AB2AA3" w:rsidRDefault="00AB2AA3" w:rsidP="00440A9E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t>Tampilan pada submenu data spesifikasi terdiri dari 1 tabel yang digunakan untuk menampilkan data spesifikasi secara keseluruhan. Tabel ini terdiri dari 6 kolom, yaitu kolom nomor, memori internal, RAM, core CPU, clock speed CPU dan GPU. Dimana masing-masing kolom tersebut menampilkan data sesuai dengan jenis spesifikasinya. Tampilan submenu data spesifikasi diilustrasikan pada Gambar 4.1.</w:t>
      </w:r>
    </w:p>
    <w:p w:rsidR="00D74BA3" w:rsidRPr="00AB2AA3" w:rsidRDefault="00877BBC" w:rsidP="00440A9E">
      <w:pPr>
        <w:spacing w:after="0" w:line="360" w:lineRule="auto"/>
        <w:ind w:left="2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026" style="position:absolute;left:0;text-align:left;margin-left:75.25pt;margin-top:248.2pt;width:264.75pt;height:15.45pt;z-index:251658240;v-text-anchor:middle" strokecolor="white [3212]">
            <v:textbox inset="0,0,0,0">
              <w:txbxContent>
                <w:p w:rsidR="00965511" w:rsidRPr="00AB2AA3" w:rsidRDefault="00113608" w:rsidP="00965511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4.1 Tampilan submenu data s</w:t>
                  </w:r>
                  <w:r w:rsidR="00965511"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pesifikasi</w:t>
                  </w:r>
                </w:p>
                <w:p w:rsidR="00965511" w:rsidRDefault="00965511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153327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53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90" w:rsidRPr="00462090" w:rsidRDefault="00462090" w:rsidP="00C779A5">
      <w:pPr>
        <w:spacing w:after="0" w:line="360" w:lineRule="auto"/>
        <w:ind w:left="29" w:firstLine="691"/>
        <w:rPr>
          <w:rFonts w:ascii="Times New Roman" w:hAnsi="Times New Roman" w:cs="Times New Roman"/>
          <w:sz w:val="10"/>
          <w:szCs w:val="10"/>
        </w:rPr>
      </w:pPr>
    </w:p>
    <w:p w:rsidR="00C779A5" w:rsidRDefault="0062772D" w:rsidP="00C779A5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lastRenderedPageBreak/>
        <w:t xml:space="preserve">Tampilan pada submenu </w:t>
      </w:r>
      <w:r w:rsidR="00AC65B4" w:rsidRPr="00AB2AA3">
        <w:rPr>
          <w:rFonts w:ascii="Times New Roman" w:hAnsi="Times New Roman" w:cs="Times New Roman"/>
          <w:sz w:val="24"/>
          <w:szCs w:val="24"/>
        </w:rPr>
        <w:t xml:space="preserve">pengkodean </w:t>
      </w:r>
      <w:r w:rsidRPr="00AB2AA3">
        <w:rPr>
          <w:rFonts w:ascii="Times New Roman" w:hAnsi="Times New Roman" w:cs="Times New Roman"/>
          <w:sz w:val="24"/>
          <w:szCs w:val="24"/>
        </w:rPr>
        <w:t>terdiri dari 1 tabel yang menampilkan pengkodean setiap item pada data spesifikasi. Tabel tersebut terdiri dari 2 kolom, yaitu kolom kode yang digunakan untuk menamp</w:t>
      </w:r>
      <w:r w:rsidR="00AC65B4" w:rsidRPr="00AB2AA3">
        <w:rPr>
          <w:rFonts w:ascii="Times New Roman" w:hAnsi="Times New Roman" w:cs="Times New Roman"/>
          <w:sz w:val="24"/>
          <w:szCs w:val="24"/>
        </w:rPr>
        <w:t>ilkan kode tiap item dan kolom i</w:t>
      </w:r>
      <w:r w:rsidRPr="00AB2AA3">
        <w:rPr>
          <w:rFonts w:ascii="Times New Roman" w:hAnsi="Times New Roman" w:cs="Times New Roman"/>
          <w:sz w:val="24"/>
          <w:szCs w:val="24"/>
        </w:rPr>
        <w:t xml:space="preserve">tems yang digunakan untuk menampilkan item spesifikasi. Tampilan submenu </w:t>
      </w:r>
      <w:r w:rsidR="00AC65B4" w:rsidRPr="00AB2AA3">
        <w:rPr>
          <w:rFonts w:ascii="Times New Roman" w:hAnsi="Times New Roman" w:cs="Times New Roman"/>
          <w:sz w:val="24"/>
          <w:szCs w:val="24"/>
        </w:rPr>
        <w:t>pengkodea</w:t>
      </w:r>
      <w:r w:rsidRPr="00AB2AA3">
        <w:rPr>
          <w:rFonts w:ascii="Times New Roman" w:hAnsi="Times New Roman" w:cs="Times New Roman"/>
          <w:sz w:val="24"/>
          <w:szCs w:val="24"/>
        </w:rPr>
        <w:t xml:space="preserve">n </w:t>
      </w:r>
      <w:r w:rsidR="00830B99" w:rsidRPr="00AB2AA3">
        <w:rPr>
          <w:rFonts w:ascii="Times New Roman" w:hAnsi="Times New Roman" w:cs="Times New Roman"/>
          <w:sz w:val="24"/>
          <w:szCs w:val="24"/>
        </w:rPr>
        <w:t>diilustrasikan pada Gambar 4.2</w:t>
      </w:r>
      <w:r w:rsidRPr="00AB2AA3">
        <w:rPr>
          <w:rFonts w:ascii="Times New Roman" w:hAnsi="Times New Roman" w:cs="Times New Roman"/>
          <w:sz w:val="24"/>
          <w:szCs w:val="24"/>
        </w:rPr>
        <w:t>.</w:t>
      </w:r>
    </w:p>
    <w:p w:rsidR="0070009E" w:rsidRPr="00AB2AA3" w:rsidRDefault="00877BBC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027" style="position:absolute;left:0;text-align:left;margin-left:73pt;margin-top:246.4pt;width:264.75pt;height:15.45pt;z-index:251659264;v-text-anchor:middle" strokecolor="white [3212]">
            <v:textbox inset="0,0,0,0">
              <w:txbxContent>
                <w:p w:rsidR="00965511" w:rsidRPr="00AB2AA3" w:rsidRDefault="00965511" w:rsidP="00965511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4.2 Tampilan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submenu p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>engkodean</w:t>
                  </w:r>
                </w:p>
                <w:p w:rsidR="00965511" w:rsidRDefault="00965511" w:rsidP="00965511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0670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CA" w:rsidRDefault="003A40CA" w:rsidP="00440A9E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p w:rsidR="00A920BF" w:rsidRPr="00A920BF" w:rsidRDefault="00A920BF" w:rsidP="00440A9E">
      <w:pPr>
        <w:spacing w:after="0" w:line="360" w:lineRule="auto"/>
        <w:ind w:left="29" w:firstLine="691"/>
        <w:rPr>
          <w:rFonts w:ascii="Times New Roman" w:hAnsi="Times New Roman" w:cs="Times New Roman"/>
          <w:sz w:val="16"/>
          <w:szCs w:val="16"/>
        </w:rPr>
      </w:pPr>
    </w:p>
    <w:p w:rsidR="009D7E77" w:rsidRDefault="00EE38C4" w:rsidP="00440A9E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t xml:space="preserve">Tampilan pada </w:t>
      </w:r>
      <w:r w:rsidR="00AC65B4" w:rsidRPr="00AB2AA3">
        <w:rPr>
          <w:rFonts w:ascii="Times New Roman" w:hAnsi="Times New Roman" w:cs="Times New Roman"/>
          <w:sz w:val="24"/>
          <w:szCs w:val="24"/>
        </w:rPr>
        <w:t xml:space="preserve">submenu transformasi data </w:t>
      </w:r>
      <w:r w:rsidRPr="00AB2AA3">
        <w:rPr>
          <w:rFonts w:ascii="Times New Roman" w:hAnsi="Times New Roman" w:cs="Times New Roman"/>
          <w:sz w:val="24"/>
          <w:szCs w:val="24"/>
        </w:rPr>
        <w:t xml:space="preserve">terdiri dari 1 tabel yang menampilkan hasil transformasi data spesifikasi ke dalam bentuk kode. Tabel tersebut terdiri dari 6 kolom, yaitu </w:t>
      </w:r>
      <w:r w:rsidR="00AC65B4" w:rsidRPr="00AB2AA3">
        <w:rPr>
          <w:rFonts w:ascii="Times New Roman" w:hAnsi="Times New Roman" w:cs="Times New Roman"/>
          <w:sz w:val="24"/>
          <w:szCs w:val="24"/>
        </w:rPr>
        <w:t>nomor, memori internal, RAM, core CPU, clock s</w:t>
      </w:r>
      <w:r w:rsidRPr="00AB2AA3">
        <w:rPr>
          <w:rFonts w:ascii="Times New Roman" w:hAnsi="Times New Roman" w:cs="Times New Roman"/>
          <w:sz w:val="24"/>
          <w:szCs w:val="24"/>
        </w:rPr>
        <w:t xml:space="preserve">peed CPU dan GPU. Masing-masing kolom tersebut menampilkan spesifikasi yang telah ditransformasikan ke dalam kode. Tampilan </w:t>
      </w:r>
      <w:r w:rsidR="00AC65B4" w:rsidRPr="00AB2AA3">
        <w:rPr>
          <w:rFonts w:ascii="Times New Roman" w:hAnsi="Times New Roman" w:cs="Times New Roman"/>
          <w:sz w:val="24"/>
          <w:szCs w:val="24"/>
        </w:rPr>
        <w:t xml:space="preserve">submenu transformasi data </w:t>
      </w:r>
      <w:r w:rsidRPr="00AB2AA3">
        <w:rPr>
          <w:rFonts w:ascii="Times New Roman" w:hAnsi="Times New Roman" w:cs="Times New Roman"/>
          <w:sz w:val="24"/>
          <w:szCs w:val="24"/>
        </w:rPr>
        <w:t>diilustrasikan pada Gambar 4.3.</w:t>
      </w:r>
    </w:p>
    <w:p w:rsidR="0070009E" w:rsidRPr="00AB2AA3" w:rsidRDefault="003A40CA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28" style="position:absolute;left:0;text-align:left;margin-left:83.9pt;margin-top:235.65pt;width:264.75pt;height:15.45pt;z-index:251660288;v-text-anchor:middle" strokecolor="white [3212]">
            <v:textbox style="mso-next-textbox:#_x0000_s1028" inset="0,0,0,0">
              <w:txbxContent>
                <w:p w:rsidR="00965511" w:rsidRPr="00AB2AA3" w:rsidRDefault="00362E7C" w:rsidP="00965511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4.3</w:t>
                  </w:r>
                  <w:r w:rsidR="00965511"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Tampilan 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s</w:t>
                  </w:r>
                  <w:r w:rsidR="00965511"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ubmenu 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transformasi d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ata</w:t>
                  </w:r>
                </w:p>
                <w:p w:rsidR="00965511" w:rsidRDefault="00965511" w:rsidP="00965511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29718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090" w:rsidRPr="00462090" w:rsidRDefault="00462090" w:rsidP="00683289">
      <w:pPr>
        <w:spacing w:after="0" w:line="360" w:lineRule="auto"/>
        <w:ind w:left="29" w:firstLine="691"/>
        <w:rPr>
          <w:rFonts w:ascii="Times New Roman" w:hAnsi="Times New Roman" w:cs="Times New Roman"/>
          <w:sz w:val="10"/>
          <w:szCs w:val="10"/>
        </w:rPr>
      </w:pPr>
    </w:p>
    <w:p w:rsidR="003A40CA" w:rsidRPr="003A40CA" w:rsidRDefault="003A40CA" w:rsidP="003A40CA">
      <w:pPr>
        <w:spacing w:after="0" w:line="360" w:lineRule="auto"/>
        <w:ind w:left="29" w:firstLine="691"/>
        <w:rPr>
          <w:rFonts w:ascii="Times New Roman" w:hAnsi="Times New Roman" w:cs="Times New Roman"/>
          <w:sz w:val="18"/>
          <w:szCs w:val="18"/>
        </w:rPr>
      </w:pPr>
    </w:p>
    <w:p w:rsidR="003A40CA" w:rsidRPr="003A40CA" w:rsidRDefault="003A40CA" w:rsidP="003A40CA">
      <w:pPr>
        <w:spacing w:after="0" w:line="360" w:lineRule="auto"/>
        <w:ind w:left="29" w:firstLine="691"/>
        <w:rPr>
          <w:rFonts w:ascii="Times New Roman" w:hAnsi="Times New Roman" w:cs="Times New Roman"/>
          <w:sz w:val="6"/>
          <w:szCs w:val="6"/>
        </w:rPr>
      </w:pPr>
    </w:p>
    <w:p w:rsidR="003A40CA" w:rsidRPr="003A40CA" w:rsidRDefault="00A47CB0" w:rsidP="003A40CA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3A40CA">
        <w:rPr>
          <w:rFonts w:ascii="Times New Roman" w:hAnsi="Times New Roman" w:cs="Times New Roman"/>
          <w:sz w:val="24"/>
          <w:szCs w:val="24"/>
        </w:rPr>
        <w:t>Tampilan pada submenu 1</w:t>
      </w:r>
      <w:r w:rsidR="00AC65B4" w:rsidRPr="003A40CA">
        <w:rPr>
          <w:rFonts w:ascii="Times New Roman" w:hAnsi="Times New Roman" w:cs="Times New Roman"/>
          <w:sz w:val="24"/>
          <w:szCs w:val="24"/>
        </w:rPr>
        <w:t xml:space="preserve">-itemset </w:t>
      </w:r>
      <w:r w:rsidRPr="003A40CA">
        <w:rPr>
          <w:rFonts w:ascii="Times New Roman" w:hAnsi="Times New Roman" w:cs="Times New Roman"/>
          <w:sz w:val="24"/>
          <w:szCs w:val="24"/>
        </w:rPr>
        <w:t xml:space="preserve">terdiri dari 1 tabel yang menampilkan hasil </w:t>
      </w:r>
      <w:r w:rsidR="00ED04B7" w:rsidRPr="003A40CA">
        <w:rPr>
          <w:rFonts w:ascii="Times New Roman" w:hAnsi="Times New Roman" w:cs="Times New Roman"/>
          <w:sz w:val="24"/>
          <w:szCs w:val="24"/>
        </w:rPr>
        <w:t xml:space="preserve">perhitungan frekuensi dan </w:t>
      </w:r>
      <w:r w:rsidR="00ED04B7" w:rsidRPr="00D37DB2">
        <w:rPr>
          <w:rFonts w:ascii="Times New Roman" w:hAnsi="Times New Roman" w:cs="Times New Roman"/>
          <w:i/>
          <w:sz w:val="24"/>
          <w:szCs w:val="24"/>
        </w:rPr>
        <w:t>support</w:t>
      </w:r>
      <w:r w:rsidR="00ED04B7" w:rsidRPr="003A40CA">
        <w:rPr>
          <w:rFonts w:ascii="Times New Roman" w:hAnsi="Times New Roman" w:cs="Times New Roman"/>
          <w:sz w:val="24"/>
          <w:szCs w:val="24"/>
        </w:rPr>
        <w:t xml:space="preserve"> dari masing-masing items</w:t>
      </w:r>
      <w:r w:rsidRPr="003A40CA">
        <w:rPr>
          <w:rFonts w:ascii="Times New Roman" w:hAnsi="Times New Roman" w:cs="Times New Roman"/>
          <w:sz w:val="24"/>
          <w:szCs w:val="24"/>
        </w:rPr>
        <w:t>. Tabel tersebut terdiri dari 3 kolom, yaitu kolom</w:t>
      </w:r>
      <w:r w:rsidR="00AC65B4" w:rsidRPr="003A40CA">
        <w:rPr>
          <w:rFonts w:ascii="Times New Roman" w:hAnsi="Times New Roman" w:cs="Times New Roman"/>
          <w:sz w:val="24"/>
          <w:szCs w:val="24"/>
        </w:rPr>
        <w:t xml:space="preserve"> kode items, kolom frekuensi dan kolom </w:t>
      </w:r>
      <w:r w:rsidR="00E6527D" w:rsidRPr="00D37DB2">
        <w:rPr>
          <w:rFonts w:ascii="Times New Roman" w:hAnsi="Times New Roman" w:cs="Times New Roman"/>
          <w:i/>
          <w:sz w:val="24"/>
          <w:szCs w:val="24"/>
        </w:rPr>
        <w:t>support</w:t>
      </w:r>
      <w:r w:rsidRPr="003A40CA">
        <w:rPr>
          <w:rFonts w:ascii="Times New Roman" w:hAnsi="Times New Roman" w:cs="Times New Roman"/>
          <w:sz w:val="24"/>
          <w:szCs w:val="24"/>
        </w:rPr>
        <w:t xml:space="preserve">. Pada </w:t>
      </w:r>
      <w:r w:rsidR="00AC65B4" w:rsidRPr="003A40CA">
        <w:rPr>
          <w:rFonts w:ascii="Times New Roman" w:hAnsi="Times New Roman" w:cs="Times New Roman"/>
          <w:sz w:val="24"/>
          <w:szCs w:val="24"/>
        </w:rPr>
        <w:t xml:space="preserve">kolom kode items digunakan untuk menampilkan kode setiap item, kolom frekuensi untuk menampilkan frekuensi setiap kode items, dan kolom </w:t>
      </w:r>
      <w:r w:rsidR="00E6527D" w:rsidRPr="00D37DB2">
        <w:rPr>
          <w:rFonts w:ascii="Times New Roman" w:hAnsi="Times New Roman" w:cs="Times New Roman"/>
          <w:i/>
          <w:sz w:val="24"/>
          <w:szCs w:val="24"/>
        </w:rPr>
        <w:t>support</w:t>
      </w:r>
      <w:r w:rsidR="00AC65B4" w:rsidRPr="003A40CA">
        <w:rPr>
          <w:rFonts w:ascii="Times New Roman" w:hAnsi="Times New Roman" w:cs="Times New Roman"/>
          <w:sz w:val="24"/>
          <w:szCs w:val="24"/>
        </w:rPr>
        <w:t xml:space="preserve"> </w:t>
      </w:r>
      <w:r w:rsidRPr="003A40CA">
        <w:rPr>
          <w:rFonts w:ascii="Times New Roman" w:hAnsi="Times New Roman" w:cs="Times New Roman"/>
          <w:sz w:val="24"/>
          <w:szCs w:val="24"/>
        </w:rPr>
        <w:t xml:space="preserve">untuk menampilkan nilai </w:t>
      </w:r>
      <w:r w:rsidR="00E6527D" w:rsidRPr="00D37DB2">
        <w:rPr>
          <w:rFonts w:ascii="Times New Roman" w:hAnsi="Times New Roman" w:cs="Times New Roman"/>
          <w:i/>
          <w:sz w:val="24"/>
          <w:szCs w:val="24"/>
        </w:rPr>
        <w:t>support</w:t>
      </w:r>
      <w:r w:rsidRPr="003A40CA">
        <w:rPr>
          <w:rFonts w:ascii="Times New Roman" w:hAnsi="Times New Roman" w:cs="Times New Roman"/>
          <w:sz w:val="24"/>
          <w:szCs w:val="24"/>
        </w:rPr>
        <w:t xml:space="preserve"> dari masing-masing kode items. Tampilan submenu </w:t>
      </w:r>
      <w:r w:rsidR="00E6527D" w:rsidRPr="003A40CA">
        <w:rPr>
          <w:rFonts w:ascii="Times New Roman" w:hAnsi="Times New Roman" w:cs="Times New Roman"/>
          <w:sz w:val="24"/>
          <w:szCs w:val="24"/>
        </w:rPr>
        <w:t>1-itemset</w:t>
      </w:r>
      <w:r w:rsidR="00AC65B4" w:rsidRPr="003A40CA">
        <w:rPr>
          <w:rFonts w:ascii="Times New Roman" w:hAnsi="Times New Roman" w:cs="Times New Roman"/>
          <w:sz w:val="24"/>
          <w:szCs w:val="24"/>
        </w:rPr>
        <w:t xml:space="preserve"> </w:t>
      </w:r>
      <w:r w:rsidRPr="003A40CA">
        <w:rPr>
          <w:rFonts w:ascii="Times New Roman" w:hAnsi="Times New Roman" w:cs="Times New Roman"/>
          <w:sz w:val="24"/>
          <w:szCs w:val="24"/>
        </w:rPr>
        <w:t>diilustrasikan pada Gambar 4.4.</w:t>
      </w:r>
    </w:p>
    <w:p w:rsidR="00A47CB0" w:rsidRPr="003A40CA" w:rsidRDefault="003A40CA" w:rsidP="003A40CA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 w:rsidRPr="003A40CA">
        <w:rPr>
          <w:rFonts w:ascii="Times New Roman" w:hAnsi="Times New Roman" w:cs="Times New Roman"/>
          <w:noProof/>
          <w:sz w:val="24"/>
          <w:szCs w:val="24"/>
        </w:rPr>
        <w:pict>
          <v:rect id="_x0000_s1029" style="position:absolute;left:0;text-align:left;margin-left:77.75pt;margin-top:241.9pt;width:264.75pt;height:15.45pt;z-index:251661312;v-text-anchor:middle" strokecolor="white [3212]">
            <v:textbox style="mso-next-textbox:#_x0000_s1029" inset="0,0,0,0">
              <w:txbxContent>
                <w:p w:rsidR="00832BFA" w:rsidRPr="00AB2AA3" w:rsidRDefault="00832BFA" w:rsidP="00832BFA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4.4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Tampilan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ubmenu </w:t>
                  </w:r>
                  <w:r w:rsidR="00113608"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1-i</w:t>
                  </w:r>
                  <w:r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temset</w:t>
                  </w:r>
                </w:p>
                <w:p w:rsidR="00832BFA" w:rsidRDefault="00832BFA" w:rsidP="00832BFA"/>
              </w:txbxContent>
            </v:textbox>
          </v:rect>
        </w:pict>
      </w:r>
      <w:r w:rsidRPr="003A40CA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029200" cy="3057525"/>
            <wp:effectExtent l="19050" t="0" r="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11B" w:rsidRPr="00AB2AA3" w:rsidRDefault="0064711B" w:rsidP="00462090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lastRenderedPageBreak/>
        <w:t xml:space="preserve">Tampilan pada 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submenu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AB2AA3">
        <w:rPr>
          <w:rFonts w:ascii="Times New Roman" w:hAnsi="Times New Roman" w:cs="Times New Roman"/>
          <w:sz w:val="24"/>
          <w:szCs w:val="24"/>
        </w:rPr>
        <w:t>terdiri dari 1 tabel</w:t>
      </w:r>
      <w:r w:rsidR="00723B2D" w:rsidRPr="00AB2AA3">
        <w:rPr>
          <w:rFonts w:ascii="Times New Roman" w:hAnsi="Times New Roman" w:cs="Times New Roman"/>
          <w:sz w:val="24"/>
          <w:szCs w:val="24"/>
        </w:rPr>
        <w:t xml:space="preserve">. Tabel </w:t>
      </w:r>
      <w:r w:rsidR="00960519" w:rsidRPr="00AB2AA3">
        <w:rPr>
          <w:rFonts w:ascii="Times New Roman" w:hAnsi="Times New Roman" w:cs="Times New Roman"/>
          <w:sz w:val="24"/>
          <w:szCs w:val="24"/>
        </w:rPr>
        <w:t>ini</w:t>
      </w:r>
      <w:r w:rsidRPr="00AB2AA3">
        <w:rPr>
          <w:rFonts w:ascii="Times New Roman" w:hAnsi="Times New Roman" w:cs="Times New Roman"/>
          <w:sz w:val="24"/>
          <w:szCs w:val="24"/>
        </w:rPr>
        <w:t xml:space="preserve"> menampilkan hasil penyeleksian item yang memiliki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 yang memenuhi nilai</w:t>
      </w:r>
      <w:r w:rsidR="00723B2D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minimum</w:t>
      </w:r>
      <w:r w:rsidR="00723B2D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. Tabel tersebut terdiri dari 3 kolom, yaitu 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, kolom frekuensi dan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. Pada 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 digunakan untuk menampilkan kode item yang menjadi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, kolom frekuensi digunakan untuk menampilkan frekuensi setiap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, dan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 digunakan untuk menampilkan nilai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AB2AA3">
        <w:rPr>
          <w:rFonts w:ascii="Times New Roman" w:hAnsi="Times New Roman" w:cs="Times New Roman"/>
          <w:sz w:val="24"/>
          <w:szCs w:val="24"/>
        </w:rPr>
        <w:t xml:space="preserve">dari masing-masing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. Tampilan submenu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AB2AA3">
        <w:rPr>
          <w:rFonts w:ascii="Times New Roman" w:hAnsi="Times New Roman" w:cs="Times New Roman"/>
          <w:sz w:val="24"/>
          <w:szCs w:val="24"/>
        </w:rPr>
        <w:t>diilustrasikan pada Gambar 4.5.</w:t>
      </w:r>
    </w:p>
    <w:p w:rsidR="0070009E" w:rsidRPr="00AB2AA3" w:rsidRDefault="00877BBC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030" style="position:absolute;left:0;text-align:left;margin-left:68.9pt;margin-top:248.05pt;width:264.75pt;height:15.45pt;z-index:251662336;v-text-anchor:middle" strokecolor="white [3212]">
            <v:textbox style="mso-next-textbox:#_x0000_s1030" inset="0,0,0,0">
              <w:txbxContent>
                <w:p w:rsidR="00832BFA" w:rsidRPr="00AB2AA3" w:rsidRDefault="00832BFA" w:rsidP="00832BFA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4.5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Tampilan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ubmenu </w:t>
                  </w:r>
                  <w:r w:rsidR="00113608"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f</w:t>
                  </w:r>
                  <w:r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 xml:space="preserve">requent </w:t>
                  </w:r>
                  <w:r w:rsidR="00113608"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1-i</w:t>
                  </w:r>
                  <w:r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temset</w:t>
                  </w:r>
                </w:p>
                <w:p w:rsidR="00832BFA" w:rsidRDefault="00832BFA" w:rsidP="00832BFA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162202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62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A3" w:rsidRDefault="00D74BA3" w:rsidP="00832BF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A920BF" w:rsidRPr="00A920BF" w:rsidRDefault="00A920BF" w:rsidP="00832BFA">
      <w:pPr>
        <w:spacing w:after="0" w:line="360" w:lineRule="auto"/>
        <w:rPr>
          <w:rFonts w:ascii="Times New Roman" w:hAnsi="Times New Roman" w:cs="Times New Roman"/>
          <w:sz w:val="14"/>
          <w:szCs w:val="14"/>
        </w:rPr>
      </w:pPr>
    </w:p>
    <w:p w:rsidR="00960519" w:rsidRPr="00AB2AA3" w:rsidRDefault="00960519" w:rsidP="00832BFA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t xml:space="preserve">Tampilan pada 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submenu data seleksi terdiri dari </w:t>
      </w:r>
      <w:r w:rsidRPr="00AB2AA3">
        <w:rPr>
          <w:rFonts w:ascii="Times New Roman" w:hAnsi="Times New Roman" w:cs="Times New Roman"/>
          <w:sz w:val="24"/>
          <w:szCs w:val="24"/>
        </w:rPr>
        <w:t>1 tabel</w:t>
      </w:r>
      <w:r w:rsidR="00510702" w:rsidRPr="00AB2AA3">
        <w:rPr>
          <w:rFonts w:ascii="Times New Roman" w:hAnsi="Times New Roman" w:cs="Times New Roman"/>
          <w:sz w:val="24"/>
          <w:szCs w:val="24"/>
        </w:rPr>
        <w:t xml:space="preserve"> untuk</w:t>
      </w:r>
      <w:r w:rsidRPr="00AB2AA3">
        <w:rPr>
          <w:rFonts w:ascii="Times New Roman" w:hAnsi="Times New Roman" w:cs="Times New Roman"/>
          <w:sz w:val="24"/>
          <w:szCs w:val="24"/>
        </w:rPr>
        <w:t xml:space="preserve"> menampilkan hasil </w:t>
      </w:r>
      <w:r w:rsidR="00832BFA">
        <w:rPr>
          <w:rFonts w:ascii="Times New Roman" w:hAnsi="Times New Roman" w:cs="Times New Roman"/>
          <w:sz w:val="24"/>
          <w:szCs w:val="24"/>
        </w:rPr>
        <w:t xml:space="preserve">seleksi </w:t>
      </w:r>
      <w:r w:rsidRPr="00AB2AA3">
        <w:rPr>
          <w:rFonts w:ascii="Times New Roman" w:hAnsi="Times New Roman" w:cs="Times New Roman"/>
          <w:sz w:val="24"/>
          <w:szCs w:val="24"/>
        </w:rPr>
        <w:t xml:space="preserve">data spesifikasi yang memenuhi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1-itemset</w:t>
      </w:r>
      <w:r w:rsidRPr="00AB2AA3">
        <w:rPr>
          <w:rFonts w:ascii="Times New Roman" w:hAnsi="Times New Roman" w:cs="Times New Roman"/>
          <w:sz w:val="24"/>
          <w:szCs w:val="24"/>
        </w:rPr>
        <w:t>. Tabel tersebut terdiri dari 2 kolom, yaitu kolom nomor yang menampilkan nomor data spesifikasi, dan kolom hasil data seleksi</w:t>
      </w:r>
      <w:r w:rsidR="00832BFA">
        <w:rPr>
          <w:rFonts w:ascii="Times New Roman" w:hAnsi="Times New Roman" w:cs="Times New Roman"/>
          <w:sz w:val="24"/>
          <w:szCs w:val="24"/>
        </w:rPr>
        <w:t xml:space="preserve"> untuk</w:t>
      </w:r>
      <w:r w:rsidRPr="00AB2AA3">
        <w:rPr>
          <w:rFonts w:ascii="Times New Roman" w:hAnsi="Times New Roman" w:cs="Times New Roman"/>
          <w:sz w:val="24"/>
          <w:szCs w:val="24"/>
        </w:rPr>
        <w:t xml:space="preserve"> menampilkan hasil penyeleksian data spesifikasi yang telah diurutkan berdasarkan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Pr="00AB2AA3">
        <w:rPr>
          <w:rFonts w:ascii="Times New Roman" w:hAnsi="Times New Roman" w:cs="Times New Roman"/>
          <w:sz w:val="24"/>
          <w:szCs w:val="24"/>
        </w:rPr>
        <w:t xml:space="preserve"> terbesar. Tampilan </w:t>
      </w:r>
      <w:r w:rsidR="00A13ACA" w:rsidRPr="00AB2AA3">
        <w:rPr>
          <w:rFonts w:ascii="Times New Roman" w:hAnsi="Times New Roman" w:cs="Times New Roman"/>
          <w:sz w:val="24"/>
          <w:szCs w:val="24"/>
        </w:rPr>
        <w:t xml:space="preserve">submenu data seleksi </w:t>
      </w:r>
      <w:r w:rsidRPr="00AB2AA3">
        <w:rPr>
          <w:rFonts w:ascii="Times New Roman" w:hAnsi="Times New Roman" w:cs="Times New Roman"/>
          <w:sz w:val="24"/>
          <w:szCs w:val="24"/>
        </w:rPr>
        <w:t>diilustrasikan pada Gambar 4.6.</w:t>
      </w:r>
    </w:p>
    <w:p w:rsidR="0070009E" w:rsidRPr="00AB2AA3" w:rsidRDefault="00877BBC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rect id="_x0000_s1031" style="position:absolute;left:0;text-align:left;margin-left:64.8pt;margin-top:249.15pt;width:264.75pt;height:15.45pt;z-index:251663360;v-text-anchor:middle" strokecolor="white [3212]">
            <v:textbox style="mso-next-textbox:#_x0000_s1031" inset="0,0,0,0">
              <w:txbxContent>
                <w:p w:rsidR="00832BFA" w:rsidRPr="00AB2AA3" w:rsidRDefault="00832BFA" w:rsidP="00832BFA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4.6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Tampilan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ubmenu 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>data s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eleksi</w:t>
                  </w:r>
                </w:p>
                <w:p w:rsidR="00832BFA" w:rsidRDefault="00832BFA" w:rsidP="00832BFA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1574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CA" w:rsidRDefault="003A40CA" w:rsidP="00683289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</w:p>
    <w:p w:rsidR="003A40CA" w:rsidRPr="003A40CA" w:rsidRDefault="003A40CA" w:rsidP="00683289">
      <w:pPr>
        <w:spacing w:after="0" w:line="360" w:lineRule="auto"/>
        <w:ind w:left="29" w:firstLine="691"/>
        <w:rPr>
          <w:rFonts w:ascii="Times New Roman" w:hAnsi="Times New Roman" w:cs="Times New Roman"/>
          <w:sz w:val="6"/>
          <w:szCs w:val="6"/>
        </w:rPr>
      </w:pPr>
    </w:p>
    <w:p w:rsidR="00510702" w:rsidRPr="00AB2AA3" w:rsidRDefault="00510702" w:rsidP="00683289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t xml:space="preserve">Tampilan pada </w:t>
      </w:r>
      <w:r w:rsidR="00620145" w:rsidRPr="00AB2AA3">
        <w:rPr>
          <w:rFonts w:ascii="Times New Roman" w:hAnsi="Times New Roman" w:cs="Times New Roman"/>
          <w:sz w:val="24"/>
          <w:szCs w:val="24"/>
        </w:rPr>
        <w:t xml:space="preserve">submenu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620145" w:rsidRPr="00AB2AA3">
        <w:rPr>
          <w:rFonts w:ascii="Times New Roman" w:hAnsi="Times New Roman" w:cs="Times New Roman"/>
          <w:sz w:val="24"/>
          <w:szCs w:val="24"/>
        </w:rPr>
        <w:t xml:space="preserve"> terdiri dari 1 tabel untuk menampilkan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620145" w:rsidRPr="00AB2AA3">
        <w:rPr>
          <w:rFonts w:ascii="Times New Roman" w:hAnsi="Times New Roman" w:cs="Times New Roman"/>
          <w:sz w:val="24"/>
          <w:szCs w:val="24"/>
        </w:rPr>
        <w:t xml:space="preserve"> hasil dari pembangunan </w:t>
      </w:r>
      <w:r w:rsidR="00620145" w:rsidRPr="00F414F0">
        <w:rPr>
          <w:rFonts w:ascii="Times New Roman" w:hAnsi="Times New Roman" w:cs="Times New Roman"/>
          <w:i/>
          <w:sz w:val="24"/>
          <w:szCs w:val="24"/>
        </w:rPr>
        <w:t>tr</w:t>
      </w:r>
      <w:r w:rsidR="00D6293E" w:rsidRPr="00F414F0">
        <w:rPr>
          <w:rFonts w:ascii="Times New Roman" w:hAnsi="Times New Roman" w:cs="Times New Roman"/>
          <w:i/>
          <w:sz w:val="24"/>
          <w:szCs w:val="24"/>
        </w:rPr>
        <w:t>ee</w:t>
      </w:r>
      <w:r w:rsidRPr="00AB2AA3">
        <w:rPr>
          <w:rFonts w:ascii="Times New Roman" w:hAnsi="Times New Roman" w:cs="Times New Roman"/>
          <w:sz w:val="24"/>
          <w:szCs w:val="24"/>
        </w:rPr>
        <w:t xml:space="preserve">. Tabel tersebut terdiri dari 2 kolom, yaitu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 yang menampilkan </w:t>
      </w:r>
      <w:r w:rsidR="00D6293E" w:rsidRPr="00AB2AA3">
        <w:rPr>
          <w:rFonts w:ascii="Times New Roman" w:hAnsi="Times New Roman" w:cs="Times New Roman"/>
          <w:sz w:val="24"/>
          <w:szCs w:val="24"/>
        </w:rPr>
        <w:t xml:space="preserve">data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, dan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="00D6293E" w:rsidRPr="00AB2AA3">
        <w:rPr>
          <w:rFonts w:ascii="Times New Roman" w:hAnsi="Times New Roman" w:cs="Times New Roman"/>
          <w:sz w:val="24"/>
          <w:szCs w:val="24"/>
        </w:rPr>
        <w:t xml:space="preserve"> yang menampilkan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support</w:t>
      </w:r>
      <w:r w:rsidR="00D6293E" w:rsidRPr="00AB2AA3">
        <w:rPr>
          <w:rFonts w:ascii="Times New Roman" w:hAnsi="Times New Roman" w:cs="Times New Roman"/>
          <w:sz w:val="24"/>
          <w:szCs w:val="24"/>
        </w:rPr>
        <w:t xml:space="preserve"> dari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Pr="00AB2AA3">
        <w:rPr>
          <w:rFonts w:ascii="Times New Roman" w:hAnsi="Times New Roman" w:cs="Times New Roman"/>
          <w:sz w:val="24"/>
          <w:szCs w:val="24"/>
        </w:rPr>
        <w:t xml:space="preserve">. Tampilan submenu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620145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AB2AA3">
        <w:rPr>
          <w:rFonts w:ascii="Times New Roman" w:hAnsi="Times New Roman" w:cs="Times New Roman"/>
          <w:sz w:val="24"/>
          <w:szCs w:val="24"/>
        </w:rPr>
        <w:t>diilustrasikan pada Gambar 4.7.</w:t>
      </w:r>
    </w:p>
    <w:p w:rsidR="0070009E" w:rsidRPr="00AB2AA3" w:rsidRDefault="00877BBC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rect id="_x0000_s1032" style="position:absolute;left:0;text-align:left;margin-left:74.4pt;margin-top:254pt;width:264.75pt;height:15.45pt;z-index:251664384;v-text-anchor:middle" strokecolor="white [3212]">
            <v:textbox style="mso-next-textbox:#_x0000_s1032" inset="0,0,0,0">
              <w:txbxContent>
                <w:p w:rsidR="00832BFA" w:rsidRPr="00AB2AA3" w:rsidRDefault="00832BFA" w:rsidP="00832BFA">
                  <w:pPr>
                    <w:spacing w:after="0" w:line="360" w:lineRule="auto"/>
                    <w:ind w:left="29" w:firstLine="0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Gambar 4.7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Tampilan</w:t>
                  </w:r>
                  <w:r w:rsidR="00113608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s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ubmenu</w:t>
                  </w:r>
                  <w:r w:rsidRPr="00AB2AA3">
                    <w:rPr>
                      <w:rFonts w:ascii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="00113608"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frequent i</w:t>
                  </w:r>
                  <w:r w:rsidRPr="00113608">
                    <w:rPr>
                      <w:rFonts w:ascii="Times New Roman" w:hAnsi="Times New Roman" w:cs="Times New Roman"/>
                      <w:i/>
                      <w:sz w:val="24"/>
                      <w:szCs w:val="24"/>
                    </w:rPr>
                    <w:t>temset</w:t>
                  </w:r>
                </w:p>
                <w:p w:rsidR="00832BFA" w:rsidRDefault="00832BFA" w:rsidP="00832BFA"/>
              </w:txbxContent>
            </v:textbox>
          </v:rect>
        </w:pict>
      </w:r>
      <w:r w:rsidR="0070009E"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177617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77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9A5" w:rsidRPr="00AB2AA3" w:rsidRDefault="00C779A5" w:rsidP="00832BF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E31C4" w:rsidRPr="00AB2AA3" w:rsidRDefault="006E31C4" w:rsidP="00683289">
      <w:pPr>
        <w:spacing w:after="0" w:line="360" w:lineRule="auto"/>
        <w:ind w:left="29" w:firstLine="691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sz w:val="24"/>
          <w:szCs w:val="24"/>
        </w:rPr>
        <w:lastRenderedPageBreak/>
        <w:t xml:space="preserve">Tampilan pada submenu </w:t>
      </w:r>
      <w:r w:rsidR="0024790C" w:rsidRPr="00AB2AA3">
        <w:rPr>
          <w:rFonts w:ascii="Times New Roman" w:hAnsi="Times New Roman" w:cs="Times New Roman"/>
          <w:sz w:val="24"/>
          <w:szCs w:val="24"/>
        </w:rPr>
        <w:t xml:space="preserve">hasil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24790C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Pr="00AB2AA3">
        <w:rPr>
          <w:rFonts w:ascii="Times New Roman" w:hAnsi="Times New Roman" w:cs="Times New Roman"/>
          <w:sz w:val="24"/>
          <w:szCs w:val="24"/>
        </w:rPr>
        <w:t>terdiri dari 2 tabel</w:t>
      </w:r>
      <w:r w:rsidR="00E26990" w:rsidRPr="00AB2AA3">
        <w:rPr>
          <w:rFonts w:ascii="Times New Roman" w:hAnsi="Times New Roman" w:cs="Times New Roman"/>
          <w:sz w:val="24"/>
          <w:szCs w:val="24"/>
        </w:rPr>
        <w:t>. Pada tabel pertama digunakan</w:t>
      </w:r>
      <w:r w:rsidRPr="00AB2AA3">
        <w:rPr>
          <w:rFonts w:ascii="Times New Roman" w:hAnsi="Times New Roman" w:cs="Times New Roman"/>
          <w:sz w:val="24"/>
          <w:szCs w:val="24"/>
        </w:rPr>
        <w:t xml:space="preserve"> untuk menampilkan 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hasil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beserta nilai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confidence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lift ratio</w:t>
      </w:r>
      <w:r w:rsidR="00E26990" w:rsidRPr="00AB2AA3">
        <w:rPr>
          <w:rFonts w:ascii="Times New Roman" w:hAnsi="Times New Roman" w:cs="Times New Roman"/>
          <w:sz w:val="24"/>
          <w:szCs w:val="24"/>
        </w:rPr>
        <w:t>nya</w:t>
      </w:r>
      <w:r w:rsidRPr="00AB2AA3">
        <w:rPr>
          <w:rFonts w:ascii="Times New Roman" w:hAnsi="Times New Roman" w:cs="Times New Roman"/>
          <w:sz w:val="24"/>
          <w:szCs w:val="24"/>
        </w:rPr>
        <w:t>. Tabel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pertama tersebut terdiri dari 3</w:t>
      </w:r>
      <w:r w:rsidRPr="00AB2AA3">
        <w:rPr>
          <w:rFonts w:ascii="Times New Roman" w:hAnsi="Times New Roman" w:cs="Times New Roman"/>
          <w:sz w:val="24"/>
          <w:szCs w:val="24"/>
        </w:rPr>
        <w:t xml:space="preserve"> kolom, yaitu </w:t>
      </w:r>
      <w:r w:rsidR="0024790C" w:rsidRPr="00AB2AA3">
        <w:rPr>
          <w:rFonts w:ascii="Times New Roman" w:hAnsi="Times New Roman" w:cs="Times New Roman"/>
          <w:sz w:val="24"/>
          <w:szCs w:val="24"/>
        </w:rPr>
        <w:t xml:space="preserve">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24790C" w:rsidRPr="00AB2AA3">
        <w:rPr>
          <w:rFonts w:ascii="Times New Roman" w:hAnsi="Times New Roman" w:cs="Times New Roman"/>
          <w:sz w:val="24"/>
          <w:szCs w:val="24"/>
        </w:rPr>
        <w:t xml:space="preserve">,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confidence</w:t>
      </w:r>
      <w:r w:rsidR="0024790C" w:rsidRPr="00AB2AA3">
        <w:rPr>
          <w:rFonts w:ascii="Times New Roman" w:hAnsi="Times New Roman" w:cs="Times New Roman"/>
          <w:sz w:val="24"/>
          <w:szCs w:val="24"/>
        </w:rPr>
        <w:t xml:space="preserve">, dan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lift ratio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.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digunakan untuk menampilkan hasil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frequent itemset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yang telah dibangkitkan menjadi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.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confidence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digunakan untuk menampilkan nilai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confidence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dari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, dan kolom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lift ratio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digunakan untuk menampilkan hasil perhitungan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lift ratio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dari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>. Pada tabel kedua</w:t>
      </w:r>
      <w:r w:rsidR="00FA279B" w:rsidRPr="00AB2AA3">
        <w:rPr>
          <w:rFonts w:ascii="Times New Roman" w:hAnsi="Times New Roman" w:cs="Times New Roman"/>
          <w:sz w:val="24"/>
          <w:szCs w:val="24"/>
        </w:rPr>
        <w:t xml:space="preserve"> </w:t>
      </w:r>
      <w:r w:rsidR="005A3B3D" w:rsidRPr="00AB2AA3">
        <w:rPr>
          <w:rFonts w:ascii="Times New Roman" w:hAnsi="Times New Roman" w:cs="Times New Roman"/>
          <w:sz w:val="24"/>
          <w:szCs w:val="24"/>
        </w:rPr>
        <w:t>terdir</w:t>
      </w:r>
      <w:r w:rsidR="00FA279B" w:rsidRPr="00AB2AA3">
        <w:rPr>
          <w:rFonts w:ascii="Times New Roman" w:hAnsi="Times New Roman" w:cs="Times New Roman"/>
          <w:sz w:val="24"/>
          <w:szCs w:val="24"/>
        </w:rPr>
        <w:t xml:space="preserve">i dari satu kolom yaitu kolom keterangan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FA279B" w:rsidRPr="00AB2AA3">
        <w:rPr>
          <w:rFonts w:ascii="Times New Roman" w:hAnsi="Times New Roman" w:cs="Times New Roman"/>
          <w:sz w:val="24"/>
          <w:szCs w:val="24"/>
        </w:rPr>
        <w:t xml:space="preserve"> yang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digunakan untuk menampilkan keterangan dari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="00E26990" w:rsidRPr="00AB2AA3">
        <w:rPr>
          <w:rFonts w:ascii="Times New Roman" w:hAnsi="Times New Roman" w:cs="Times New Roman"/>
          <w:sz w:val="24"/>
          <w:szCs w:val="24"/>
        </w:rPr>
        <w:t xml:space="preserve"> yang terbentuk. </w:t>
      </w:r>
      <w:r w:rsidRPr="00AB2AA3">
        <w:rPr>
          <w:rFonts w:ascii="Times New Roman" w:hAnsi="Times New Roman" w:cs="Times New Roman"/>
          <w:sz w:val="24"/>
          <w:szCs w:val="24"/>
        </w:rPr>
        <w:t xml:space="preserve">Tampilan submenu </w:t>
      </w:r>
      <w:r w:rsidR="00535915" w:rsidRPr="00AB2AA3">
        <w:rPr>
          <w:rFonts w:ascii="Times New Roman" w:hAnsi="Times New Roman" w:cs="Times New Roman"/>
          <w:sz w:val="24"/>
          <w:szCs w:val="24"/>
        </w:rPr>
        <w:t xml:space="preserve">hasil 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rule</w:t>
      </w:r>
      <w:r w:rsidRPr="00AB2AA3">
        <w:rPr>
          <w:rFonts w:ascii="Times New Roman" w:hAnsi="Times New Roman" w:cs="Times New Roman"/>
          <w:sz w:val="24"/>
          <w:szCs w:val="24"/>
        </w:rPr>
        <w:t xml:space="preserve"> diilustrasikan pada Gambar 4.8.</w:t>
      </w:r>
    </w:p>
    <w:p w:rsidR="006E31C4" w:rsidRPr="00AB2AA3" w:rsidRDefault="006E31C4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70009E" w:rsidRPr="00AB2AA3" w:rsidRDefault="006E31C4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  <w:r w:rsidRPr="00AB2A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8725" cy="3167468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16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BA3" w:rsidRPr="00AB2AA3" w:rsidRDefault="00113608" w:rsidP="00683289">
      <w:pPr>
        <w:spacing w:after="0" w:line="360" w:lineRule="auto"/>
        <w:ind w:left="29"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4.8 Tampilan submenu h</w:t>
      </w:r>
      <w:r w:rsidR="00D74BA3" w:rsidRPr="00AB2AA3">
        <w:rPr>
          <w:rFonts w:ascii="Times New Roman" w:hAnsi="Times New Roman" w:cs="Times New Roman"/>
          <w:sz w:val="24"/>
          <w:szCs w:val="24"/>
        </w:rPr>
        <w:t xml:space="preserve">asil </w:t>
      </w:r>
      <w:r>
        <w:rPr>
          <w:rFonts w:ascii="Times New Roman" w:hAnsi="Times New Roman" w:cs="Times New Roman"/>
          <w:i/>
          <w:sz w:val="24"/>
          <w:szCs w:val="24"/>
        </w:rPr>
        <w:t>r</w:t>
      </w:r>
      <w:r w:rsidR="00E6527D" w:rsidRPr="00E6527D">
        <w:rPr>
          <w:rFonts w:ascii="Times New Roman" w:hAnsi="Times New Roman" w:cs="Times New Roman"/>
          <w:i/>
          <w:sz w:val="24"/>
          <w:szCs w:val="24"/>
        </w:rPr>
        <w:t>ule</w:t>
      </w:r>
    </w:p>
    <w:p w:rsidR="00D74BA3" w:rsidRPr="00AB2AA3" w:rsidRDefault="00D74BA3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70009E" w:rsidRPr="00AB2AA3" w:rsidRDefault="0070009E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p w:rsidR="0070009E" w:rsidRPr="00AB2AA3" w:rsidRDefault="0070009E" w:rsidP="00AB2AA3">
      <w:pPr>
        <w:spacing w:after="0" w:line="360" w:lineRule="auto"/>
        <w:ind w:left="29" w:firstLine="0"/>
        <w:rPr>
          <w:rFonts w:ascii="Times New Roman" w:hAnsi="Times New Roman" w:cs="Times New Roman"/>
          <w:sz w:val="24"/>
          <w:szCs w:val="24"/>
        </w:rPr>
      </w:pPr>
    </w:p>
    <w:sectPr w:rsidR="0070009E" w:rsidRPr="00AB2AA3" w:rsidSect="00100612">
      <w:headerReference w:type="default" r:id="rId15"/>
      <w:footerReference w:type="first" r:id="rId16"/>
      <w:pgSz w:w="11909" w:h="16834" w:code="9"/>
      <w:pgMar w:top="1987" w:right="1699" w:bottom="1699" w:left="2275" w:header="720" w:footer="720" w:gutter="0"/>
      <w:pgNumType w:start="5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4269" w:rsidRDefault="00084269" w:rsidP="00AB44BB">
      <w:pPr>
        <w:spacing w:after="0" w:line="240" w:lineRule="auto"/>
      </w:pPr>
      <w:r>
        <w:separator/>
      </w:r>
    </w:p>
  </w:endnote>
  <w:endnote w:type="continuationSeparator" w:id="1">
    <w:p w:rsidR="00084269" w:rsidRDefault="00084269" w:rsidP="00AB4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773416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C4B4C" w:rsidRPr="00AC4B4C" w:rsidRDefault="00877BBC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C4B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AC4B4C" w:rsidRPr="00AC4B4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C4B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37DB2">
          <w:rPr>
            <w:rFonts w:ascii="Times New Roman" w:hAnsi="Times New Roman" w:cs="Times New Roman"/>
            <w:noProof/>
            <w:sz w:val="24"/>
            <w:szCs w:val="24"/>
          </w:rPr>
          <w:t>51</w:t>
        </w:r>
        <w:r w:rsidRPr="00AC4B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AC4B4C" w:rsidRDefault="00AC4B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4269" w:rsidRDefault="00084269" w:rsidP="00AB44BB">
      <w:pPr>
        <w:spacing w:after="0" w:line="240" w:lineRule="auto"/>
      </w:pPr>
      <w:r>
        <w:separator/>
      </w:r>
    </w:p>
  </w:footnote>
  <w:footnote w:type="continuationSeparator" w:id="1">
    <w:p w:rsidR="00084269" w:rsidRDefault="00084269" w:rsidP="00AB4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17734163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AC4B4C" w:rsidRPr="00AC4B4C" w:rsidRDefault="00877BBC">
        <w:pPr>
          <w:pStyle w:val="Head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AC4B4C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AC4B4C" w:rsidRPr="00AC4B4C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C4B4C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37DB2">
          <w:rPr>
            <w:rFonts w:ascii="Times New Roman" w:hAnsi="Times New Roman" w:cs="Times New Roman"/>
            <w:noProof/>
            <w:sz w:val="24"/>
            <w:szCs w:val="24"/>
          </w:rPr>
          <w:t>70</w:t>
        </w:r>
        <w:r w:rsidRPr="00AC4B4C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AC4B4C" w:rsidRDefault="00AC4B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833B6"/>
    <w:multiLevelType w:val="hybridMultilevel"/>
    <w:tmpl w:val="F4E475AC"/>
    <w:lvl w:ilvl="0" w:tplc="0988084C">
      <w:start w:val="1"/>
      <w:numFmt w:val="decimal"/>
      <w:pStyle w:val="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6C0B4A"/>
    <w:multiLevelType w:val="hybridMultilevel"/>
    <w:tmpl w:val="9DDA420E"/>
    <w:lvl w:ilvl="0" w:tplc="B1AA7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B96608"/>
    <w:multiLevelType w:val="hybridMultilevel"/>
    <w:tmpl w:val="DF1A969C"/>
    <w:lvl w:ilvl="0" w:tplc="7E422E3E">
      <w:start w:val="1"/>
      <w:numFmt w:val="decimal"/>
      <w:pStyle w:val="27"/>
      <w:lvlText w:val="2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145B74"/>
    <w:multiLevelType w:val="hybridMultilevel"/>
    <w:tmpl w:val="87E49942"/>
    <w:lvl w:ilvl="0" w:tplc="4252AE26">
      <w:start w:val="2"/>
      <w:numFmt w:val="decimal"/>
      <w:lvlText w:val="4.%1.7"/>
      <w:lvlJc w:val="left"/>
      <w:pPr>
        <w:ind w:left="7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4">
    <w:nsid w:val="1AA616D7"/>
    <w:multiLevelType w:val="hybridMultilevel"/>
    <w:tmpl w:val="B0A09810"/>
    <w:lvl w:ilvl="0" w:tplc="22600A6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5227E0"/>
    <w:multiLevelType w:val="hybridMultilevel"/>
    <w:tmpl w:val="71F09ECC"/>
    <w:lvl w:ilvl="0" w:tplc="98C0970E">
      <w:start w:val="2"/>
      <w:numFmt w:val="decimal"/>
      <w:lvlText w:val="4.%1.10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870418"/>
    <w:multiLevelType w:val="hybridMultilevel"/>
    <w:tmpl w:val="16CCD8D0"/>
    <w:lvl w:ilvl="0" w:tplc="EFB44C8C">
      <w:start w:val="2"/>
      <w:numFmt w:val="decimal"/>
      <w:lvlText w:val="4.%1.5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9F1073"/>
    <w:multiLevelType w:val="hybridMultilevel"/>
    <w:tmpl w:val="2D660966"/>
    <w:lvl w:ilvl="0" w:tplc="8D2C61E6">
      <w:start w:val="2"/>
      <w:numFmt w:val="decimal"/>
      <w:lvlText w:val="4.%1.4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BC5EDE"/>
    <w:multiLevelType w:val="hybridMultilevel"/>
    <w:tmpl w:val="233CFFDA"/>
    <w:lvl w:ilvl="0" w:tplc="D51AC38E">
      <w:start w:val="1"/>
      <w:numFmt w:val="decimal"/>
      <w:pStyle w:val="1"/>
      <w:lvlText w:val="1.%1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E13846"/>
    <w:multiLevelType w:val="hybridMultilevel"/>
    <w:tmpl w:val="591CF192"/>
    <w:lvl w:ilvl="0" w:tplc="60227B0C">
      <w:start w:val="1"/>
      <w:numFmt w:val="decimal"/>
      <w:pStyle w:val="2"/>
      <w:lvlText w:val="2.%1"/>
      <w:lvlJc w:val="left"/>
      <w:pPr>
        <w:ind w:left="54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BD7133"/>
    <w:multiLevelType w:val="hybridMultilevel"/>
    <w:tmpl w:val="1D8ABA50"/>
    <w:lvl w:ilvl="0" w:tplc="FA1CCF16">
      <w:start w:val="2"/>
      <w:numFmt w:val="decimal"/>
      <w:lvlText w:val="4.%1.8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047757"/>
    <w:multiLevelType w:val="hybridMultilevel"/>
    <w:tmpl w:val="34343B1E"/>
    <w:lvl w:ilvl="0" w:tplc="F85EC838">
      <w:start w:val="2"/>
      <w:numFmt w:val="decimal"/>
      <w:lvlText w:val="4.%1.9"/>
      <w:lvlJc w:val="left"/>
      <w:pPr>
        <w:ind w:left="7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12">
    <w:nsid w:val="580A41D3"/>
    <w:multiLevelType w:val="hybridMultilevel"/>
    <w:tmpl w:val="EB18A7F4"/>
    <w:lvl w:ilvl="0" w:tplc="2202E752">
      <w:start w:val="2"/>
      <w:numFmt w:val="decimal"/>
      <w:lvlText w:val="4.%1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DBF2BF6"/>
    <w:multiLevelType w:val="hybridMultilevel"/>
    <w:tmpl w:val="71902500"/>
    <w:lvl w:ilvl="0" w:tplc="692E8542">
      <w:start w:val="2"/>
      <w:numFmt w:val="decimal"/>
      <w:lvlText w:val="4.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0F64CFE"/>
    <w:multiLevelType w:val="hybridMultilevel"/>
    <w:tmpl w:val="DFAEB716"/>
    <w:lvl w:ilvl="0" w:tplc="094AE014">
      <w:start w:val="2"/>
      <w:numFmt w:val="decimal"/>
      <w:lvlText w:val="4.%1.6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6742EF"/>
    <w:multiLevelType w:val="hybridMultilevel"/>
    <w:tmpl w:val="E63413CE"/>
    <w:lvl w:ilvl="0" w:tplc="00283B50">
      <w:start w:val="2"/>
      <w:numFmt w:val="decimal"/>
      <w:lvlText w:val="4.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8C2747E"/>
    <w:multiLevelType w:val="hybridMultilevel"/>
    <w:tmpl w:val="825A5C50"/>
    <w:lvl w:ilvl="0" w:tplc="AD365CFC">
      <w:start w:val="1"/>
      <w:numFmt w:val="decimal"/>
      <w:pStyle w:val="411"/>
      <w:lvlText w:val="4.2.1%1."/>
      <w:lvlJc w:val="left"/>
      <w:pPr>
        <w:ind w:left="1440" w:hanging="36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9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16"/>
  </w:num>
  <w:num w:numId="8">
    <w:abstractNumId w:val="13"/>
  </w:num>
  <w:num w:numId="9">
    <w:abstractNumId w:val="15"/>
  </w:num>
  <w:num w:numId="10">
    <w:abstractNumId w:val="12"/>
  </w:num>
  <w:num w:numId="11">
    <w:abstractNumId w:val="7"/>
  </w:num>
  <w:num w:numId="12">
    <w:abstractNumId w:val="6"/>
  </w:num>
  <w:num w:numId="13">
    <w:abstractNumId w:val="14"/>
  </w:num>
  <w:num w:numId="14">
    <w:abstractNumId w:val="5"/>
  </w:num>
  <w:num w:numId="15">
    <w:abstractNumId w:val="10"/>
  </w:num>
  <w:num w:numId="16">
    <w:abstractNumId w:val="3"/>
  </w:num>
  <w:num w:numId="17">
    <w:abstractNumId w:val="11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B1DB5"/>
    <w:rsid w:val="00003522"/>
    <w:rsid w:val="0000408F"/>
    <w:rsid w:val="0000428D"/>
    <w:rsid w:val="00007058"/>
    <w:rsid w:val="000105FF"/>
    <w:rsid w:val="00015C0A"/>
    <w:rsid w:val="000217C7"/>
    <w:rsid w:val="0002305A"/>
    <w:rsid w:val="0002365B"/>
    <w:rsid w:val="00024EE5"/>
    <w:rsid w:val="00030F09"/>
    <w:rsid w:val="000313EA"/>
    <w:rsid w:val="0003566C"/>
    <w:rsid w:val="0003594B"/>
    <w:rsid w:val="00037935"/>
    <w:rsid w:val="00041417"/>
    <w:rsid w:val="0004160F"/>
    <w:rsid w:val="000421FA"/>
    <w:rsid w:val="00044CA8"/>
    <w:rsid w:val="00047893"/>
    <w:rsid w:val="00052914"/>
    <w:rsid w:val="00053765"/>
    <w:rsid w:val="00055061"/>
    <w:rsid w:val="0006099F"/>
    <w:rsid w:val="000665CF"/>
    <w:rsid w:val="00072C1A"/>
    <w:rsid w:val="00073E37"/>
    <w:rsid w:val="00073E65"/>
    <w:rsid w:val="00075E02"/>
    <w:rsid w:val="00082715"/>
    <w:rsid w:val="00084012"/>
    <w:rsid w:val="00084269"/>
    <w:rsid w:val="00084FE7"/>
    <w:rsid w:val="00093CD8"/>
    <w:rsid w:val="000A1F2A"/>
    <w:rsid w:val="000A4892"/>
    <w:rsid w:val="000A7A55"/>
    <w:rsid w:val="000B0492"/>
    <w:rsid w:val="000B3F1D"/>
    <w:rsid w:val="000B4F44"/>
    <w:rsid w:val="000B58B0"/>
    <w:rsid w:val="000B6240"/>
    <w:rsid w:val="000C0153"/>
    <w:rsid w:val="000C2739"/>
    <w:rsid w:val="000D6A52"/>
    <w:rsid w:val="000E0537"/>
    <w:rsid w:val="000E45DB"/>
    <w:rsid w:val="000F0DFA"/>
    <w:rsid w:val="000F2D93"/>
    <w:rsid w:val="000F5DE3"/>
    <w:rsid w:val="00100612"/>
    <w:rsid w:val="00101411"/>
    <w:rsid w:val="00105E0B"/>
    <w:rsid w:val="00106593"/>
    <w:rsid w:val="00113608"/>
    <w:rsid w:val="0011406E"/>
    <w:rsid w:val="001153E4"/>
    <w:rsid w:val="001224A3"/>
    <w:rsid w:val="00122854"/>
    <w:rsid w:val="00132B73"/>
    <w:rsid w:val="0014090A"/>
    <w:rsid w:val="00140BD7"/>
    <w:rsid w:val="00141AE7"/>
    <w:rsid w:val="0014266E"/>
    <w:rsid w:val="00144046"/>
    <w:rsid w:val="001465CC"/>
    <w:rsid w:val="00152F64"/>
    <w:rsid w:val="00153646"/>
    <w:rsid w:val="00157250"/>
    <w:rsid w:val="00160801"/>
    <w:rsid w:val="00163CEC"/>
    <w:rsid w:val="00166831"/>
    <w:rsid w:val="001708B1"/>
    <w:rsid w:val="00171CF6"/>
    <w:rsid w:val="001738CF"/>
    <w:rsid w:val="0017605B"/>
    <w:rsid w:val="001771F0"/>
    <w:rsid w:val="001825C8"/>
    <w:rsid w:val="00182636"/>
    <w:rsid w:val="00183741"/>
    <w:rsid w:val="00185DAB"/>
    <w:rsid w:val="00186E0F"/>
    <w:rsid w:val="00187CF2"/>
    <w:rsid w:val="001926D0"/>
    <w:rsid w:val="00192A1E"/>
    <w:rsid w:val="00196613"/>
    <w:rsid w:val="00196A88"/>
    <w:rsid w:val="001A1BBD"/>
    <w:rsid w:val="001A3AAF"/>
    <w:rsid w:val="001A3EAA"/>
    <w:rsid w:val="001A44A3"/>
    <w:rsid w:val="001A5ED8"/>
    <w:rsid w:val="001B1C9D"/>
    <w:rsid w:val="001B20C0"/>
    <w:rsid w:val="001B51D7"/>
    <w:rsid w:val="001C1B8E"/>
    <w:rsid w:val="001C56F8"/>
    <w:rsid w:val="001C7C01"/>
    <w:rsid w:val="001D17FA"/>
    <w:rsid w:val="001D6905"/>
    <w:rsid w:val="001D74D9"/>
    <w:rsid w:val="001E01D9"/>
    <w:rsid w:val="001E0330"/>
    <w:rsid w:val="001E5570"/>
    <w:rsid w:val="001E5757"/>
    <w:rsid w:val="001E5E92"/>
    <w:rsid w:val="001E600C"/>
    <w:rsid w:val="001F098F"/>
    <w:rsid w:val="001F563E"/>
    <w:rsid w:val="001F6E11"/>
    <w:rsid w:val="001F7AA3"/>
    <w:rsid w:val="00201C79"/>
    <w:rsid w:val="002032C3"/>
    <w:rsid w:val="00204B4E"/>
    <w:rsid w:val="00204F37"/>
    <w:rsid w:val="00205A8D"/>
    <w:rsid w:val="00206083"/>
    <w:rsid w:val="002061F7"/>
    <w:rsid w:val="002116C4"/>
    <w:rsid w:val="00217683"/>
    <w:rsid w:val="0022142E"/>
    <w:rsid w:val="00221765"/>
    <w:rsid w:val="00223E84"/>
    <w:rsid w:val="0023432E"/>
    <w:rsid w:val="002348BB"/>
    <w:rsid w:val="00245953"/>
    <w:rsid w:val="0024790C"/>
    <w:rsid w:val="00247936"/>
    <w:rsid w:val="00252C35"/>
    <w:rsid w:val="00262B71"/>
    <w:rsid w:val="0026386F"/>
    <w:rsid w:val="0026410C"/>
    <w:rsid w:val="00265C72"/>
    <w:rsid w:val="00267AAD"/>
    <w:rsid w:val="002738BA"/>
    <w:rsid w:val="00273C85"/>
    <w:rsid w:val="00274DEA"/>
    <w:rsid w:val="00275882"/>
    <w:rsid w:val="0027745D"/>
    <w:rsid w:val="00277C80"/>
    <w:rsid w:val="00277F63"/>
    <w:rsid w:val="00281C4E"/>
    <w:rsid w:val="00287BB8"/>
    <w:rsid w:val="002910F8"/>
    <w:rsid w:val="00295EA6"/>
    <w:rsid w:val="002966B6"/>
    <w:rsid w:val="002A5E3F"/>
    <w:rsid w:val="002B2EF1"/>
    <w:rsid w:val="002B40FB"/>
    <w:rsid w:val="002B41B3"/>
    <w:rsid w:val="002B7A25"/>
    <w:rsid w:val="002C09A2"/>
    <w:rsid w:val="002C3BBE"/>
    <w:rsid w:val="002C50B8"/>
    <w:rsid w:val="002C6DCD"/>
    <w:rsid w:val="002D008D"/>
    <w:rsid w:val="002E2487"/>
    <w:rsid w:val="002E2EF7"/>
    <w:rsid w:val="002E39BE"/>
    <w:rsid w:val="002E3AE5"/>
    <w:rsid w:val="002E4198"/>
    <w:rsid w:val="002E65B0"/>
    <w:rsid w:val="002F1E76"/>
    <w:rsid w:val="002F4764"/>
    <w:rsid w:val="002F4DC6"/>
    <w:rsid w:val="00301B16"/>
    <w:rsid w:val="00302110"/>
    <w:rsid w:val="0030249B"/>
    <w:rsid w:val="003049CE"/>
    <w:rsid w:val="00311FCF"/>
    <w:rsid w:val="00312DAC"/>
    <w:rsid w:val="0031313E"/>
    <w:rsid w:val="00316213"/>
    <w:rsid w:val="00317E32"/>
    <w:rsid w:val="003211CC"/>
    <w:rsid w:val="00323BA6"/>
    <w:rsid w:val="00323F07"/>
    <w:rsid w:val="00327D40"/>
    <w:rsid w:val="00330B6E"/>
    <w:rsid w:val="00337E21"/>
    <w:rsid w:val="003401B2"/>
    <w:rsid w:val="00343220"/>
    <w:rsid w:val="003519F4"/>
    <w:rsid w:val="00353150"/>
    <w:rsid w:val="00360AB4"/>
    <w:rsid w:val="00360D54"/>
    <w:rsid w:val="00361A25"/>
    <w:rsid w:val="00362582"/>
    <w:rsid w:val="00362E7C"/>
    <w:rsid w:val="00363BA7"/>
    <w:rsid w:val="003657CC"/>
    <w:rsid w:val="00365A1E"/>
    <w:rsid w:val="00374226"/>
    <w:rsid w:val="00377AE2"/>
    <w:rsid w:val="0038040B"/>
    <w:rsid w:val="0038124A"/>
    <w:rsid w:val="00384CCF"/>
    <w:rsid w:val="00385285"/>
    <w:rsid w:val="0038552C"/>
    <w:rsid w:val="00385E9B"/>
    <w:rsid w:val="0038608A"/>
    <w:rsid w:val="0038749D"/>
    <w:rsid w:val="003876B2"/>
    <w:rsid w:val="003902AC"/>
    <w:rsid w:val="00393990"/>
    <w:rsid w:val="00394C01"/>
    <w:rsid w:val="00394E6B"/>
    <w:rsid w:val="003951D6"/>
    <w:rsid w:val="00395FE0"/>
    <w:rsid w:val="003A04B5"/>
    <w:rsid w:val="003A1163"/>
    <w:rsid w:val="003A13BB"/>
    <w:rsid w:val="003A27E4"/>
    <w:rsid w:val="003A3551"/>
    <w:rsid w:val="003A40CA"/>
    <w:rsid w:val="003B1F73"/>
    <w:rsid w:val="003B3677"/>
    <w:rsid w:val="003B4B8A"/>
    <w:rsid w:val="003B6F55"/>
    <w:rsid w:val="003C19E8"/>
    <w:rsid w:val="003D63DD"/>
    <w:rsid w:val="003E167F"/>
    <w:rsid w:val="003E1C07"/>
    <w:rsid w:val="003E233A"/>
    <w:rsid w:val="003E3F1D"/>
    <w:rsid w:val="003E56BB"/>
    <w:rsid w:val="003F1E88"/>
    <w:rsid w:val="003F397D"/>
    <w:rsid w:val="003F3D47"/>
    <w:rsid w:val="003F52E4"/>
    <w:rsid w:val="00403FF5"/>
    <w:rsid w:val="0040480B"/>
    <w:rsid w:val="00406BCB"/>
    <w:rsid w:val="004174D6"/>
    <w:rsid w:val="004266F5"/>
    <w:rsid w:val="00432ABE"/>
    <w:rsid w:val="00435955"/>
    <w:rsid w:val="00440A9E"/>
    <w:rsid w:val="00442851"/>
    <w:rsid w:val="00442B5B"/>
    <w:rsid w:val="00447FD1"/>
    <w:rsid w:val="004501C3"/>
    <w:rsid w:val="004503C0"/>
    <w:rsid w:val="00462090"/>
    <w:rsid w:val="004624E9"/>
    <w:rsid w:val="004638CD"/>
    <w:rsid w:val="00463AF0"/>
    <w:rsid w:val="00467563"/>
    <w:rsid w:val="00470DE5"/>
    <w:rsid w:val="00473E62"/>
    <w:rsid w:val="00473FA7"/>
    <w:rsid w:val="004745EF"/>
    <w:rsid w:val="0047604A"/>
    <w:rsid w:val="0047613F"/>
    <w:rsid w:val="00476269"/>
    <w:rsid w:val="004806FD"/>
    <w:rsid w:val="004855DD"/>
    <w:rsid w:val="00493068"/>
    <w:rsid w:val="004A5382"/>
    <w:rsid w:val="004A598F"/>
    <w:rsid w:val="004B5D34"/>
    <w:rsid w:val="004C0C28"/>
    <w:rsid w:val="004C1AF7"/>
    <w:rsid w:val="004C3789"/>
    <w:rsid w:val="004C740A"/>
    <w:rsid w:val="004D2B55"/>
    <w:rsid w:val="004D5D60"/>
    <w:rsid w:val="004E0994"/>
    <w:rsid w:val="004E6AD8"/>
    <w:rsid w:val="004F150A"/>
    <w:rsid w:val="004F1AFC"/>
    <w:rsid w:val="004F2258"/>
    <w:rsid w:val="004F5DCB"/>
    <w:rsid w:val="004F61D5"/>
    <w:rsid w:val="00502953"/>
    <w:rsid w:val="005039C4"/>
    <w:rsid w:val="00504AE7"/>
    <w:rsid w:val="005066B0"/>
    <w:rsid w:val="00510702"/>
    <w:rsid w:val="00510AF6"/>
    <w:rsid w:val="00510D6D"/>
    <w:rsid w:val="00511E2C"/>
    <w:rsid w:val="005135A1"/>
    <w:rsid w:val="00516068"/>
    <w:rsid w:val="005165BB"/>
    <w:rsid w:val="0051767E"/>
    <w:rsid w:val="00520783"/>
    <w:rsid w:val="005208F9"/>
    <w:rsid w:val="00521AAC"/>
    <w:rsid w:val="0052249E"/>
    <w:rsid w:val="005228F2"/>
    <w:rsid w:val="005237DC"/>
    <w:rsid w:val="00532F86"/>
    <w:rsid w:val="00535915"/>
    <w:rsid w:val="00535C60"/>
    <w:rsid w:val="005362E4"/>
    <w:rsid w:val="00545F67"/>
    <w:rsid w:val="005479FB"/>
    <w:rsid w:val="005530CF"/>
    <w:rsid w:val="005537F3"/>
    <w:rsid w:val="00554EEA"/>
    <w:rsid w:val="00554F47"/>
    <w:rsid w:val="00557087"/>
    <w:rsid w:val="00560A81"/>
    <w:rsid w:val="00563DB1"/>
    <w:rsid w:val="0056573A"/>
    <w:rsid w:val="00566DBD"/>
    <w:rsid w:val="00567251"/>
    <w:rsid w:val="00570266"/>
    <w:rsid w:val="00574D06"/>
    <w:rsid w:val="00575464"/>
    <w:rsid w:val="00576B3F"/>
    <w:rsid w:val="00576CF3"/>
    <w:rsid w:val="00582375"/>
    <w:rsid w:val="00584ACC"/>
    <w:rsid w:val="00590239"/>
    <w:rsid w:val="0059394A"/>
    <w:rsid w:val="00593B92"/>
    <w:rsid w:val="005967FA"/>
    <w:rsid w:val="005A30D3"/>
    <w:rsid w:val="005A3B3D"/>
    <w:rsid w:val="005A3C54"/>
    <w:rsid w:val="005B0C10"/>
    <w:rsid w:val="005B1DEB"/>
    <w:rsid w:val="005C0ABD"/>
    <w:rsid w:val="005C1F49"/>
    <w:rsid w:val="005C4B88"/>
    <w:rsid w:val="005C66DB"/>
    <w:rsid w:val="005D0291"/>
    <w:rsid w:val="005D0AA2"/>
    <w:rsid w:val="005D18CA"/>
    <w:rsid w:val="005D224A"/>
    <w:rsid w:val="005D22BA"/>
    <w:rsid w:val="005D2457"/>
    <w:rsid w:val="005D38AB"/>
    <w:rsid w:val="005D472E"/>
    <w:rsid w:val="005D5034"/>
    <w:rsid w:val="005D62B1"/>
    <w:rsid w:val="005E7CAB"/>
    <w:rsid w:val="005F0242"/>
    <w:rsid w:val="005F378D"/>
    <w:rsid w:val="005F47EF"/>
    <w:rsid w:val="00601FC3"/>
    <w:rsid w:val="00602567"/>
    <w:rsid w:val="00602BEC"/>
    <w:rsid w:val="00613797"/>
    <w:rsid w:val="00620145"/>
    <w:rsid w:val="006237EF"/>
    <w:rsid w:val="00623FAB"/>
    <w:rsid w:val="00624CEF"/>
    <w:rsid w:val="00626BE2"/>
    <w:rsid w:val="0062772D"/>
    <w:rsid w:val="0063158D"/>
    <w:rsid w:val="00632074"/>
    <w:rsid w:val="00632292"/>
    <w:rsid w:val="00635A4D"/>
    <w:rsid w:val="00640CB5"/>
    <w:rsid w:val="006424C9"/>
    <w:rsid w:val="00642F1E"/>
    <w:rsid w:val="00642F8F"/>
    <w:rsid w:val="00645115"/>
    <w:rsid w:val="006464D0"/>
    <w:rsid w:val="006466CF"/>
    <w:rsid w:val="0064711B"/>
    <w:rsid w:val="00652AC3"/>
    <w:rsid w:val="0065508D"/>
    <w:rsid w:val="00655330"/>
    <w:rsid w:val="0066470C"/>
    <w:rsid w:val="006665AE"/>
    <w:rsid w:val="00675ED6"/>
    <w:rsid w:val="006767B9"/>
    <w:rsid w:val="00676B93"/>
    <w:rsid w:val="00683289"/>
    <w:rsid w:val="00683327"/>
    <w:rsid w:val="0069110D"/>
    <w:rsid w:val="00691F8E"/>
    <w:rsid w:val="006930BC"/>
    <w:rsid w:val="00695F3C"/>
    <w:rsid w:val="006A0652"/>
    <w:rsid w:val="006A09EC"/>
    <w:rsid w:val="006A5307"/>
    <w:rsid w:val="006A6117"/>
    <w:rsid w:val="006B0A85"/>
    <w:rsid w:val="006B487C"/>
    <w:rsid w:val="006B4B6C"/>
    <w:rsid w:val="006C4BD6"/>
    <w:rsid w:val="006D19EB"/>
    <w:rsid w:val="006D22E1"/>
    <w:rsid w:val="006E31C4"/>
    <w:rsid w:val="006E3E54"/>
    <w:rsid w:val="006E417A"/>
    <w:rsid w:val="006E6D0D"/>
    <w:rsid w:val="006E782C"/>
    <w:rsid w:val="006F0983"/>
    <w:rsid w:val="006F0B61"/>
    <w:rsid w:val="006F0BCE"/>
    <w:rsid w:val="006F22D5"/>
    <w:rsid w:val="006F697F"/>
    <w:rsid w:val="006F6F27"/>
    <w:rsid w:val="006F792D"/>
    <w:rsid w:val="0070009E"/>
    <w:rsid w:val="007016B0"/>
    <w:rsid w:val="007016E9"/>
    <w:rsid w:val="00701E1B"/>
    <w:rsid w:val="00704C81"/>
    <w:rsid w:val="00704DBC"/>
    <w:rsid w:val="00716F10"/>
    <w:rsid w:val="00723B2D"/>
    <w:rsid w:val="007240F2"/>
    <w:rsid w:val="0072595B"/>
    <w:rsid w:val="00734345"/>
    <w:rsid w:val="00755541"/>
    <w:rsid w:val="00756000"/>
    <w:rsid w:val="00756BA3"/>
    <w:rsid w:val="00757695"/>
    <w:rsid w:val="00757921"/>
    <w:rsid w:val="007623F6"/>
    <w:rsid w:val="00762869"/>
    <w:rsid w:val="007715D7"/>
    <w:rsid w:val="00771BA7"/>
    <w:rsid w:val="00781CF4"/>
    <w:rsid w:val="00782DB5"/>
    <w:rsid w:val="00786289"/>
    <w:rsid w:val="007958FD"/>
    <w:rsid w:val="00797797"/>
    <w:rsid w:val="007A0BD4"/>
    <w:rsid w:val="007A246D"/>
    <w:rsid w:val="007A3BF0"/>
    <w:rsid w:val="007A6079"/>
    <w:rsid w:val="007B03EF"/>
    <w:rsid w:val="007B1E7A"/>
    <w:rsid w:val="007B5CB2"/>
    <w:rsid w:val="007C50F6"/>
    <w:rsid w:val="007E1DC8"/>
    <w:rsid w:val="007E67DB"/>
    <w:rsid w:val="007F4707"/>
    <w:rsid w:val="007F7544"/>
    <w:rsid w:val="007F7906"/>
    <w:rsid w:val="00807C68"/>
    <w:rsid w:val="008118EE"/>
    <w:rsid w:val="00817820"/>
    <w:rsid w:val="00821E69"/>
    <w:rsid w:val="008259BE"/>
    <w:rsid w:val="00825C08"/>
    <w:rsid w:val="00827104"/>
    <w:rsid w:val="00827A1E"/>
    <w:rsid w:val="00830B99"/>
    <w:rsid w:val="00832BFA"/>
    <w:rsid w:val="00833412"/>
    <w:rsid w:val="008342FF"/>
    <w:rsid w:val="00836D12"/>
    <w:rsid w:val="00840454"/>
    <w:rsid w:val="00840B2A"/>
    <w:rsid w:val="008431E9"/>
    <w:rsid w:val="00845C83"/>
    <w:rsid w:val="00846D63"/>
    <w:rsid w:val="008478BE"/>
    <w:rsid w:val="008479C5"/>
    <w:rsid w:val="00855CE6"/>
    <w:rsid w:val="00860EB0"/>
    <w:rsid w:val="00862EE2"/>
    <w:rsid w:val="00864120"/>
    <w:rsid w:val="00867667"/>
    <w:rsid w:val="00871CF6"/>
    <w:rsid w:val="0087225E"/>
    <w:rsid w:val="00873C24"/>
    <w:rsid w:val="008766B6"/>
    <w:rsid w:val="00876961"/>
    <w:rsid w:val="00877BBC"/>
    <w:rsid w:val="00880FA0"/>
    <w:rsid w:val="00883567"/>
    <w:rsid w:val="008919C3"/>
    <w:rsid w:val="00892C8B"/>
    <w:rsid w:val="00894341"/>
    <w:rsid w:val="00896F79"/>
    <w:rsid w:val="008B2744"/>
    <w:rsid w:val="008B5FEC"/>
    <w:rsid w:val="008B6414"/>
    <w:rsid w:val="008B667F"/>
    <w:rsid w:val="008B7C2D"/>
    <w:rsid w:val="008C1780"/>
    <w:rsid w:val="008C7E10"/>
    <w:rsid w:val="008D0B98"/>
    <w:rsid w:val="008D1D79"/>
    <w:rsid w:val="008D4BA0"/>
    <w:rsid w:val="008D5930"/>
    <w:rsid w:val="008F3044"/>
    <w:rsid w:val="008F4369"/>
    <w:rsid w:val="008F724D"/>
    <w:rsid w:val="008F7459"/>
    <w:rsid w:val="008F7DA2"/>
    <w:rsid w:val="0090452B"/>
    <w:rsid w:val="00907E3D"/>
    <w:rsid w:val="00913E37"/>
    <w:rsid w:val="00914E54"/>
    <w:rsid w:val="00921450"/>
    <w:rsid w:val="00921518"/>
    <w:rsid w:val="00921554"/>
    <w:rsid w:val="00921FD5"/>
    <w:rsid w:val="0092206C"/>
    <w:rsid w:val="00924B38"/>
    <w:rsid w:val="0092615D"/>
    <w:rsid w:val="00927982"/>
    <w:rsid w:val="0093354A"/>
    <w:rsid w:val="0094036B"/>
    <w:rsid w:val="00940B4B"/>
    <w:rsid w:val="009424F8"/>
    <w:rsid w:val="009465C3"/>
    <w:rsid w:val="00947E90"/>
    <w:rsid w:val="009533DD"/>
    <w:rsid w:val="009560D2"/>
    <w:rsid w:val="00960519"/>
    <w:rsid w:val="00960CC6"/>
    <w:rsid w:val="00963C6F"/>
    <w:rsid w:val="00964329"/>
    <w:rsid w:val="00965511"/>
    <w:rsid w:val="00965991"/>
    <w:rsid w:val="00966768"/>
    <w:rsid w:val="00970BE1"/>
    <w:rsid w:val="009725FD"/>
    <w:rsid w:val="00973902"/>
    <w:rsid w:val="00975EC1"/>
    <w:rsid w:val="00977BE1"/>
    <w:rsid w:val="00991039"/>
    <w:rsid w:val="009A1826"/>
    <w:rsid w:val="009A1CDC"/>
    <w:rsid w:val="009B1818"/>
    <w:rsid w:val="009B1DB5"/>
    <w:rsid w:val="009B692C"/>
    <w:rsid w:val="009B71BF"/>
    <w:rsid w:val="009C0DF3"/>
    <w:rsid w:val="009C1F04"/>
    <w:rsid w:val="009C2532"/>
    <w:rsid w:val="009C6DF7"/>
    <w:rsid w:val="009C7964"/>
    <w:rsid w:val="009C7B92"/>
    <w:rsid w:val="009D07E1"/>
    <w:rsid w:val="009D2EE5"/>
    <w:rsid w:val="009D32EA"/>
    <w:rsid w:val="009D6A79"/>
    <w:rsid w:val="009D7E77"/>
    <w:rsid w:val="009E15C6"/>
    <w:rsid w:val="009E2E55"/>
    <w:rsid w:val="009F04A5"/>
    <w:rsid w:val="009F1E1D"/>
    <w:rsid w:val="009F6952"/>
    <w:rsid w:val="00A00127"/>
    <w:rsid w:val="00A049C7"/>
    <w:rsid w:val="00A10861"/>
    <w:rsid w:val="00A13ACA"/>
    <w:rsid w:val="00A21732"/>
    <w:rsid w:val="00A2263A"/>
    <w:rsid w:val="00A255F0"/>
    <w:rsid w:val="00A26CB3"/>
    <w:rsid w:val="00A347DA"/>
    <w:rsid w:val="00A409FC"/>
    <w:rsid w:val="00A44B53"/>
    <w:rsid w:val="00A4678B"/>
    <w:rsid w:val="00A47CB0"/>
    <w:rsid w:val="00A53282"/>
    <w:rsid w:val="00A55A03"/>
    <w:rsid w:val="00A571E3"/>
    <w:rsid w:val="00A57910"/>
    <w:rsid w:val="00A57EA3"/>
    <w:rsid w:val="00A60A58"/>
    <w:rsid w:val="00A60E60"/>
    <w:rsid w:val="00A61007"/>
    <w:rsid w:val="00A623A4"/>
    <w:rsid w:val="00A6304F"/>
    <w:rsid w:val="00A635AA"/>
    <w:rsid w:val="00A656FC"/>
    <w:rsid w:val="00A700E6"/>
    <w:rsid w:val="00A74932"/>
    <w:rsid w:val="00A81001"/>
    <w:rsid w:val="00A810C9"/>
    <w:rsid w:val="00A812A7"/>
    <w:rsid w:val="00A81B5E"/>
    <w:rsid w:val="00A8392C"/>
    <w:rsid w:val="00A84E55"/>
    <w:rsid w:val="00A86C31"/>
    <w:rsid w:val="00A8705D"/>
    <w:rsid w:val="00A87A95"/>
    <w:rsid w:val="00A91FA4"/>
    <w:rsid w:val="00A920BF"/>
    <w:rsid w:val="00A94F20"/>
    <w:rsid w:val="00AA29DB"/>
    <w:rsid w:val="00AA2B6B"/>
    <w:rsid w:val="00AA6373"/>
    <w:rsid w:val="00AA685E"/>
    <w:rsid w:val="00AB2AA3"/>
    <w:rsid w:val="00AB44BB"/>
    <w:rsid w:val="00AC2940"/>
    <w:rsid w:val="00AC46CE"/>
    <w:rsid w:val="00AC4B4C"/>
    <w:rsid w:val="00AC5BA2"/>
    <w:rsid w:val="00AC65B4"/>
    <w:rsid w:val="00AC6F65"/>
    <w:rsid w:val="00AD2410"/>
    <w:rsid w:val="00AD3FE4"/>
    <w:rsid w:val="00AD444E"/>
    <w:rsid w:val="00AD4F98"/>
    <w:rsid w:val="00AD52DF"/>
    <w:rsid w:val="00AE2572"/>
    <w:rsid w:val="00AE3484"/>
    <w:rsid w:val="00AE3554"/>
    <w:rsid w:val="00AF13BB"/>
    <w:rsid w:val="00B02A90"/>
    <w:rsid w:val="00B03222"/>
    <w:rsid w:val="00B06520"/>
    <w:rsid w:val="00B0788F"/>
    <w:rsid w:val="00B07C8D"/>
    <w:rsid w:val="00B11B32"/>
    <w:rsid w:val="00B12490"/>
    <w:rsid w:val="00B14DCA"/>
    <w:rsid w:val="00B22C78"/>
    <w:rsid w:val="00B26DA8"/>
    <w:rsid w:val="00B27ADB"/>
    <w:rsid w:val="00B30FC5"/>
    <w:rsid w:val="00B3110A"/>
    <w:rsid w:val="00B31764"/>
    <w:rsid w:val="00B31B74"/>
    <w:rsid w:val="00B4425C"/>
    <w:rsid w:val="00B504EE"/>
    <w:rsid w:val="00B534D7"/>
    <w:rsid w:val="00B5516E"/>
    <w:rsid w:val="00B563E9"/>
    <w:rsid w:val="00B56569"/>
    <w:rsid w:val="00B60461"/>
    <w:rsid w:val="00B604B6"/>
    <w:rsid w:val="00B60F36"/>
    <w:rsid w:val="00B62085"/>
    <w:rsid w:val="00B653A7"/>
    <w:rsid w:val="00B657EA"/>
    <w:rsid w:val="00B662D9"/>
    <w:rsid w:val="00B700EC"/>
    <w:rsid w:val="00B71723"/>
    <w:rsid w:val="00B74FE1"/>
    <w:rsid w:val="00B75268"/>
    <w:rsid w:val="00B801FB"/>
    <w:rsid w:val="00B8308A"/>
    <w:rsid w:val="00B85020"/>
    <w:rsid w:val="00B8692D"/>
    <w:rsid w:val="00B91A43"/>
    <w:rsid w:val="00B94376"/>
    <w:rsid w:val="00B96CE0"/>
    <w:rsid w:val="00B9707D"/>
    <w:rsid w:val="00BA0F69"/>
    <w:rsid w:val="00BA1A02"/>
    <w:rsid w:val="00BA2B74"/>
    <w:rsid w:val="00BA5020"/>
    <w:rsid w:val="00BA7539"/>
    <w:rsid w:val="00BB1F78"/>
    <w:rsid w:val="00BB3AFB"/>
    <w:rsid w:val="00BC5663"/>
    <w:rsid w:val="00BC5673"/>
    <w:rsid w:val="00BC5A28"/>
    <w:rsid w:val="00BC5AF8"/>
    <w:rsid w:val="00BD08F4"/>
    <w:rsid w:val="00BD17CF"/>
    <w:rsid w:val="00BD5148"/>
    <w:rsid w:val="00BD7A37"/>
    <w:rsid w:val="00BE14A1"/>
    <w:rsid w:val="00BE2A22"/>
    <w:rsid w:val="00BE4A3F"/>
    <w:rsid w:val="00BF0FFD"/>
    <w:rsid w:val="00BF3A08"/>
    <w:rsid w:val="00BF6D63"/>
    <w:rsid w:val="00C00A5D"/>
    <w:rsid w:val="00C02920"/>
    <w:rsid w:val="00C038E2"/>
    <w:rsid w:val="00C05F4E"/>
    <w:rsid w:val="00C06BCD"/>
    <w:rsid w:val="00C121EF"/>
    <w:rsid w:val="00C13D0D"/>
    <w:rsid w:val="00C15387"/>
    <w:rsid w:val="00C1655B"/>
    <w:rsid w:val="00C32DC7"/>
    <w:rsid w:val="00C350E3"/>
    <w:rsid w:val="00C359F1"/>
    <w:rsid w:val="00C402F9"/>
    <w:rsid w:val="00C42D57"/>
    <w:rsid w:val="00C434B6"/>
    <w:rsid w:val="00C43E4F"/>
    <w:rsid w:val="00C554C6"/>
    <w:rsid w:val="00C5784E"/>
    <w:rsid w:val="00C646DF"/>
    <w:rsid w:val="00C715FB"/>
    <w:rsid w:val="00C7221F"/>
    <w:rsid w:val="00C7605A"/>
    <w:rsid w:val="00C779A5"/>
    <w:rsid w:val="00C80306"/>
    <w:rsid w:val="00C92E0A"/>
    <w:rsid w:val="00C96CDF"/>
    <w:rsid w:val="00C97E65"/>
    <w:rsid w:val="00CA19EC"/>
    <w:rsid w:val="00CA428B"/>
    <w:rsid w:val="00CB2A58"/>
    <w:rsid w:val="00CB3957"/>
    <w:rsid w:val="00CB7086"/>
    <w:rsid w:val="00CC52EF"/>
    <w:rsid w:val="00CC6D3E"/>
    <w:rsid w:val="00CD5604"/>
    <w:rsid w:val="00CD6720"/>
    <w:rsid w:val="00CD7F82"/>
    <w:rsid w:val="00CE260A"/>
    <w:rsid w:val="00CE4523"/>
    <w:rsid w:val="00CE58A7"/>
    <w:rsid w:val="00CE7459"/>
    <w:rsid w:val="00CF2AA3"/>
    <w:rsid w:val="00CF5EA2"/>
    <w:rsid w:val="00CF6536"/>
    <w:rsid w:val="00D14197"/>
    <w:rsid w:val="00D148DB"/>
    <w:rsid w:val="00D14F3F"/>
    <w:rsid w:val="00D155F8"/>
    <w:rsid w:val="00D167AA"/>
    <w:rsid w:val="00D16FC9"/>
    <w:rsid w:val="00D21253"/>
    <w:rsid w:val="00D234EA"/>
    <w:rsid w:val="00D2484A"/>
    <w:rsid w:val="00D25148"/>
    <w:rsid w:val="00D26C11"/>
    <w:rsid w:val="00D2753D"/>
    <w:rsid w:val="00D32748"/>
    <w:rsid w:val="00D37DB2"/>
    <w:rsid w:val="00D44DFB"/>
    <w:rsid w:val="00D5629A"/>
    <w:rsid w:val="00D6065A"/>
    <w:rsid w:val="00D60C76"/>
    <w:rsid w:val="00D6293E"/>
    <w:rsid w:val="00D6327E"/>
    <w:rsid w:val="00D70124"/>
    <w:rsid w:val="00D74BA3"/>
    <w:rsid w:val="00D820E6"/>
    <w:rsid w:val="00D832BE"/>
    <w:rsid w:val="00D8435A"/>
    <w:rsid w:val="00D9435A"/>
    <w:rsid w:val="00DA13AC"/>
    <w:rsid w:val="00DA6CA0"/>
    <w:rsid w:val="00DC07EE"/>
    <w:rsid w:val="00DC2EC9"/>
    <w:rsid w:val="00DC4ECC"/>
    <w:rsid w:val="00DC6454"/>
    <w:rsid w:val="00DC78C5"/>
    <w:rsid w:val="00DD1784"/>
    <w:rsid w:val="00DD4F2C"/>
    <w:rsid w:val="00DE1749"/>
    <w:rsid w:val="00DE25D7"/>
    <w:rsid w:val="00DE455B"/>
    <w:rsid w:val="00DE4E64"/>
    <w:rsid w:val="00DF02BC"/>
    <w:rsid w:val="00DF49BD"/>
    <w:rsid w:val="00DF4B1C"/>
    <w:rsid w:val="00DF5611"/>
    <w:rsid w:val="00DF6A77"/>
    <w:rsid w:val="00E01D4D"/>
    <w:rsid w:val="00E04CEE"/>
    <w:rsid w:val="00E139D8"/>
    <w:rsid w:val="00E22135"/>
    <w:rsid w:val="00E26990"/>
    <w:rsid w:val="00E30987"/>
    <w:rsid w:val="00E37471"/>
    <w:rsid w:val="00E439C2"/>
    <w:rsid w:val="00E44293"/>
    <w:rsid w:val="00E54C8E"/>
    <w:rsid w:val="00E551D1"/>
    <w:rsid w:val="00E571A7"/>
    <w:rsid w:val="00E60072"/>
    <w:rsid w:val="00E615FE"/>
    <w:rsid w:val="00E631DA"/>
    <w:rsid w:val="00E6527D"/>
    <w:rsid w:val="00E700E2"/>
    <w:rsid w:val="00E714BD"/>
    <w:rsid w:val="00E75D1B"/>
    <w:rsid w:val="00E77541"/>
    <w:rsid w:val="00E77A0D"/>
    <w:rsid w:val="00E81F76"/>
    <w:rsid w:val="00E911A6"/>
    <w:rsid w:val="00E935C4"/>
    <w:rsid w:val="00E9712E"/>
    <w:rsid w:val="00EA1C25"/>
    <w:rsid w:val="00EA3F99"/>
    <w:rsid w:val="00EA5D4C"/>
    <w:rsid w:val="00EA73A0"/>
    <w:rsid w:val="00EA73FA"/>
    <w:rsid w:val="00EB00E9"/>
    <w:rsid w:val="00EB077F"/>
    <w:rsid w:val="00EB0B14"/>
    <w:rsid w:val="00EB3508"/>
    <w:rsid w:val="00EB44B7"/>
    <w:rsid w:val="00EB63FB"/>
    <w:rsid w:val="00EB7CC2"/>
    <w:rsid w:val="00EC0684"/>
    <w:rsid w:val="00EC1D86"/>
    <w:rsid w:val="00EC2186"/>
    <w:rsid w:val="00ED04B7"/>
    <w:rsid w:val="00ED0502"/>
    <w:rsid w:val="00ED3578"/>
    <w:rsid w:val="00EE211E"/>
    <w:rsid w:val="00EE38C4"/>
    <w:rsid w:val="00EE41D9"/>
    <w:rsid w:val="00EE461E"/>
    <w:rsid w:val="00EE6BD1"/>
    <w:rsid w:val="00EE75A2"/>
    <w:rsid w:val="00EF1B78"/>
    <w:rsid w:val="00EF30E5"/>
    <w:rsid w:val="00EF44F2"/>
    <w:rsid w:val="00EF57E5"/>
    <w:rsid w:val="00F02CFB"/>
    <w:rsid w:val="00F061A3"/>
    <w:rsid w:val="00F062F6"/>
    <w:rsid w:val="00F11718"/>
    <w:rsid w:val="00F1275D"/>
    <w:rsid w:val="00F167C2"/>
    <w:rsid w:val="00F2036F"/>
    <w:rsid w:val="00F207AF"/>
    <w:rsid w:val="00F25E24"/>
    <w:rsid w:val="00F300F1"/>
    <w:rsid w:val="00F3128F"/>
    <w:rsid w:val="00F33237"/>
    <w:rsid w:val="00F369B7"/>
    <w:rsid w:val="00F414F0"/>
    <w:rsid w:val="00F43E8A"/>
    <w:rsid w:val="00F50F7D"/>
    <w:rsid w:val="00F534A7"/>
    <w:rsid w:val="00F55674"/>
    <w:rsid w:val="00F5616C"/>
    <w:rsid w:val="00F63E27"/>
    <w:rsid w:val="00F66133"/>
    <w:rsid w:val="00F66275"/>
    <w:rsid w:val="00F66AA1"/>
    <w:rsid w:val="00F753DE"/>
    <w:rsid w:val="00F82F94"/>
    <w:rsid w:val="00F83BD6"/>
    <w:rsid w:val="00F91C50"/>
    <w:rsid w:val="00F9307C"/>
    <w:rsid w:val="00FA279B"/>
    <w:rsid w:val="00FB18FF"/>
    <w:rsid w:val="00FB62F1"/>
    <w:rsid w:val="00FC14B3"/>
    <w:rsid w:val="00FC16C0"/>
    <w:rsid w:val="00FC321D"/>
    <w:rsid w:val="00FC3A9E"/>
    <w:rsid w:val="00FC5750"/>
    <w:rsid w:val="00FC7D24"/>
    <w:rsid w:val="00FD0052"/>
    <w:rsid w:val="00FD3C38"/>
    <w:rsid w:val="00FD727A"/>
    <w:rsid w:val="00FE09F3"/>
    <w:rsid w:val="00FE3A36"/>
    <w:rsid w:val="00FE3EA1"/>
    <w:rsid w:val="00FE489B"/>
    <w:rsid w:val="00FE6B83"/>
    <w:rsid w:val="00FE7E58"/>
    <w:rsid w:val="00FF1734"/>
    <w:rsid w:val="00FF1959"/>
    <w:rsid w:val="00FF58A8"/>
    <w:rsid w:val="00FF6D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enu v:ext="edit" strokecolor="none [3212]" shadowcolor="none [273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DB5"/>
    <w:pPr>
      <w:ind w:firstLine="29"/>
      <w:jc w:val="both"/>
    </w:p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1DB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621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30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B1DB5"/>
    <w:pPr>
      <w:ind w:left="720"/>
      <w:contextualSpacing/>
    </w:pPr>
  </w:style>
  <w:style w:type="paragraph" w:customStyle="1" w:styleId="APoint-Normal2">
    <w:name w:val="~A_Point-Normal2"/>
    <w:basedOn w:val="Normal"/>
    <w:rsid w:val="009B1DB5"/>
    <w:pPr>
      <w:tabs>
        <w:tab w:val="left" w:pos="2268"/>
      </w:tabs>
      <w:spacing w:after="0" w:line="360" w:lineRule="auto"/>
      <w:ind w:left="1134" w:hanging="1134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konten">
    <w:name w:val="_konten"/>
    <w:basedOn w:val="Normal"/>
    <w:rsid w:val="009B1DB5"/>
    <w:pPr>
      <w:suppressAutoHyphens/>
      <w:spacing w:before="120" w:after="0" w:line="360" w:lineRule="auto"/>
      <w:ind w:firstLine="720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NoSpacing">
    <w:name w:val="No Spacing"/>
    <w:basedOn w:val="Normal"/>
    <w:uiPriority w:val="1"/>
    <w:qFormat/>
    <w:rsid w:val="009B1DB5"/>
    <w:pPr>
      <w:spacing w:after="0" w:line="240" w:lineRule="auto"/>
      <w:ind w:firstLine="0"/>
    </w:pPr>
    <w:rPr>
      <w:rFonts w:ascii="Times New Roman" w:eastAsia="Calibri" w:hAnsi="Times New Roman" w:cs="Times New Roman"/>
      <w:noProof/>
      <w:szCs w:val="24"/>
      <w:lang w:val="id-ID"/>
    </w:rPr>
  </w:style>
  <w:style w:type="paragraph" w:customStyle="1" w:styleId="JudulBab">
    <w:name w:val="Judul Bab"/>
    <w:basedOn w:val="Heading2"/>
    <w:link w:val="JudulBabChar"/>
    <w:qFormat/>
    <w:rsid w:val="009B1DB5"/>
    <w:pPr>
      <w:spacing w:before="0" w:line="360" w:lineRule="auto"/>
      <w:ind w:firstLine="0"/>
      <w:jc w:val="center"/>
    </w:pPr>
    <w:rPr>
      <w:rFonts w:ascii="Times New Roman" w:eastAsia="Times New Roman" w:hAnsi="Times New Roman" w:cs="Times New Roman"/>
      <w:noProof/>
      <w:color w:val="auto"/>
      <w:sz w:val="24"/>
    </w:rPr>
  </w:style>
  <w:style w:type="character" w:customStyle="1" w:styleId="JudulBabChar">
    <w:name w:val="Judul Bab Char"/>
    <w:link w:val="JudulBab"/>
    <w:rsid w:val="009B1DB5"/>
    <w:rPr>
      <w:rFonts w:ascii="Times New Roman" w:eastAsia="Times New Roman" w:hAnsi="Times New Roman" w:cs="Times New Roman"/>
      <w:b/>
      <w:bCs/>
      <w:noProof/>
      <w:sz w:val="24"/>
      <w:szCs w:val="26"/>
    </w:rPr>
  </w:style>
  <w:style w:type="paragraph" w:customStyle="1" w:styleId="1">
    <w:name w:val="1"/>
    <w:basedOn w:val="Heading2"/>
    <w:link w:val="1Char"/>
    <w:qFormat/>
    <w:rsid w:val="009B1DB5"/>
    <w:pPr>
      <w:numPr>
        <w:numId w:val="1"/>
      </w:numPr>
      <w:tabs>
        <w:tab w:val="left" w:pos="360"/>
      </w:tabs>
      <w:spacing w:line="240" w:lineRule="auto"/>
    </w:pPr>
    <w:rPr>
      <w:rFonts w:ascii="Times New Roman" w:eastAsia="Times New Roman" w:hAnsi="Times New Roman" w:cs="Times New Roman"/>
      <w:noProof/>
      <w:color w:val="auto"/>
      <w:sz w:val="24"/>
    </w:rPr>
  </w:style>
  <w:style w:type="character" w:customStyle="1" w:styleId="1Char">
    <w:name w:val="1 Char"/>
    <w:link w:val="1"/>
    <w:rsid w:val="009B1DB5"/>
    <w:rPr>
      <w:rFonts w:ascii="Times New Roman" w:eastAsia="Times New Roman" w:hAnsi="Times New Roman" w:cs="Times New Roman"/>
      <w:b/>
      <w:bCs/>
      <w:noProof/>
      <w:sz w:val="24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1D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966768"/>
  </w:style>
  <w:style w:type="character" w:styleId="Emphasis">
    <w:name w:val="Emphasis"/>
    <w:basedOn w:val="DefaultParagraphFont"/>
    <w:uiPriority w:val="20"/>
    <w:qFormat/>
    <w:rsid w:val="00966768"/>
    <w:rPr>
      <w:i/>
      <w:iCs/>
    </w:rPr>
  </w:style>
  <w:style w:type="paragraph" w:customStyle="1" w:styleId="2">
    <w:name w:val="2"/>
    <w:basedOn w:val="Heading2"/>
    <w:link w:val="2Char"/>
    <w:qFormat/>
    <w:rsid w:val="00F66133"/>
    <w:pPr>
      <w:numPr>
        <w:numId w:val="2"/>
      </w:numPr>
      <w:spacing w:line="360" w:lineRule="auto"/>
    </w:pPr>
    <w:rPr>
      <w:rFonts w:ascii="Times New Roman" w:eastAsia="Times New Roman" w:hAnsi="Times New Roman" w:cs="Times New Roman"/>
      <w:noProof/>
      <w:color w:val="auto"/>
      <w:sz w:val="24"/>
    </w:rPr>
  </w:style>
  <w:style w:type="character" w:customStyle="1" w:styleId="2Char">
    <w:name w:val="2 Char"/>
    <w:link w:val="2"/>
    <w:rsid w:val="00F66133"/>
    <w:rPr>
      <w:rFonts w:ascii="Times New Roman" w:eastAsia="Times New Roman" w:hAnsi="Times New Roman" w:cs="Times New Roman"/>
      <w:b/>
      <w:bCs/>
      <w:noProof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30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ListParagraphChar">
    <w:name w:val="List Paragraph Char"/>
    <w:link w:val="ListParagraph"/>
    <w:uiPriority w:val="34"/>
    <w:locked/>
    <w:rsid w:val="0003566C"/>
  </w:style>
  <w:style w:type="character" w:styleId="Hyperlink">
    <w:name w:val="Hyperlink"/>
    <w:basedOn w:val="DefaultParagraphFont"/>
    <w:uiPriority w:val="99"/>
    <w:semiHidden/>
    <w:unhideWhenUsed/>
    <w:rsid w:val="00F5616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B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4BB"/>
  </w:style>
  <w:style w:type="paragraph" w:styleId="Footer">
    <w:name w:val="footer"/>
    <w:basedOn w:val="Normal"/>
    <w:link w:val="FooterChar"/>
    <w:uiPriority w:val="99"/>
    <w:unhideWhenUsed/>
    <w:rsid w:val="00AB44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4BB"/>
  </w:style>
  <w:style w:type="paragraph" w:styleId="BalloonText">
    <w:name w:val="Balloon Text"/>
    <w:basedOn w:val="Normal"/>
    <w:link w:val="BalloonTextChar"/>
    <w:uiPriority w:val="99"/>
    <w:semiHidden/>
    <w:unhideWhenUsed/>
    <w:rsid w:val="005D50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034"/>
    <w:rPr>
      <w:rFonts w:ascii="Tahoma" w:hAnsi="Tahoma" w:cs="Tahoma"/>
      <w:sz w:val="16"/>
      <w:szCs w:val="16"/>
    </w:rPr>
  </w:style>
  <w:style w:type="paragraph" w:customStyle="1" w:styleId="27">
    <w:name w:val="2.7"/>
    <w:basedOn w:val="Heading3"/>
    <w:link w:val="27Char"/>
    <w:qFormat/>
    <w:rsid w:val="00316213"/>
    <w:pPr>
      <w:numPr>
        <w:numId w:val="3"/>
      </w:numPr>
      <w:spacing w:before="0" w:line="360" w:lineRule="auto"/>
    </w:pPr>
    <w:rPr>
      <w:rFonts w:ascii="Times New Roman" w:hAnsi="Times New Roman"/>
      <w:noProof/>
      <w:color w:val="auto"/>
      <w:sz w:val="24"/>
      <w:szCs w:val="24"/>
      <w:lang w:val="id-ID"/>
    </w:rPr>
  </w:style>
  <w:style w:type="character" w:customStyle="1" w:styleId="27Char">
    <w:name w:val="2.7 Char"/>
    <w:link w:val="27"/>
    <w:rsid w:val="00316213"/>
    <w:rPr>
      <w:rFonts w:ascii="Times New Roman" w:eastAsiaTheme="majorEastAsia" w:hAnsi="Times New Roman" w:cstheme="majorBidi"/>
      <w:b/>
      <w:bCs/>
      <w:noProof/>
      <w:sz w:val="24"/>
      <w:szCs w:val="24"/>
      <w:lang w:val="id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62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DE4E64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E4E64"/>
    <w:pPr>
      <w:spacing w:after="0" w:line="240" w:lineRule="auto"/>
      <w:ind w:firstLine="0"/>
      <w:jc w:val="left"/>
    </w:pPr>
    <w:rPr>
      <w:rFonts w:ascii="Times New Roman" w:eastAsia="Times New Roman" w:hAnsi="Times New Roman" w:cs="Times New Roman"/>
      <w:b/>
      <w:bCs/>
      <w:sz w:val="24"/>
      <w:szCs w:val="20"/>
      <w:lang w:val="id-ID"/>
    </w:rPr>
  </w:style>
  <w:style w:type="table" w:styleId="TableGrid">
    <w:name w:val="Table Grid"/>
    <w:basedOn w:val="TableNormal"/>
    <w:uiPriority w:val="39"/>
    <w:rsid w:val="004F61D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1">
    <w:name w:val="4.1"/>
    <w:basedOn w:val="Heading2"/>
    <w:link w:val="41Char"/>
    <w:qFormat/>
    <w:rsid w:val="00201C79"/>
    <w:pPr>
      <w:numPr>
        <w:numId w:val="6"/>
      </w:numPr>
      <w:spacing w:line="360" w:lineRule="auto"/>
    </w:pPr>
    <w:rPr>
      <w:rFonts w:ascii="Times New Roman" w:eastAsia="Times New Roman" w:hAnsi="Times New Roman" w:cs="Times New Roman"/>
      <w:noProof/>
      <w:color w:val="auto"/>
      <w:sz w:val="24"/>
    </w:rPr>
  </w:style>
  <w:style w:type="paragraph" w:customStyle="1" w:styleId="411">
    <w:name w:val="4.1.1"/>
    <w:basedOn w:val="Heading3"/>
    <w:link w:val="411Char"/>
    <w:qFormat/>
    <w:rsid w:val="00201C79"/>
    <w:pPr>
      <w:numPr>
        <w:numId w:val="7"/>
      </w:numPr>
      <w:spacing w:before="0" w:line="360" w:lineRule="auto"/>
    </w:pPr>
    <w:rPr>
      <w:rFonts w:ascii="Times New Roman" w:eastAsia="Times New Roman" w:hAnsi="Times New Roman" w:cs="Times New Roman"/>
      <w:noProof/>
      <w:color w:val="auto"/>
      <w:sz w:val="24"/>
      <w:szCs w:val="24"/>
    </w:rPr>
  </w:style>
  <w:style w:type="character" w:customStyle="1" w:styleId="41Char">
    <w:name w:val="4.1 Char"/>
    <w:basedOn w:val="DefaultParagraphFont"/>
    <w:link w:val="41"/>
    <w:rsid w:val="00201C79"/>
    <w:rPr>
      <w:rFonts w:ascii="Times New Roman" w:eastAsia="Times New Roman" w:hAnsi="Times New Roman" w:cs="Times New Roman"/>
      <w:b/>
      <w:bCs/>
      <w:noProof/>
      <w:sz w:val="24"/>
      <w:szCs w:val="26"/>
    </w:rPr>
  </w:style>
  <w:style w:type="character" w:customStyle="1" w:styleId="411Char">
    <w:name w:val="4.1.1 Char"/>
    <w:basedOn w:val="41Char"/>
    <w:link w:val="411"/>
    <w:rsid w:val="00201C79"/>
    <w:rPr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47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6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4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4370</TotalTime>
  <Pages>20</Pages>
  <Words>4064</Words>
  <Characters>23166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Lita Karima A.</dc:creator>
  <cp:lastModifiedBy>Lita Karima A.</cp:lastModifiedBy>
  <cp:revision>187</cp:revision>
  <cp:lastPrinted>2014-11-16T09:51:00Z</cp:lastPrinted>
  <dcterms:created xsi:type="dcterms:W3CDTF">2014-10-14T03:18:00Z</dcterms:created>
  <dcterms:modified xsi:type="dcterms:W3CDTF">2014-11-22T13:19:00Z</dcterms:modified>
</cp:coreProperties>
</file>