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7A88" w14:textId="77777777" w:rsidR="004212BB" w:rsidRPr="004212BB" w:rsidRDefault="004212BB" w:rsidP="004212BB">
      <w:pPr>
        <w:pStyle w:val="Titre"/>
      </w:pPr>
      <w:r w:rsidRPr="004212BB">
        <w:t xml:space="preserve">TP JavaScript – Jeu </w:t>
      </w:r>
      <w:proofErr w:type="spellStart"/>
      <w:r w:rsidRPr="004212BB">
        <w:t>Mastermind</w:t>
      </w:r>
      <w:proofErr w:type="spellEnd"/>
      <w:r w:rsidRPr="004212BB">
        <w:t xml:space="preserve"> 4 chiffres</w:t>
      </w:r>
    </w:p>
    <w:p w14:paraId="252B6BAE" w14:textId="66199D60" w:rsidR="004212BB" w:rsidRPr="004212BB" w:rsidRDefault="004212BB" w:rsidP="004212BB">
      <w:pPr>
        <w:jc w:val="both"/>
      </w:pPr>
      <w:r w:rsidRPr="004212BB">
        <w:rPr>
          <w:rStyle w:val="Titre1Car"/>
        </w:rPr>
        <w:t xml:space="preserve">Objectif </w:t>
      </w:r>
      <w:r w:rsidRPr="004212BB">
        <w:br/>
        <w:t xml:space="preserve">Réaliser un petit jeu où l’ordinateur choisit </w:t>
      </w:r>
      <w:r w:rsidRPr="004212BB">
        <w:rPr>
          <w:b/>
          <w:bCs/>
        </w:rPr>
        <w:t>4 chiffres tous différents</w:t>
      </w:r>
      <w:r w:rsidRPr="004212BB">
        <w:t xml:space="preserve"> entre 0 et 9 (par exemple 4 7 1 9).</w:t>
      </w:r>
      <w:r w:rsidRPr="004212BB">
        <w:br/>
        <w:t xml:space="preserve">Le joueur doit deviner la combinaison en </w:t>
      </w:r>
      <w:r w:rsidRPr="004212BB">
        <w:rPr>
          <w:b/>
          <w:bCs/>
        </w:rPr>
        <w:t>au maximum 10 essais</w:t>
      </w:r>
      <w:r w:rsidRPr="004212BB">
        <w:t>.</w:t>
      </w:r>
    </w:p>
    <w:p w14:paraId="0DCEB580" w14:textId="7FB75898" w:rsidR="004212BB" w:rsidRPr="004212BB" w:rsidRDefault="004212BB" w:rsidP="004212BB">
      <w:pPr>
        <w:pStyle w:val="Titre2"/>
      </w:pPr>
      <w:r w:rsidRPr="004212BB">
        <w:t xml:space="preserve">Règles </w:t>
      </w:r>
    </w:p>
    <w:p w14:paraId="4E15A752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 xml:space="preserve">Au début de la partie, le programme </w:t>
      </w:r>
      <w:r w:rsidRPr="004212BB">
        <w:rPr>
          <w:b/>
          <w:bCs/>
        </w:rPr>
        <w:t>génère une combinaison secrète</w:t>
      </w:r>
      <w:r w:rsidRPr="004212BB">
        <w:t xml:space="preserve"> de 4 chiffres distincts.</w:t>
      </w:r>
    </w:p>
    <w:p w14:paraId="2FC0DAFE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 xml:space="preserve">À chaque essai, le joueur saisit une proposition de </w:t>
      </w:r>
      <w:r w:rsidRPr="004212BB">
        <w:rPr>
          <w:b/>
          <w:bCs/>
        </w:rPr>
        <w:t>4 chiffres</w:t>
      </w:r>
      <w:r w:rsidRPr="004212BB">
        <w:t xml:space="preserve"> (ex : 1234) dans un champ texte, puis clique sur </w:t>
      </w:r>
      <w:r w:rsidRPr="004212BB">
        <w:rPr>
          <w:b/>
          <w:bCs/>
        </w:rPr>
        <w:t>[Proposer]</w:t>
      </w:r>
      <w:r w:rsidRPr="004212BB">
        <w:t>.</w:t>
      </w:r>
    </w:p>
    <w:p w14:paraId="149E12D3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>Le programme :</w:t>
      </w:r>
    </w:p>
    <w:p w14:paraId="0F44E63F" w14:textId="5CCAFBD0" w:rsidR="004212BB" w:rsidRPr="004212BB" w:rsidRDefault="004212BB" w:rsidP="004212BB">
      <w:pPr>
        <w:numPr>
          <w:ilvl w:val="1"/>
          <w:numId w:val="1"/>
        </w:numPr>
        <w:jc w:val="both"/>
      </w:pPr>
      <w:proofErr w:type="gramStart"/>
      <w:r w:rsidRPr="004212BB">
        <w:t>compare</w:t>
      </w:r>
      <w:proofErr w:type="gramEnd"/>
      <w:r w:rsidRPr="004212BB">
        <w:t xml:space="preserve"> la proposition à la combinaison secrète </w:t>
      </w:r>
    </w:p>
    <w:p w14:paraId="6141BE33" w14:textId="5D172A9F" w:rsidR="004212BB" w:rsidRDefault="004212BB" w:rsidP="004212BB">
      <w:pPr>
        <w:numPr>
          <w:ilvl w:val="1"/>
          <w:numId w:val="1"/>
        </w:numPr>
        <w:jc w:val="both"/>
      </w:pPr>
      <w:proofErr w:type="gramStart"/>
      <w:r w:rsidRPr="004212BB">
        <w:t>affiche</w:t>
      </w:r>
      <w:proofErr w:type="gramEnd"/>
      <w:r w:rsidRPr="004212BB">
        <w:t xml:space="preserve"> </w:t>
      </w:r>
      <w:r w:rsidRPr="004212BB">
        <w:rPr>
          <w:b/>
          <w:bCs/>
        </w:rPr>
        <w:t>le</w:t>
      </w:r>
      <w:r>
        <w:rPr>
          <w:b/>
          <w:bCs/>
        </w:rPr>
        <w:t>s</w:t>
      </w:r>
      <w:r w:rsidRPr="004212BB">
        <w:rPr>
          <w:b/>
          <w:bCs/>
        </w:rPr>
        <w:t xml:space="preserve"> chiffres bien placés</w:t>
      </w:r>
      <w:r w:rsidRPr="004212BB">
        <w:t xml:space="preserve"> </w:t>
      </w:r>
    </w:p>
    <w:p w14:paraId="29130568" w14:textId="4FF3F552" w:rsidR="004212BB" w:rsidRPr="004212BB" w:rsidRDefault="004212BB" w:rsidP="004212BB">
      <w:pPr>
        <w:numPr>
          <w:ilvl w:val="1"/>
          <w:numId w:val="1"/>
        </w:numPr>
        <w:jc w:val="both"/>
      </w:pPr>
      <w:proofErr w:type="gramStart"/>
      <w:r>
        <w:t>affiche</w:t>
      </w:r>
      <w:proofErr w:type="gramEnd"/>
      <w:r>
        <w:t xml:space="preserve"> </w:t>
      </w:r>
      <w:r w:rsidRPr="004212BB">
        <w:rPr>
          <w:b/>
          <w:bCs/>
        </w:rPr>
        <w:t>les chiffres mal placés</w:t>
      </w:r>
    </w:p>
    <w:p w14:paraId="322A9706" w14:textId="77777777" w:rsidR="004212BB" w:rsidRPr="004212BB" w:rsidRDefault="004212BB" w:rsidP="004212BB">
      <w:pPr>
        <w:numPr>
          <w:ilvl w:val="1"/>
          <w:numId w:val="1"/>
        </w:numPr>
        <w:jc w:val="both"/>
      </w:pPr>
      <w:proofErr w:type="gramStart"/>
      <w:r w:rsidRPr="004212BB">
        <w:t>ajoute</w:t>
      </w:r>
      <w:proofErr w:type="gramEnd"/>
      <w:r w:rsidRPr="004212BB">
        <w:t xml:space="preserve"> une ligne dans l’historique des essais.</w:t>
      </w:r>
    </w:p>
    <w:p w14:paraId="26F09B9F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 xml:space="preserve">Si les </w:t>
      </w:r>
      <w:r w:rsidRPr="004212BB">
        <w:rPr>
          <w:b/>
          <w:bCs/>
        </w:rPr>
        <w:t>4 chiffres sont bien placés</w:t>
      </w:r>
      <w:r w:rsidRPr="004212BB">
        <w:t>, le joueur gagne et la partie se termine.</w:t>
      </w:r>
    </w:p>
    <w:p w14:paraId="778EDF73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 xml:space="preserve">Si le joueur atteint </w:t>
      </w:r>
      <w:r w:rsidRPr="004212BB">
        <w:rPr>
          <w:b/>
          <w:bCs/>
        </w:rPr>
        <w:t>10 essais</w:t>
      </w:r>
      <w:r w:rsidRPr="004212BB">
        <w:t xml:space="preserve"> sans trouver la bonne combinaison :</w:t>
      </w:r>
    </w:p>
    <w:p w14:paraId="3F1F43ED" w14:textId="722B4389" w:rsidR="004212BB" w:rsidRPr="004212BB" w:rsidRDefault="004212BB" w:rsidP="004212BB">
      <w:pPr>
        <w:numPr>
          <w:ilvl w:val="1"/>
          <w:numId w:val="1"/>
        </w:numPr>
        <w:jc w:val="both"/>
      </w:pPr>
      <w:proofErr w:type="gramStart"/>
      <w:r w:rsidRPr="004212BB">
        <w:t>la</w:t>
      </w:r>
      <w:proofErr w:type="gramEnd"/>
      <w:r w:rsidRPr="004212BB">
        <w:t xml:space="preserve"> partie est perdue </w:t>
      </w:r>
    </w:p>
    <w:p w14:paraId="2D7DAC65" w14:textId="00CACAF8" w:rsidR="004212BB" w:rsidRDefault="004212BB" w:rsidP="004212BB">
      <w:pPr>
        <w:numPr>
          <w:ilvl w:val="1"/>
          <w:numId w:val="1"/>
        </w:numPr>
        <w:jc w:val="both"/>
      </w:pPr>
      <w:proofErr w:type="gramStart"/>
      <w:r w:rsidRPr="004212BB">
        <w:t>la</w:t>
      </w:r>
      <w:proofErr w:type="gramEnd"/>
      <w:r w:rsidRPr="004212BB">
        <w:t xml:space="preserve"> </w:t>
      </w:r>
      <w:r w:rsidRPr="004212BB">
        <w:rPr>
          <w:b/>
          <w:bCs/>
        </w:rPr>
        <w:t>solution est affichée</w:t>
      </w:r>
    </w:p>
    <w:p w14:paraId="71120292" w14:textId="0470BF4D" w:rsidR="004212BB" w:rsidRPr="004212BB" w:rsidRDefault="004212BB" w:rsidP="004212BB">
      <w:pPr>
        <w:numPr>
          <w:ilvl w:val="1"/>
          <w:numId w:val="1"/>
        </w:numPr>
        <w:jc w:val="both"/>
      </w:pPr>
      <w:r>
        <w:t>Impossible de réaliser une nouvelle saisie</w:t>
      </w:r>
    </w:p>
    <w:p w14:paraId="494B7B9A" w14:textId="77777777" w:rsidR="004212BB" w:rsidRPr="004212BB" w:rsidRDefault="004212BB" w:rsidP="004212BB">
      <w:pPr>
        <w:numPr>
          <w:ilvl w:val="0"/>
          <w:numId w:val="1"/>
        </w:numPr>
        <w:jc w:val="both"/>
      </w:pPr>
      <w:r w:rsidRPr="004212BB">
        <w:t xml:space="preserve">Un bouton </w:t>
      </w:r>
      <w:r w:rsidRPr="004212BB">
        <w:rPr>
          <w:b/>
          <w:bCs/>
        </w:rPr>
        <w:t>[Nouvelle partie]</w:t>
      </w:r>
      <w:r w:rsidRPr="004212BB">
        <w:t xml:space="preserve"> permet de recommencer une partie avec une nouvelle combinaison.</w:t>
      </w:r>
    </w:p>
    <w:p w14:paraId="6FD1A5C6" w14:textId="58D80ECD" w:rsidR="004212BB" w:rsidRPr="004212BB" w:rsidRDefault="004212BB" w:rsidP="004212BB">
      <w:pPr>
        <w:pStyle w:val="Titre1"/>
      </w:pPr>
      <w:r w:rsidRPr="004212BB">
        <w:t>Travail à faire</w:t>
      </w:r>
    </w:p>
    <w:p w14:paraId="58D18D2C" w14:textId="77777777" w:rsidR="004212BB" w:rsidRPr="004212BB" w:rsidRDefault="004212BB" w:rsidP="004212BB">
      <w:pPr>
        <w:numPr>
          <w:ilvl w:val="0"/>
          <w:numId w:val="2"/>
        </w:numPr>
        <w:jc w:val="both"/>
      </w:pPr>
      <w:r w:rsidRPr="004212BB">
        <w:t xml:space="preserve">Le fichier </w:t>
      </w:r>
      <w:r w:rsidRPr="004212BB">
        <w:rPr>
          <w:b/>
          <w:bCs/>
        </w:rPr>
        <w:t>HTML</w:t>
      </w:r>
      <w:r w:rsidRPr="004212BB">
        <w:t xml:space="preserve"> et le fichier </w:t>
      </w:r>
      <w:r w:rsidRPr="004212BB">
        <w:rPr>
          <w:b/>
          <w:bCs/>
        </w:rPr>
        <w:t>CSS</w:t>
      </w:r>
      <w:r w:rsidRPr="004212BB">
        <w:t xml:space="preserve"> sont fournis.</w:t>
      </w:r>
    </w:p>
    <w:p w14:paraId="7A21AEB7" w14:textId="77777777" w:rsidR="004212BB" w:rsidRPr="004212BB" w:rsidRDefault="004212BB" w:rsidP="004212BB">
      <w:pPr>
        <w:numPr>
          <w:ilvl w:val="0"/>
          <w:numId w:val="2"/>
        </w:numPr>
        <w:jc w:val="both"/>
      </w:pPr>
      <w:r w:rsidRPr="004212BB">
        <w:t xml:space="preserve">Le fichier </w:t>
      </w:r>
      <w:r w:rsidRPr="004212BB">
        <w:rPr>
          <w:b/>
          <w:bCs/>
        </w:rPr>
        <w:t>JavaScript</w:t>
      </w:r>
      <w:r w:rsidRPr="004212BB">
        <w:t xml:space="preserve"> contient un </w:t>
      </w:r>
      <w:r w:rsidRPr="004212BB">
        <w:rPr>
          <w:b/>
          <w:bCs/>
        </w:rPr>
        <w:t>squelette avec des TODO</w:t>
      </w:r>
      <w:r w:rsidRPr="004212BB">
        <w:t xml:space="preserve"> :</w:t>
      </w:r>
    </w:p>
    <w:p w14:paraId="7938AB99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génération</w:t>
      </w:r>
      <w:proofErr w:type="gramEnd"/>
      <w:r w:rsidRPr="004212BB">
        <w:t xml:space="preserve"> de la combinaison aléatoire (4 chiffres différents) ;</w:t>
      </w:r>
    </w:p>
    <w:p w14:paraId="0E1BF602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traitement</w:t>
      </w:r>
      <w:proofErr w:type="gramEnd"/>
      <w:r w:rsidRPr="004212BB">
        <w:t xml:space="preserve"> de la proposition ;</w:t>
      </w:r>
    </w:p>
    <w:p w14:paraId="61B97414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comparaison</w:t>
      </w:r>
      <w:proofErr w:type="gramEnd"/>
      <w:r w:rsidRPr="004212BB">
        <w:t xml:space="preserve"> des chiffres ;</w:t>
      </w:r>
    </w:p>
    <w:p w14:paraId="22A71CCD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gestion</w:t>
      </w:r>
      <w:proofErr w:type="gramEnd"/>
      <w:r w:rsidRPr="004212BB">
        <w:t xml:space="preserve"> du nombre d’essais ;</w:t>
      </w:r>
    </w:p>
    <w:p w14:paraId="0008AFC8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affichage</w:t>
      </w:r>
      <w:proofErr w:type="gramEnd"/>
      <w:r w:rsidRPr="004212BB">
        <w:t xml:space="preserve"> des messages et de l’historique ;</w:t>
      </w:r>
    </w:p>
    <w:p w14:paraId="684C2DD2" w14:textId="77777777" w:rsidR="004212BB" w:rsidRPr="004212BB" w:rsidRDefault="004212BB" w:rsidP="004212BB">
      <w:pPr>
        <w:numPr>
          <w:ilvl w:val="1"/>
          <w:numId w:val="2"/>
        </w:numPr>
        <w:jc w:val="both"/>
      </w:pPr>
      <w:proofErr w:type="gramStart"/>
      <w:r w:rsidRPr="004212BB">
        <w:t>gestion</w:t>
      </w:r>
      <w:proofErr w:type="gramEnd"/>
      <w:r w:rsidRPr="004212BB">
        <w:t xml:space="preserve"> du bouton “Nouvelle partie”.</w:t>
      </w:r>
    </w:p>
    <w:p w14:paraId="40FE9CA0" w14:textId="77777777" w:rsidR="00050406" w:rsidRDefault="00050406"/>
    <w:sectPr w:rsidR="00050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6A52"/>
    <w:multiLevelType w:val="multilevel"/>
    <w:tmpl w:val="4112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10FE2"/>
    <w:multiLevelType w:val="multilevel"/>
    <w:tmpl w:val="213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9132">
    <w:abstractNumId w:val="0"/>
  </w:num>
  <w:num w:numId="2" w16cid:durableId="197591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BB"/>
    <w:rsid w:val="00050406"/>
    <w:rsid w:val="000F51FB"/>
    <w:rsid w:val="004212BB"/>
    <w:rsid w:val="0048245E"/>
    <w:rsid w:val="00B677C7"/>
    <w:rsid w:val="00E9715E"/>
    <w:rsid w:val="00F3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3E51"/>
  <w15:chartTrackingRefBased/>
  <w15:docId w15:val="{6208FC04-2966-40F5-AD73-2515A097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2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12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12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12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12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12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12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12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1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12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12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1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Gehin</dc:creator>
  <cp:keywords/>
  <dc:description/>
  <cp:lastModifiedBy>Frédéric Gehin</cp:lastModifiedBy>
  <cp:revision>1</cp:revision>
  <dcterms:created xsi:type="dcterms:W3CDTF">2025-11-26T12:25:00Z</dcterms:created>
  <dcterms:modified xsi:type="dcterms:W3CDTF">2025-11-26T12:30:00Z</dcterms:modified>
</cp:coreProperties>
</file>