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6792" w14:textId="77777777" w:rsidR="006325C0" w:rsidRPr="00C16B54" w:rsidRDefault="006325C0" w:rsidP="006325C0">
      <w:pPr>
        <w:jc w:val="center"/>
        <w:rPr>
          <w:u w:val="single"/>
        </w:rPr>
      </w:pPr>
      <w:r w:rsidRPr="00C16B54">
        <w:rPr>
          <w:u w:val="single"/>
        </w:rPr>
        <w:t>Отзыв о проделанной работе</w:t>
      </w:r>
    </w:p>
    <w:p w14:paraId="65AB0608" w14:textId="77777777" w:rsidR="006325C0" w:rsidRDefault="006325C0" w:rsidP="006325C0"/>
    <w:p w14:paraId="6D13515F" w14:textId="77777777" w:rsidR="006325C0" w:rsidRDefault="006325C0" w:rsidP="006325C0">
      <w:pPr>
        <w:ind w:firstLine="708"/>
        <w:jc w:val="both"/>
      </w:pPr>
      <w:r w:rsidRPr="00A9424D">
        <w:t xml:space="preserve">Разработчик </w:t>
      </w:r>
      <w:r>
        <w:t>ООО «</w:t>
      </w:r>
      <w:r w:rsidRPr="00A9424D">
        <w:t>ЦСС</w:t>
      </w:r>
      <w:r>
        <w:t>-</w:t>
      </w:r>
      <w:r w:rsidRPr="00A9424D">
        <w:t>Безопасность</w:t>
      </w:r>
      <w:r>
        <w:t>»</w:t>
      </w:r>
      <w:r w:rsidRPr="00A9424D">
        <w:t xml:space="preserve"> Ляшун Дмитрий Сергеевич </w:t>
      </w:r>
      <w:r>
        <w:t>занимался реализацией грантового проекта Бизнес-инкубатора НИУ ВШЭ</w:t>
      </w:r>
      <w:r w:rsidRPr="00A2160A">
        <w:t xml:space="preserve">, </w:t>
      </w:r>
      <w:r>
        <w:t>связанного с внедрением методов искусственного интеллекта в комплекс ретроспективного анализа сетевого трафика.</w:t>
      </w:r>
      <w:r w:rsidRPr="00A9424D">
        <w:t xml:space="preserve"> </w:t>
      </w:r>
    </w:p>
    <w:p w14:paraId="19259C01" w14:textId="77777777" w:rsidR="006325C0" w:rsidRDefault="006325C0" w:rsidP="006325C0">
      <w:pPr>
        <w:ind w:firstLine="708"/>
        <w:jc w:val="both"/>
      </w:pPr>
      <w:r>
        <w:t>В ходе выполнения работы был проведён тщательный анализ существующих подходов обнаружения сетевых аномалий</w:t>
      </w:r>
      <w:r w:rsidRPr="000C661F">
        <w:t xml:space="preserve">, </w:t>
      </w:r>
      <w:r>
        <w:t>предложены наиболее эффективные решения в области искусственного интеллекта</w:t>
      </w:r>
      <w:r w:rsidRPr="00BA738D">
        <w:t xml:space="preserve">, </w:t>
      </w:r>
      <w:r>
        <w:t>с</w:t>
      </w:r>
      <w:r w:rsidRPr="00A9424D">
        <w:t>проектирован</w:t>
      </w:r>
      <w:r>
        <w:t>а</w:t>
      </w:r>
      <w:r w:rsidRPr="00A9424D">
        <w:t xml:space="preserve"> и разработ</w:t>
      </w:r>
      <w:r>
        <w:t xml:space="preserve">ана </w:t>
      </w:r>
      <w:r w:rsidRPr="00A9424D">
        <w:t>систем</w:t>
      </w:r>
      <w:r>
        <w:t>а</w:t>
      </w:r>
      <w:r w:rsidRPr="00A9424D">
        <w:t xml:space="preserve"> по обнаружению аномали</w:t>
      </w:r>
      <w:r>
        <w:t>й</w:t>
      </w:r>
      <w:r w:rsidRPr="008C1DC5">
        <w:t xml:space="preserve">, </w:t>
      </w:r>
      <w:r>
        <w:t xml:space="preserve">которая в результате практического эксперимента показала хорошие результаты. </w:t>
      </w:r>
    </w:p>
    <w:p w14:paraId="52DE9AD1" w14:textId="77777777" w:rsidR="006325C0" w:rsidRPr="00342CC5" w:rsidRDefault="006325C0" w:rsidP="006325C0">
      <w:pPr>
        <w:ind w:firstLine="708"/>
        <w:jc w:val="both"/>
      </w:pPr>
      <w:r>
        <w:t>В процессе работы над проектом Ляшун Д. С. проявил трудолюбие</w:t>
      </w:r>
      <w:r w:rsidRPr="00342CC5">
        <w:t xml:space="preserve">, </w:t>
      </w:r>
      <w:r>
        <w:t>аналитические и творческие способности</w:t>
      </w:r>
      <w:r w:rsidRPr="00342CC5">
        <w:t xml:space="preserve">, </w:t>
      </w:r>
      <w:r>
        <w:t>самостоятельность в принятии важных решений</w:t>
      </w:r>
      <w:r w:rsidRPr="00342CC5">
        <w:t xml:space="preserve">, </w:t>
      </w:r>
      <w:r>
        <w:t>а также показал отличные знания по профессиональным дисциплинам</w:t>
      </w:r>
      <w:r w:rsidRPr="00564BB2">
        <w:t xml:space="preserve">, </w:t>
      </w:r>
      <w:r>
        <w:t>связанным с устройством сетей</w:t>
      </w:r>
      <w:r w:rsidRPr="00342CC5">
        <w:t xml:space="preserve">, </w:t>
      </w:r>
      <w:r>
        <w:t>машинным обучением и анализом данных.</w:t>
      </w:r>
    </w:p>
    <w:p w14:paraId="40E63691" w14:textId="77777777" w:rsidR="006325C0" w:rsidRPr="00D04B2B" w:rsidRDefault="006325C0" w:rsidP="006325C0">
      <w:pPr>
        <w:ind w:firstLine="708"/>
        <w:jc w:val="both"/>
      </w:pPr>
      <w:r w:rsidRPr="00CD6D66">
        <w:t xml:space="preserve">Необходимо отметить практическую значимость проделанной работы, а именно, возможность её </w:t>
      </w:r>
      <w:r>
        <w:t>включения</w:t>
      </w:r>
      <w:r w:rsidRPr="00CD6D66">
        <w:t xml:space="preserve"> в основной продукт компании </w:t>
      </w:r>
      <w:r>
        <w:t>–</w:t>
      </w:r>
      <w:r w:rsidRPr="00CD6D66">
        <w:t xml:space="preserve"> </w:t>
      </w:r>
      <w:r>
        <w:t>программный комплекс</w:t>
      </w:r>
      <w:r w:rsidRPr="00CD6D66">
        <w:t xml:space="preserve"> </w:t>
      </w:r>
      <w:r>
        <w:t>«</w:t>
      </w:r>
      <w:r w:rsidRPr="00CD6D66">
        <w:t>Стетоскоп</w:t>
      </w:r>
      <w:r>
        <w:t>»</w:t>
      </w:r>
      <w:r w:rsidRPr="00CD6D66">
        <w:t>.</w:t>
      </w:r>
      <w:r w:rsidRPr="00D04B2B">
        <w:t xml:space="preserve"> </w:t>
      </w:r>
      <w:r>
        <w:t>Разработанная система является эффективной</w:t>
      </w:r>
      <w:r w:rsidRPr="009E42D9">
        <w:t xml:space="preserve">, </w:t>
      </w:r>
      <w:r>
        <w:t>позволяет проводить быстрые развёртывания на любых предприятиях.</w:t>
      </w:r>
    </w:p>
    <w:p w14:paraId="5AC82F11" w14:textId="77777777" w:rsidR="006325C0" w:rsidRPr="00027EB8" w:rsidRDefault="006325C0" w:rsidP="006325C0">
      <w:pPr>
        <w:ind w:firstLine="708"/>
        <w:jc w:val="both"/>
      </w:pPr>
      <w:r w:rsidRPr="001C1FF7">
        <w:t xml:space="preserve">Все вышеизложенное позволяет утверждать, что выпускная квалификационная работа </w:t>
      </w:r>
      <w:proofErr w:type="spellStart"/>
      <w:r w:rsidRPr="001C1FF7">
        <w:t>Ляшуна</w:t>
      </w:r>
      <w:proofErr w:type="spellEnd"/>
      <w:r w:rsidRPr="001C1FF7">
        <w:t xml:space="preserve"> Дмитрия Сергеевича заслуживает положительной оценки</w:t>
      </w:r>
      <w:r w:rsidRPr="00027EB8">
        <w:t>.</w:t>
      </w:r>
    </w:p>
    <w:p w14:paraId="003A864D" w14:textId="77777777" w:rsidR="00CF2BFF" w:rsidRDefault="00CF2BFF"/>
    <w:sectPr w:rsidR="00CF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17"/>
    <w:rsid w:val="003E6817"/>
    <w:rsid w:val="00604138"/>
    <w:rsid w:val="006325C0"/>
    <w:rsid w:val="00CF2BFF"/>
    <w:rsid w:val="00D6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C463F-DFE9-4A84-B096-AFCC82D0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Lyashun</dc:creator>
  <cp:keywords/>
  <dc:description/>
  <cp:lastModifiedBy>Dima Lyashun</cp:lastModifiedBy>
  <cp:revision>2</cp:revision>
  <dcterms:created xsi:type="dcterms:W3CDTF">2023-05-22T11:50:00Z</dcterms:created>
  <dcterms:modified xsi:type="dcterms:W3CDTF">2023-05-22T11:50:00Z</dcterms:modified>
</cp:coreProperties>
</file>