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047B29"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p>
    <w:sectPr w:rsidR="002D255A" w:rsidRPr="00047B29"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01CBE"/>
    <w:rsid w:val="000042F1"/>
    <w:rsid w:val="00007D74"/>
    <w:rsid w:val="00032DD6"/>
    <w:rsid w:val="00034B3E"/>
    <w:rsid w:val="00040F7A"/>
    <w:rsid w:val="000434AA"/>
    <w:rsid w:val="00047B29"/>
    <w:rsid w:val="0008290D"/>
    <w:rsid w:val="00095A72"/>
    <w:rsid w:val="000A3312"/>
    <w:rsid w:val="000D1BF3"/>
    <w:rsid w:val="000E227F"/>
    <w:rsid w:val="000E4667"/>
    <w:rsid w:val="0011232C"/>
    <w:rsid w:val="00122005"/>
    <w:rsid w:val="00184328"/>
    <w:rsid w:val="001879D2"/>
    <w:rsid w:val="001C6E76"/>
    <w:rsid w:val="00220268"/>
    <w:rsid w:val="002523D7"/>
    <w:rsid w:val="002C1E79"/>
    <w:rsid w:val="002D255A"/>
    <w:rsid w:val="003B0335"/>
    <w:rsid w:val="0048048D"/>
    <w:rsid w:val="004D55C3"/>
    <w:rsid w:val="00506E89"/>
    <w:rsid w:val="005751C6"/>
    <w:rsid w:val="005D65F0"/>
    <w:rsid w:val="00601CBE"/>
    <w:rsid w:val="00655AF0"/>
    <w:rsid w:val="006A3302"/>
    <w:rsid w:val="00781D8C"/>
    <w:rsid w:val="0079603D"/>
    <w:rsid w:val="007A54A4"/>
    <w:rsid w:val="007C1D9D"/>
    <w:rsid w:val="007D4250"/>
    <w:rsid w:val="007E009F"/>
    <w:rsid w:val="00823258"/>
    <w:rsid w:val="008721A7"/>
    <w:rsid w:val="008A350E"/>
    <w:rsid w:val="008B5123"/>
    <w:rsid w:val="008C57A3"/>
    <w:rsid w:val="008D4ED4"/>
    <w:rsid w:val="00A07FAC"/>
    <w:rsid w:val="00A24CDC"/>
    <w:rsid w:val="00A35B0D"/>
    <w:rsid w:val="00A95F8A"/>
    <w:rsid w:val="00AB25D4"/>
    <w:rsid w:val="00AD28CF"/>
    <w:rsid w:val="00AF1541"/>
    <w:rsid w:val="00B20880"/>
    <w:rsid w:val="00B24C3E"/>
    <w:rsid w:val="00B47C89"/>
    <w:rsid w:val="00B505F9"/>
    <w:rsid w:val="00BB3803"/>
    <w:rsid w:val="00BB46BB"/>
    <w:rsid w:val="00C273CE"/>
    <w:rsid w:val="00C27BE2"/>
    <w:rsid w:val="00C51207"/>
    <w:rsid w:val="00D341F4"/>
    <w:rsid w:val="00E06171"/>
    <w:rsid w:val="00E44519"/>
    <w:rsid w:val="00E71958"/>
    <w:rsid w:val="00E941DA"/>
    <w:rsid w:val="00E94C7E"/>
    <w:rsid w:val="00ED4AC1"/>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612317168">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966566">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1067996325">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36442485">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1165515967">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21514176">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88109008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8501901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849105092">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9133848">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352458887">
              <w:marLeft w:val="0"/>
              <w:marRight w:val="0"/>
              <w:marTop w:val="0"/>
              <w:marBottom w:val="0"/>
              <w:divBdr>
                <w:top w:val="none" w:sz="0" w:space="0" w:color="auto"/>
                <w:left w:val="none" w:sz="0" w:space="0" w:color="auto"/>
                <w:bottom w:val="none" w:sz="0" w:space="0" w:color="auto"/>
                <w:right w:val="none" w:sz="0" w:space="0" w:color="auto"/>
              </w:divBdr>
            </w:div>
            <w:div w:id="56712477">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670565555">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329529839">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218445166">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42701501">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87761670">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56309355">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799417441">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5734318">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211771718">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422649056">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16243059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287047689">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3852420">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1199468671">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2049712">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643395050">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4333392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642778443">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7247408">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219560190">
              <w:marLeft w:val="0"/>
              <w:marRight w:val="0"/>
              <w:marTop w:val="0"/>
              <w:marBottom w:val="0"/>
              <w:divBdr>
                <w:top w:val="none" w:sz="0" w:space="0" w:color="auto"/>
                <w:left w:val="none" w:sz="0" w:space="0" w:color="auto"/>
                <w:bottom w:val="none" w:sz="0" w:space="0" w:color="auto"/>
                <w:right w:val="none" w:sz="0" w:space="0" w:color="auto"/>
              </w:divBdr>
            </w:div>
            <w:div w:id="7215451">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330712531">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18431953">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6419025">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790319111">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86585634">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106957597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8601662">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1112893143">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37438862">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836726385">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24253524">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140076146">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1444496">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105565843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4236560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2138839500">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105009807">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162680756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 w:id="30229537">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1874225808">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6724035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326980702">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07242514">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29794008">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0375147">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1244947522">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92357605">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2139488457">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32001577">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159771510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6226344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2063559326">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58720414">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924537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36900553">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452939336">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88353074">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16196727">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30911</TotalTime>
  <Pages>43</Pages>
  <Words>8292</Words>
  <Characters>47265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32</cp:revision>
  <dcterms:created xsi:type="dcterms:W3CDTF">2023-01-09T09:23:00Z</dcterms:created>
  <dcterms:modified xsi:type="dcterms:W3CDTF">2023-01-30T20:40:00Z</dcterms:modified>
</cp:coreProperties>
</file>