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Model 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6318"/>
      </w:tblGrid>
      <w:tr w14:paraId="2A9DA6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W w:w="6318" w:type="dxa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1E160B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6318" w:type="dxa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LTVIP2025TMID48057</w:t>
            </w:r>
          </w:p>
        </w:tc>
      </w:tr>
      <w:tr w14:paraId="1BC2BA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6318" w:type="dxa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ToyCraft Tales: Tableau's Vision into Toy Manufacturer Data</w:t>
            </w:r>
          </w:p>
        </w:tc>
      </w:tr>
      <w:tr w14:paraId="4E26D9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W w:w="6318" w:type="dxa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  <w:bookmarkStart w:id="0" w:name="_GoBack"/>
      <w:bookmarkEnd w:id="0"/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103001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2E396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 w14:paraId="31AB67F6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drawing>
                <wp:inline distT="0" distB="0" distL="114300" distR="114300">
                  <wp:extent cx="1201420" cy="3161030"/>
                  <wp:effectExtent l="0" t="0" r="2540" b="8890"/>
                  <wp:docPr id="1" name="Picture 1" descr="Screenshot 2025-06-19 154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6-19 15495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316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F28CC">
            <w:pPr>
              <w:spacing w:after="0" w:line="240" w:lineRule="auto"/>
              <w:jc w:val="center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drawing>
                <wp:inline distT="0" distB="0" distL="114300" distR="114300">
                  <wp:extent cx="3395980" cy="1906270"/>
                  <wp:effectExtent l="0" t="0" r="2540" b="13970"/>
                  <wp:docPr id="2" name="Picture 2" descr="Screenshot 2025-06-19 154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6-19 15473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80" cy="190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78870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No any Preprocessing Required.</w:t>
            </w:r>
          </w:p>
        </w:tc>
      </w:tr>
      <w:tr w14:paraId="67A525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Filters</w:t>
            </w:r>
          </w:p>
        </w:tc>
        <w:tc>
          <w:p w14:paraId="0000001A">
            <w:pPr>
              <w:spacing w:after="0" w:line="240" w:lineRule="auto"/>
            </w:pPr>
            <w:r>
              <w:drawing>
                <wp:inline distT="0" distB="0" distL="114300" distR="114300">
                  <wp:extent cx="3402330" cy="2070100"/>
                  <wp:effectExtent l="0" t="0" r="11430" b="254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330" cy="207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32D09">
            <w:pPr>
              <w:spacing w:after="0" w:line="240" w:lineRule="auto"/>
            </w:pPr>
            <w:r>
              <w:drawing>
                <wp:inline distT="0" distB="0" distL="114300" distR="114300">
                  <wp:extent cx="3399790" cy="2385060"/>
                  <wp:effectExtent l="0" t="0" r="13970" b="762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79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23A20">
            <w:pPr>
              <w:spacing w:after="0" w:line="240" w:lineRule="auto"/>
              <w:rPr>
                <w:rFonts w:hint="default"/>
                <w:b w:val="0"/>
                <w:bCs w:val="0"/>
                <w:lang w:val="en-IN"/>
              </w:rPr>
            </w:pPr>
            <w:r>
              <w:rPr>
                <w:rFonts w:hint="default" w:asciiTheme="majorAscii" w:hAnsiTheme="majorAscii"/>
                <w:b w:val="0"/>
                <w:bCs w:val="0"/>
                <w:lang w:val="en-IN"/>
              </w:rPr>
              <w:t>Some of the utilization of filter as year is used here.</w:t>
            </w:r>
          </w:p>
        </w:tc>
      </w:tr>
      <w:tr w14:paraId="688021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Calculation fields Used</w:t>
            </w:r>
          </w:p>
        </w:tc>
        <w:tc>
          <w:p w14:paraId="0000001D">
            <w:pPr>
              <w:spacing w:after="0" w:line="240" w:lineRule="auto"/>
              <w:jc w:val="center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1835150" cy="2929890"/>
                  <wp:effectExtent l="0" t="0" r="8890" b="1143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292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DD037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3BC179C9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6 Visualizations</w:t>
            </w:r>
          </w:p>
          <w:p w14:paraId="7258F5CC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drawing>
                <wp:inline distT="0" distB="0" distL="114300" distR="114300">
                  <wp:extent cx="3401060" cy="2224405"/>
                  <wp:effectExtent l="0" t="0" r="12700" b="635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2224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BA35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Story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IN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 6 Visualizations</w:t>
            </w:r>
          </w:p>
          <w:p w14:paraId="2814F652">
            <w:pPr>
              <w:spacing w:after="0" w:line="240" w:lineRule="auto"/>
            </w:pPr>
            <w:r>
              <w:drawing>
                <wp:inline distT="0" distB="0" distL="114300" distR="114300">
                  <wp:extent cx="3392805" cy="1931670"/>
                  <wp:effectExtent l="0" t="0" r="5715" b="38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805" cy="1931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29DF9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 w:ascii="Calibri" w:hAnsi="Calibri" w:cs="Calibri"/>
                <w:lang w:val="en-IN"/>
              </w:rPr>
              <w:t>It is the story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DAB1E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Normal"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Table Normal3"/>
    <w:uiPriority w:val="0"/>
  </w:style>
  <w:style w:type="table" w:customStyle="1" w:styleId="16">
    <w:name w:val="_Style 3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2025-06-22T13:41:40Z</dcterms:created>
  <dc:creator>jyosy</dc:creator>
  <cp:lastModifiedBy>Prianshu Jyosyula</cp:lastModifiedBy>
  <dcterms:modified xsi:type="dcterms:W3CDTF">2025-06-22T14:11:20Z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27F23D1EFEB343339961F80E511B033E_12</vt:lpwstr>
  </property>
</Properties>
</file>