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E713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796A45D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7D0704ED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6552"/>
      </w:tblGrid>
      <w:tr w14:paraId="01692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9" w:type="dxa"/>
          </w:tcPr>
          <w:p w14:paraId="1154E9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552" w:type="dxa"/>
          </w:tcPr>
          <w:p w14:paraId="01930D1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June 2025</w:t>
            </w:r>
          </w:p>
        </w:tc>
      </w:tr>
      <w:tr w14:paraId="3AC32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9" w:type="dxa"/>
          </w:tcPr>
          <w:p w14:paraId="3A223F4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6552" w:type="dxa"/>
          </w:tcPr>
          <w:p w14:paraId="4EE177F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LTVIP2025TMID48057</w:t>
            </w:r>
          </w:p>
        </w:tc>
      </w:tr>
      <w:tr w14:paraId="1643B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9" w:type="dxa"/>
          </w:tcPr>
          <w:p w14:paraId="6B2972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6552" w:type="dxa"/>
          </w:tcPr>
          <w:p w14:paraId="3010F99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ToyCraft Tales: Tableau’s Vision into Manufacturers Data</w:t>
            </w:r>
          </w:p>
        </w:tc>
      </w:tr>
      <w:tr w14:paraId="4CEC7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9" w:type="dxa"/>
          </w:tcPr>
          <w:p w14:paraId="3FF1A62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6552" w:type="dxa"/>
          </w:tcPr>
          <w:p w14:paraId="3480D1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2653BAF5">
      <w:pPr>
        <w:rPr>
          <w:rFonts w:ascii="Arial" w:hAnsi="Arial" w:cs="Arial"/>
          <w:b/>
          <w:bCs/>
        </w:rPr>
      </w:pPr>
    </w:p>
    <w:p w14:paraId="7538222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1100CE93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126"/>
        <w:gridCol w:w="1560"/>
        <w:gridCol w:w="4394"/>
        <w:gridCol w:w="1559"/>
        <w:gridCol w:w="1643"/>
        <w:gridCol w:w="1643"/>
      </w:tblGrid>
      <w:tr w14:paraId="659CA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0CE4B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14:paraId="652C26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60" w:type="dxa"/>
          </w:tcPr>
          <w:p w14:paraId="69DD93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94" w:type="dxa"/>
          </w:tcPr>
          <w:p w14:paraId="74662F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59" w:type="dxa"/>
          </w:tcPr>
          <w:p w14:paraId="0F363F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643" w:type="dxa"/>
          </w:tcPr>
          <w:p w14:paraId="2F211A2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0" w:type="auto"/>
          </w:tcPr>
          <w:p w14:paraId="23F413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6559C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602E8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788F0E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/ Contact Form</w:t>
            </w:r>
          </w:p>
        </w:tc>
        <w:tc>
          <w:tcPr>
            <w:tcW w:w="1560" w:type="dxa"/>
          </w:tcPr>
          <w:p w14:paraId="231FC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94" w:type="dxa"/>
          </w:tcPr>
          <w:p w14:paraId="144738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access the application via ngrok and view the Home, Dashboard, Story, and Charts options.</w:t>
            </w:r>
          </w:p>
        </w:tc>
        <w:tc>
          <w:tcPr>
            <w:tcW w:w="1559" w:type="dxa"/>
          </w:tcPr>
          <w:p w14:paraId="0B46FA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3D01DA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0B15FB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14:paraId="2C1EA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0D9F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05110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/ Contact Form</w:t>
            </w:r>
          </w:p>
        </w:tc>
        <w:tc>
          <w:tcPr>
            <w:tcW w:w="1560" w:type="dxa"/>
          </w:tcPr>
          <w:p w14:paraId="794810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94" w:type="dxa"/>
          </w:tcPr>
          <w:p w14:paraId="5CBD5A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fill in my name, email, and phone number in the contact form to join the committee.</w:t>
            </w:r>
          </w:p>
        </w:tc>
        <w:tc>
          <w:tcPr>
            <w:tcW w:w="1559" w:type="dxa"/>
          </w:tcPr>
          <w:p w14:paraId="67568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7E96E2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7D6BD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14:paraId="6AE76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E0C7A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2FD65E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/ Contact Form</w:t>
            </w:r>
          </w:p>
        </w:tc>
        <w:tc>
          <w:tcPr>
            <w:tcW w:w="1560" w:type="dxa"/>
          </w:tcPr>
          <w:p w14:paraId="4DF054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94" w:type="dxa"/>
          </w:tcPr>
          <w:p w14:paraId="17F536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if I submit a valid email, I will receive a welcome email from ToyCraft Tales.</w:t>
            </w:r>
          </w:p>
        </w:tc>
        <w:tc>
          <w:tcPr>
            <w:tcW w:w="1559" w:type="dxa"/>
          </w:tcPr>
          <w:p w14:paraId="352C08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3" w:type="dxa"/>
          </w:tcPr>
          <w:p w14:paraId="7542B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1A7A8F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14:paraId="458FC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B782F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5CB75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/ Contact Form</w:t>
            </w:r>
          </w:p>
        </w:tc>
        <w:tc>
          <w:tcPr>
            <w:tcW w:w="1560" w:type="dxa"/>
          </w:tcPr>
          <w:p w14:paraId="7FA884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94" w:type="dxa"/>
          </w:tcPr>
          <w:p w14:paraId="7EDE5B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if I submit an invalid email, no email will be sent, and my data will not be saved.</w:t>
            </w:r>
          </w:p>
        </w:tc>
        <w:tc>
          <w:tcPr>
            <w:tcW w:w="1559" w:type="dxa"/>
          </w:tcPr>
          <w:p w14:paraId="337114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3" w:type="dxa"/>
          </w:tcPr>
          <w:p w14:paraId="141E2D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64B317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14:paraId="449BC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91F59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02C5A0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60" w:type="dxa"/>
          </w:tcPr>
          <w:p w14:paraId="72B239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94" w:type="dxa"/>
          </w:tcPr>
          <w:p w14:paraId="3A5F90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access the interactive dashboard from the menu and view visual insights.</w:t>
            </w:r>
          </w:p>
        </w:tc>
        <w:tc>
          <w:tcPr>
            <w:tcW w:w="1559" w:type="dxa"/>
          </w:tcPr>
          <w:p w14:paraId="7F2B6C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43" w:type="dxa"/>
          </w:tcPr>
          <w:p w14:paraId="3FFA26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7A986D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14:paraId="1CD50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7D841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2E488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60" w:type="dxa"/>
          </w:tcPr>
          <w:p w14:paraId="2EA01A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94" w:type="dxa"/>
          </w:tcPr>
          <w:p w14:paraId="4F164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apply filters on the dashboard to refine the data view.</w:t>
            </w:r>
          </w:p>
        </w:tc>
        <w:tc>
          <w:tcPr>
            <w:tcW w:w="1559" w:type="dxa"/>
          </w:tcPr>
          <w:p w14:paraId="242DCF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0C7E7B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6B50FB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14:paraId="2E845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39539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7ED20E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Charts</w:t>
            </w:r>
          </w:p>
        </w:tc>
        <w:tc>
          <w:tcPr>
            <w:tcW w:w="1560" w:type="dxa"/>
          </w:tcPr>
          <w:p w14:paraId="5B783D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94" w:type="dxa"/>
          </w:tcPr>
          <w:p w14:paraId="2EDE47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access individual charts showing analyses like Toy Manufacturers by Year.</w:t>
            </w:r>
          </w:p>
        </w:tc>
        <w:tc>
          <w:tcPr>
            <w:tcW w:w="1559" w:type="dxa"/>
          </w:tcPr>
          <w:p w14:paraId="20784D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424865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6E5E30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14:paraId="124A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55005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09E337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Charts</w:t>
            </w:r>
          </w:p>
        </w:tc>
        <w:tc>
          <w:tcPr>
            <w:tcW w:w="1560" w:type="dxa"/>
          </w:tcPr>
          <w:p w14:paraId="6CD55D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94" w:type="dxa"/>
          </w:tcPr>
          <w:p w14:paraId="507E56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interact with chart elements for details.</w:t>
            </w:r>
          </w:p>
        </w:tc>
        <w:tc>
          <w:tcPr>
            <w:tcW w:w="1559" w:type="dxa"/>
          </w:tcPr>
          <w:p w14:paraId="19B813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45C778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</w:tcPr>
          <w:p w14:paraId="107923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14:paraId="2BB9E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6B675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60B5C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</w:t>
            </w:r>
          </w:p>
        </w:tc>
        <w:tc>
          <w:tcPr>
            <w:tcW w:w="1560" w:type="dxa"/>
          </w:tcPr>
          <w:p w14:paraId="399822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94" w:type="dxa"/>
          </w:tcPr>
          <w:p w14:paraId="1C65D6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access a Tableau story with multiple scenes.</w:t>
            </w:r>
          </w:p>
        </w:tc>
        <w:tc>
          <w:tcPr>
            <w:tcW w:w="1559" w:type="dxa"/>
          </w:tcPr>
          <w:p w14:paraId="09DB09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3309A4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13EAA4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59797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54505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140254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</w:t>
            </w:r>
          </w:p>
        </w:tc>
        <w:tc>
          <w:tcPr>
            <w:tcW w:w="1560" w:type="dxa"/>
          </w:tcPr>
          <w:p w14:paraId="387F23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394" w:type="dxa"/>
          </w:tcPr>
          <w:p w14:paraId="008248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navigate between story scenes and understand key insights.</w:t>
            </w:r>
          </w:p>
        </w:tc>
        <w:tc>
          <w:tcPr>
            <w:tcW w:w="1559" w:type="dxa"/>
          </w:tcPr>
          <w:p w14:paraId="211FB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57F28D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0F1FFE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670193E0">
      <w:pPr>
        <w:rPr>
          <w:rFonts w:ascii="Arial" w:hAnsi="Arial" w:cs="Arial"/>
          <w:b/>
          <w:bCs/>
        </w:rPr>
      </w:pPr>
    </w:p>
    <w:p w14:paraId="4292D43D">
      <w:pPr>
        <w:rPr>
          <w:rFonts w:ascii="Arial" w:hAnsi="Arial" w:cs="Arial"/>
          <w:b/>
          <w:bCs/>
        </w:rPr>
      </w:pPr>
    </w:p>
    <w:p w14:paraId="5F37D38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843"/>
        <w:gridCol w:w="1134"/>
        <w:gridCol w:w="2126"/>
        <w:gridCol w:w="2268"/>
        <w:gridCol w:w="2126"/>
        <w:gridCol w:w="3060"/>
      </w:tblGrid>
      <w:tr w14:paraId="4D7AD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6602584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843" w:type="dxa"/>
          </w:tcPr>
          <w:p w14:paraId="0301F65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134" w:type="dxa"/>
          </w:tcPr>
          <w:p w14:paraId="7D54FB5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126" w:type="dxa"/>
          </w:tcPr>
          <w:p w14:paraId="403B23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268" w:type="dxa"/>
          </w:tcPr>
          <w:p w14:paraId="37C36B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126" w:type="dxa"/>
          </w:tcPr>
          <w:p w14:paraId="5EF1523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3060" w:type="dxa"/>
          </w:tcPr>
          <w:p w14:paraId="6AEAD1A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3405C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7D70920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843" w:type="dxa"/>
          </w:tcPr>
          <w:p w14:paraId="629E93FE">
            <w:pPr>
              <w:spacing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3</w:t>
            </w:r>
          </w:p>
        </w:tc>
        <w:tc>
          <w:tcPr>
            <w:tcW w:w="1134" w:type="dxa"/>
          </w:tcPr>
          <w:p w14:paraId="78A070E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2126" w:type="dxa"/>
          </w:tcPr>
          <w:p w14:paraId="3E17606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268" w:type="dxa"/>
          </w:tcPr>
          <w:p w14:paraId="21D9077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2025</w:t>
            </w:r>
          </w:p>
        </w:tc>
        <w:tc>
          <w:tcPr>
            <w:tcW w:w="2126" w:type="dxa"/>
          </w:tcPr>
          <w:p w14:paraId="1DFF0EE2">
            <w:pPr>
              <w:spacing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3</w:t>
            </w:r>
          </w:p>
        </w:tc>
        <w:tc>
          <w:tcPr>
            <w:tcW w:w="3060" w:type="dxa"/>
          </w:tcPr>
          <w:p w14:paraId="5CEABA9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</w:tr>
      <w:tr w14:paraId="4AA2E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5D13744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843" w:type="dxa"/>
          </w:tcPr>
          <w:p w14:paraId="4E61B4FE">
            <w:pPr>
              <w:spacing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6</w:t>
            </w:r>
          </w:p>
        </w:tc>
        <w:tc>
          <w:tcPr>
            <w:tcW w:w="1134" w:type="dxa"/>
          </w:tcPr>
          <w:p w14:paraId="15695A4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126" w:type="dxa"/>
          </w:tcPr>
          <w:p w14:paraId="05B82B4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268" w:type="dxa"/>
          </w:tcPr>
          <w:p w14:paraId="05604CEF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126" w:type="dxa"/>
          </w:tcPr>
          <w:p w14:paraId="5A742B0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35A309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0159E7">
      <w:pPr>
        <w:rPr>
          <w:rFonts w:ascii="Arial" w:hAnsi="Arial" w:cs="Arial"/>
          <w:b/>
          <w:bCs/>
        </w:rPr>
      </w:pPr>
    </w:p>
    <w:p w14:paraId="3BC42BEA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15FBF46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Total Story Points = 1</w:t>
      </w:r>
      <w:r>
        <w:rPr>
          <w:rFonts w:hint="default" w:ascii="Arial" w:hAnsi="Arial" w:cs="Arial"/>
          <w:color w:val="172B4D"/>
          <w:sz w:val="22"/>
          <w:szCs w:val="22"/>
          <w:lang w:val="en-IN"/>
        </w:rPr>
        <w:t>3</w:t>
      </w:r>
      <w:r>
        <w:rPr>
          <w:rFonts w:ascii="Arial" w:hAnsi="Arial" w:cs="Arial"/>
          <w:color w:val="172B4D"/>
          <w:sz w:val="22"/>
          <w:szCs w:val="22"/>
        </w:rPr>
        <w:t xml:space="preserve"> (Sprint 1) + </w:t>
      </w:r>
      <w:r>
        <w:rPr>
          <w:rFonts w:hint="default" w:ascii="Arial" w:hAnsi="Arial" w:cs="Arial"/>
          <w:color w:val="172B4D"/>
          <w:sz w:val="22"/>
          <w:szCs w:val="22"/>
          <w:lang w:val="en-IN"/>
        </w:rPr>
        <w:t>6</w:t>
      </w:r>
      <w:r>
        <w:rPr>
          <w:rFonts w:ascii="Arial" w:hAnsi="Arial" w:cs="Arial"/>
          <w:color w:val="172B4D"/>
          <w:sz w:val="22"/>
          <w:szCs w:val="22"/>
        </w:rPr>
        <w:t xml:space="preserve"> (Sprint 2) = </w:t>
      </w:r>
      <w:r>
        <w:rPr>
          <w:rFonts w:hint="default" w:ascii="Arial" w:hAnsi="Arial" w:cs="Arial"/>
          <w:color w:val="172B4D"/>
          <w:sz w:val="22"/>
          <w:szCs w:val="22"/>
          <w:lang w:val="en-IN"/>
        </w:rPr>
        <w:t>19</w:t>
      </w:r>
      <w:r>
        <w:rPr>
          <w:rFonts w:ascii="Arial" w:hAnsi="Arial" w:cs="Arial"/>
          <w:color w:val="172B4D"/>
          <w:sz w:val="22"/>
          <w:szCs w:val="22"/>
        </w:rPr>
        <w:t xml:space="preserve"> </w:t>
      </w:r>
    </w:p>
    <w:p w14:paraId="24428DB7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Number of Sprints = 2</w:t>
      </w:r>
    </w:p>
    <w:p w14:paraId="53FA9FF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Velocity = </w:t>
      </w:r>
      <w:r>
        <w:rPr>
          <w:rFonts w:hint="default" w:ascii="Arial" w:hAnsi="Arial" w:cs="Arial"/>
          <w:color w:val="172B4D"/>
          <w:sz w:val="22"/>
          <w:szCs w:val="22"/>
          <w:lang w:val="en-IN"/>
        </w:rPr>
        <w:t>19</w:t>
      </w:r>
      <w:r>
        <w:rPr>
          <w:rFonts w:ascii="Arial" w:hAnsi="Arial" w:cs="Arial"/>
          <w:color w:val="172B4D"/>
          <w:sz w:val="22"/>
          <w:szCs w:val="22"/>
        </w:rPr>
        <w:t xml:space="preserve"> / 2 = </w:t>
      </w:r>
      <w:r>
        <w:rPr>
          <w:rFonts w:hint="default" w:ascii="Arial" w:hAnsi="Arial" w:cs="Arial"/>
          <w:b/>
          <w:bCs/>
          <w:color w:val="172B4D"/>
          <w:sz w:val="22"/>
          <w:szCs w:val="22"/>
          <w:lang w:val="en-IN"/>
        </w:rPr>
        <w:t>9</w:t>
      </w: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.5 </w:t>
      </w:r>
      <w:r>
        <w:rPr>
          <w:rFonts w:ascii="Arial" w:hAnsi="Arial" w:cs="Arial"/>
          <w:color w:val="172B4D"/>
          <w:sz w:val="22"/>
          <w:szCs w:val="22"/>
        </w:rPr>
        <w:t>Story Points per Sprint (average)</w:t>
      </w:r>
    </w:p>
    <w:p w14:paraId="6B892E1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DDB353B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5D960C45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061AC60">
      <w:pPr>
        <w:pStyle w:val="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72B4D"/>
          <w:sz w:val="22"/>
          <w:szCs w:val="22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27370" cy="3355340"/>
            <wp:effectExtent l="0" t="0" r="11430" b="1270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95D14B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70D5222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707D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02EA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19FC"/>
    <w:rsid w:val="00CC77D1"/>
    <w:rsid w:val="00D01AF4"/>
    <w:rsid w:val="00D07A00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B5711"/>
    <w:rsid w:val="00ED76A8"/>
    <w:rsid w:val="00EF491B"/>
    <w:rsid w:val="00F01F80"/>
    <w:rsid w:val="00F23C2C"/>
    <w:rsid w:val="00F516C9"/>
    <w:rsid w:val="1443424E"/>
    <w:rsid w:val="19DD2ACB"/>
    <w:rsid w:val="5BF8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396</Words>
  <Characters>2263</Characters>
  <Lines>18</Lines>
  <Paragraphs>5</Paragraphs>
  <TotalTime>46</TotalTime>
  <ScaleCrop>false</ScaleCrop>
  <LinksUpToDate>false</LinksUpToDate>
  <CharactersWithSpaces>2654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Prianshu Jyosyula</cp:lastModifiedBy>
  <cp:lastPrinted>2022-10-18T07:38:00Z</cp:lastPrinted>
  <dcterms:modified xsi:type="dcterms:W3CDTF">2025-06-22T13:41:15Z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ABDEC3CB0576409691CFEE7249778714_12</vt:lpwstr>
  </property>
</Properties>
</file>