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240A4" w14:textId="5E2FB66D" w:rsidR="00921A6C" w:rsidRDefault="00921A6C">
      <w:r>
        <w:t>Video Demo</w:t>
      </w:r>
    </w:p>
    <w:p w14:paraId="40C4D084" w14:textId="099ABE2A" w:rsidR="00921A6C" w:rsidRDefault="00921A6C">
      <w:r>
        <w:t xml:space="preserve">Link: </w:t>
      </w:r>
      <w:hyperlink r:id="rId4" w:history="1">
        <w:r w:rsidRPr="00921A6C">
          <w:rPr>
            <w:rStyle w:val="Hyperlink"/>
          </w:rPr>
          <w:t>https://drive.goog</w:t>
        </w:r>
        <w:r w:rsidRPr="00921A6C">
          <w:rPr>
            <w:rStyle w:val="Hyperlink"/>
          </w:rPr>
          <w:t>l</w:t>
        </w:r>
        <w:r w:rsidRPr="00921A6C">
          <w:rPr>
            <w:rStyle w:val="Hyperlink"/>
          </w:rPr>
          <w:t>e.com/file/d/1cK_WXmhaV_VvCXc3Iy4pPxliaKUqz555/view?usp=sharing</w:t>
        </w:r>
      </w:hyperlink>
    </w:p>
    <w:sectPr w:rsidR="00921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6C"/>
    <w:rsid w:val="00921A6C"/>
    <w:rsid w:val="00B5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FACF"/>
  <w15:chartTrackingRefBased/>
  <w15:docId w15:val="{614C2A05-0678-4BC2-A7AC-86C9FF1D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A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A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A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A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A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A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A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A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A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A6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1A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A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1A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cK_WXmhaV_VvCXc3Iy4pPxliaKUqz555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jyosyula prianshu</dc:creator>
  <cp:keywords/>
  <dc:description/>
  <cp:lastModifiedBy>jyosyula prianshu</cp:lastModifiedBy>
  <cp:revision>1</cp:revision>
  <dcterms:created xsi:type="dcterms:W3CDTF">2025-06-22T18:23:00Z</dcterms:created>
  <dcterms:modified xsi:type="dcterms:W3CDTF">2025-06-22T18:27:00Z</dcterms:modified>
</cp:coreProperties>
</file>