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0D86" w14:textId="579F58C6" w:rsidR="00A274A7" w:rsidRDefault="00DC0570">
      <w:r>
        <w:t>Yes, the structure of the feedback session summarized. Peer review has been taken from another group and summarized in the form of table. One of the scenarios has been presented in the class in front of the Professor and TA and review was taken from them and recorded.</w:t>
      </w:r>
    </w:p>
    <w:p w14:paraId="171D9AFE" w14:textId="65CFCDCD" w:rsidR="00DC0570" w:rsidRDefault="00DC0570"/>
    <w:p w14:paraId="67FF0170" w14:textId="5E9C1FCC" w:rsidR="00DC0570" w:rsidRDefault="00DC0570">
      <w:r>
        <w:t>The feedback was that as one scenario was focusing on international student, we should do our research in more broad way because if someone in NS is using the app, why would they use this application when other options are available. We must do more brainstorming on this.</w:t>
      </w:r>
    </w:p>
    <w:p w14:paraId="03E8CE40" w14:textId="153D0D06" w:rsidR="00DC0570" w:rsidRDefault="00DC0570"/>
    <w:p w14:paraId="62295341" w14:textId="3758F776" w:rsidR="00DC0570" w:rsidRDefault="00DC0570">
      <w:r>
        <w:t>Design should be made to accept a wide range of international user</w:t>
      </w:r>
      <w:r w:rsidR="00637C83">
        <w:t>, so design should be in accordance to accommodate all users.</w:t>
      </w:r>
    </w:p>
    <w:p w14:paraId="6B1A4AD2" w14:textId="77777777" w:rsidR="00637C83" w:rsidRDefault="00637C83"/>
    <w:p w14:paraId="32862DEB" w14:textId="4A9CA2AD" w:rsidR="00637C83" w:rsidRDefault="00637C83">
      <w:r>
        <w:t>Yes, the key quote from the user is that expand the userbase to international standard and design the app according to that application.</w:t>
      </w:r>
    </w:p>
    <w:sectPr w:rsidR="00637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70"/>
    <w:rsid w:val="000C7AE6"/>
    <w:rsid w:val="00637C83"/>
    <w:rsid w:val="00930EF6"/>
    <w:rsid w:val="00BD3BBC"/>
    <w:rsid w:val="00DC0570"/>
    <w:rsid w:val="00F317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B11906"/>
  <w15:chartTrackingRefBased/>
  <w15:docId w15:val="{F519B684-7D06-3C49-BB3C-9794994B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3C5D6-6B96-4FC2-9FE2-9EB26A37F6A0}"/>
</file>

<file path=customXml/itemProps2.xml><?xml version="1.0" encoding="utf-8"?>
<ds:datastoreItem xmlns:ds="http://schemas.openxmlformats.org/officeDocument/2006/customXml" ds:itemID="{746C3CD1-AC82-4B0E-92DA-88B12CE16523}"/>
</file>

<file path=customXml/itemProps3.xml><?xml version="1.0" encoding="utf-8"?>
<ds:datastoreItem xmlns:ds="http://schemas.openxmlformats.org/officeDocument/2006/customXml" ds:itemID="{FABF1C13-9D5D-47BD-8018-4A47C11393F6}"/>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Akash Murali</cp:lastModifiedBy>
  <cp:revision>1</cp:revision>
  <dcterms:created xsi:type="dcterms:W3CDTF">2021-10-19T01:27:00Z</dcterms:created>
  <dcterms:modified xsi:type="dcterms:W3CDTF">2021-10-19T01:40:00Z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