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1E45487" wp14:textId="040C2816">
      <w:bookmarkStart w:name="_GoBack" w:id="0"/>
      <w:bookmarkEnd w:id="0"/>
      <w:r w:rsidR="70D2A14D">
        <w:rPr/>
        <w:t>After the sketches</w:t>
      </w:r>
      <w:r w:rsidR="2DD93962">
        <w:rPr/>
        <w:t xml:space="preserve">, we went through each other's persona </w:t>
      </w:r>
      <w:r w:rsidR="31E33FD1">
        <w:rPr/>
        <w:t>and did some brainstorming. Then we assumed s</w:t>
      </w:r>
      <w:r w:rsidR="5EFE2CDC">
        <w:rPr/>
        <w:t>cenarios for the persona we went through and what task need</w:t>
      </w:r>
      <w:r w:rsidR="6A955483">
        <w:rPr/>
        <w:t>ed</w:t>
      </w:r>
      <w:r w:rsidR="5EFE2CDC">
        <w:rPr/>
        <w:t xml:space="preserve"> to be done in that scenario.</w:t>
      </w:r>
      <w:r w:rsidR="3AA05A75">
        <w:rPr/>
        <w:t xml:space="preserve"> </w:t>
      </w:r>
    </w:p>
    <w:p xmlns:wp14="http://schemas.microsoft.com/office/word/2010/wordml" w14:paraId="2C078E63" wp14:textId="675E8D85">
      <w:r w:rsidR="3AA05A75">
        <w:rPr/>
        <w:t xml:space="preserve">As scenario and tasks were finalized, we started working on the Storyboard. We made </w:t>
      </w:r>
      <w:r w:rsidR="20525053">
        <w:rPr/>
        <w:t>the storyboard for our persona based on the scenario</w:t>
      </w:r>
      <w:r w:rsidR="01B0946A">
        <w:rPr/>
        <w:t>. And we made storyboard for the one of the team members as well because it was the requirement of the Assignment 2.</w:t>
      </w:r>
    </w:p>
    <w:p w:rsidR="01B0946A" w:rsidP="009F08CC" w:rsidRDefault="01B0946A" w14:paraId="49E4AD8F" w14:textId="7CD3468E">
      <w:pPr>
        <w:pStyle w:val="Normal"/>
      </w:pPr>
      <w:r w:rsidR="01B0946A">
        <w:rPr/>
        <w:t>Before proceeding make the storyboard, we had a meeting with our TA to check if our persona, task and scenario are aligned with t</w:t>
      </w:r>
      <w:r w:rsidR="340C7EF5">
        <w:rPr/>
        <w:t xml:space="preserve">he assignment requirement. He suggested us some changes which we did and as he said everything looks </w:t>
      </w:r>
      <w:r w:rsidR="463F0E3B">
        <w:rPr/>
        <w:t>good,</w:t>
      </w:r>
      <w:r w:rsidR="340C7EF5">
        <w:rPr/>
        <w:t xml:space="preserve"> we started with the story board</w:t>
      </w:r>
      <w:r w:rsidR="3490B117">
        <w:rPr/>
        <w:t xml:space="preserve"> and we all 3 members made one storyboard each for the mlestone-1.</w:t>
      </w:r>
    </w:p>
    <w:p w:rsidR="3490B117" w:rsidP="009F08CC" w:rsidRDefault="3490B117" w14:paraId="3116D778" w14:textId="7EC9ED4C">
      <w:pPr>
        <w:pStyle w:val="Normal"/>
      </w:pPr>
      <w:r w:rsidR="3490B117">
        <w:rPr/>
        <w:t>The storyboard covers all the scenarios that were discussed and created. All the storyboard show</w:t>
      </w:r>
      <w:r w:rsidR="0E00BF6E">
        <w:rPr/>
        <w:t>s how the application is used and in what circumstance.</w:t>
      </w:r>
    </w:p>
    <w:p w:rsidR="605C1D53" w:rsidP="3CA62ECC" w:rsidRDefault="605C1D53" w14:paraId="5FBFE3EE" w14:textId="4E3C0EAA">
      <w:pPr>
        <w:pStyle w:val="Normal"/>
      </w:pPr>
      <w:r w:rsidR="605C1D53">
        <w:rPr/>
        <w:t>Features including booking a vaccine appointment, covid-19 case exposure tracker,</w:t>
      </w:r>
      <w:r w:rsidR="4C66533C">
        <w:rPr/>
        <w:t xml:space="preserve"> country wise vaccination policies,</w:t>
      </w:r>
      <w:r w:rsidR="605C1D53">
        <w:rPr/>
        <w:t xml:space="preserve"> homepage/statistics page, profile and vaccina</w:t>
      </w:r>
      <w:r w:rsidR="5607515F">
        <w:rPr/>
        <w:t>tion record page are all shown in the respective storyboards as described in the scenarios.</w:t>
      </w:r>
    </w:p>
    <w:p w:rsidR="77BDC75D" w:rsidP="009F08CC" w:rsidRDefault="77BDC75D" w14:paraId="7FC75A17" w14:textId="3BA176C2">
      <w:pPr>
        <w:pStyle w:val="Normal"/>
      </w:pPr>
      <w:r w:rsidR="77BDC75D">
        <w:rPr/>
        <w:t xml:space="preserve">Once all the three storyboard was </w:t>
      </w:r>
      <w:r w:rsidR="04E3F36D">
        <w:rPr/>
        <w:t>done,</w:t>
      </w:r>
      <w:r w:rsidR="77BDC75D">
        <w:rPr/>
        <w:t xml:space="preserve"> we again discussed and did some brainstorming and decides that instead of making anew storyboard we should take some important features from e</w:t>
      </w:r>
      <w:r w:rsidR="7CC3894C">
        <w:rPr/>
        <w:t>ac</w:t>
      </w:r>
      <w:r w:rsidR="77BDC75D">
        <w:rPr/>
        <w:t xml:space="preserve">h and make </w:t>
      </w:r>
      <w:r w:rsidR="241071F5">
        <w:rPr/>
        <w:t>a</w:t>
      </w:r>
      <w:r w:rsidR="77BDC75D">
        <w:rPr/>
        <w:t xml:space="preserve"> hybrid storyboard.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9D8B0"/>
    <w:rsid w:val="009F08CC"/>
    <w:rsid w:val="0187B70B"/>
    <w:rsid w:val="01B0946A"/>
    <w:rsid w:val="032E9C20"/>
    <w:rsid w:val="04E3F36D"/>
    <w:rsid w:val="0E00BF6E"/>
    <w:rsid w:val="118FC72C"/>
    <w:rsid w:val="131C54F4"/>
    <w:rsid w:val="14019F97"/>
    <w:rsid w:val="15180957"/>
    <w:rsid w:val="18F2CBA3"/>
    <w:rsid w:val="1D0D8809"/>
    <w:rsid w:val="20525053"/>
    <w:rsid w:val="2149D8B0"/>
    <w:rsid w:val="241071F5"/>
    <w:rsid w:val="24E5793E"/>
    <w:rsid w:val="2C2767D2"/>
    <w:rsid w:val="2DD93962"/>
    <w:rsid w:val="31E33FD1"/>
    <w:rsid w:val="340C7EF5"/>
    <w:rsid w:val="3490B117"/>
    <w:rsid w:val="3AA05A75"/>
    <w:rsid w:val="3CA62ECC"/>
    <w:rsid w:val="463F0E3B"/>
    <w:rsid w:val="49740137"/>
    <w:rsid w:val="4981BC7C"/>
    <w:rsid w:val="4C66533C"/>
    <w:rsid w:val="4DDE44F0"/>
    <w:rsid w:val="54411C19"/>
    <w:rsid w:val="5607515F"/>
    <w:rsid w:val="584AE0A3"/>
    <w:rsid w:val="5EFE2CDC"/>
    <w:rsid w:val="605C1D53"/>
    <w:rsid w:val="6A5BBAB2"/>
    <w:rsid w:val="6A955483"/>
    <w:rsid w:val="6B97B8F5"/>
    <w:rsid w:val="6DE1554B"/>
    <w:rsid w:val="70D2A14D"/>
    <w:rsid w:val="73C085C3"/>
    <w:rsid w:val="77BDC75D"/>
    <w:rsid w:val="7995CD82"/>
    <w:rsid w:val="7CC3894C"/>
    <w:rsid w:val="7D6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D8B0"/>
  <w15:chartTrackingRefBased/>
  <w15:docId w15:val="{D364B99F-4CDB-46F0-B918-6AB1D5793A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2434F-614A-435C-A8D4-609238CF1DD0}"/>
</file>

<file path=customXml/itemProps2.xml><?xml version="1.0" encoding="utf-8"?>
<ds:datastoreItem xmlns:ds="http://schemas.openxmlformats.org/officeDocument/2006/customXml" ds:itemID="{917FE903-AF8F-46A5-B6A8-7F9DCDF68FE3}"/>
</file>

<file path=customXml/itemProps3.xml><?xml version="1.0" encoding="utf-8"?>
<ds:datastoreItem xmlns:ds="http://schemas.openxmlformats.org/officeDocument/2006/customXml" ds:itemID="{0E3C9D3A-6552-43E7-8A93-E771480BD6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Akash Murali</dc:creator>
  <keywords/>
  <dc:description/>
  <dcterms:created xsi:type="dcterms:W3CDTF">2021-10-18T16:37:23.0000000Z</dcterms:created>
  <dcterms:modified xsi:type="dcterms:W3CDTF">2021-10-20T01:29:44.1617281Z</dcterms:modified>
  <lastModifiedBy>Parth Patel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