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965"/>
        <w:gridCol w:w="1870"/>
        <w:gridCol w:w="1870"/>
        <w:gridCol w:w="1870"/>
        <w:gridCol w:w="1870"/>
      </w:tblGrid>
      <w:tr w:rsidR="009B4A4D" w:rsidTr="335DA516" w14:paraId="70E1BF72" w14:textId="77777777">
        <w:tc>
          <w:tcPr>
            <w:tcW w:w="1965" w:type="dxa"/>
            <w:tcMar/>
          </w:tcPr>
          <w:p w:rsidR="009B4A4D" w:rsidRDefault="009B4A4D" w14:paraId="3BA4486A" w14:textId="2FBA687E">
            <w:r>
              <w:t>#</w:t>
            </w:r>
          </w:p>
        </w:tc>
        <w:tc>
          <w:tcPr>
            <w:tcW w:w="1870" w:type="dxa"/>
            <w:tcMar/>
          </w:tcPr>
          <w:p w:rsidR="009B4A4D" w:rsidRDefault="009B4A4D" w14:paraId="287AE972" w14:textId="6CAB2F77">
            <w:r>
              <w:t>Description of step</w:t>
            </w:r>
          </w:p>
        </w:tc>
        <w:tc>
          <w:tcPr>
            <w:tcW w:w="1870" w:type="dxa"/>
            <w:tcMar/>
          </w:tcPr>
          <w:p w:rsidR="009B4A4D" w:rsidRDefault="009B4A4D" w14:paraId="0E5A7337" w14:textId="01D8EA93">
            <w:r>
              <w:t>Does the user have enough knowledge to carry out this step?</w:t>
            </w:r>
          </w:p>
        </w:tc>
        <w:tc>
          <w:tcPr>
            <w:tcW w:w="1870" w:type="dxa"/>
            <w:tcMar/>
          </w:tcPr>
          <w:p w:rsidR="009B4A4D" w:rsidRDefault="009B4A4D" w14:paraId="3F02AC51" w14:textId="1BC8DD6E">
            <w:r>
              <w:t>Is the user motivated to do this step? Is it believable that they would do this?</w:t>
            </w:r>
          </w:p>
        </w:tc>
        <w:tc>
          <w:tcPr>
            <w:tcW w:w="1870" w:type="dxa"/>
            <w:tcMar/>
          </w:tcPr>
          <w:p w:rsidR="009B4A4D" w:rsidRDefault="009B4A4D" w14:paraId="64998720" w14:textId="1D0B0BB8">
            <w:proofErr w:type="gramStart"/>
            <w:r>
              <w:t>Comments(</w:t>
            </w:r>
            <w:proofErr w:type="gramEnd"/>
            <w:r>
              <w:t>and possible solutions)</w:t>
            </w:r>
          </w:p>
        </w:tc>
      </w:tr>
      <w:tr w:rsidR="009B4A4D" w:rsidTr="335DA516" w14:paraId="488BA15E" w14:textId="77777777">
        <w:tc>
          <w:tcPr>
            <w:tcW w:w="1965" w:type="dxa"/>
            <w:tcMar/>
          </w:tcPr>
          <w:p w:rsidR="009B4A4D" w:rsidRDefault="009B4A4D" w14:paraId="1F7A7D0A" w14:textId="4BCD4AF0">
            <w:r>
              <w:t>1</w:t>
            </w:r>
          </w:p>
        </w:tc>
        <w:tc>
          <w:tcPr>
            <w:tcW w:w="1870" w:type="dxa"/>
            <w:tcMar/>
          </w:tcPr>
          <w:p w:rsidR="009B4A4D" w:rsidRDefault="00C06E18" w14:paraId="391BAF97" w14:textId="0ED1F2FB">
            <w:r>
              <w:t xml:space="preserve">Tanias </w:t>
            </w:r>
            <w:r w:rsidR="009B4A4D">
              <w:t>Friend asks for help booking for vaccine appointment</w:t>
            </w:r>
          </w:p>
        </w:tc>
        <w:tc>
          <w:tcPr>
            <w:tcW w:w="1870" w:type="dxa"/>
            <w:tcMar/>
          </w:tcPr>
          <w:p w:rsidR="009B4A4D" w:rsidRDefault="00260C93" w14:paraId="762C0E37" w14:textId="2E7C457E">
            <w:r>
              <w:t>yes</w:t>
            </w:r>
          </w:p>
        </w:tc>
        <w:tc>
          <w:tcPr>
            <w:tcW w:w="1870" w:type="dxa"/>
            <w:tcMar/>
          </w:tcPr>
          <w:p w:rsidRPr="00260C93" w:rsidR="00260C93" w:rsidP="00260C93" w:rsidRDefault="00260C93" w14:paraId="132A566F" w14:textId="28E7AB27">
            <w:r>
              <w:t>Yes</w:t>
            </w:r>
          </w:p>
        </w:tc>
        <w:tc>
          <w:tcPr>
            <w:tcW w:w="1870" w:type="dxa"/>
            <w:tcMar/>
          </w:tcPr>
          <w:p w:rsidR="009B4A4D" w:rsidRDefault="009B4A4D" w14:paraId="5A429CF1" w14:textId="77777777"/>
        </w:tc>
      </w:tr>
      <w:tr w:rsidR="009B4A4D" w:rsidTr="335DA516" w14:paraId="7DEACF44" w14:textId="77777777">
        <w:tc>
          <w:tcPr>
            <w:tcW w:w="1965" w:type="dxa"/>
            <w:tcMar/>
          </w:tcPr>
          <w:p w:rsidR="009B4A4D" w:rsidRDefault="009B4A4D" w14:paraId="683333FD" w14:textId="341E5C90">
            <w:r>
              <w:t>2</w:t>
            </w:r>
          </w:p>
        </w:tc>
        <w:tc>
          <w:tcPr>
            <w:tcW w:w="1870" w:type="dxa"/>
            <w:tcMar/>
          </w:tcPr>
          <w:p w:rsidR="009B4A4D" w:rsidRDefault="00C06E18" w14:paraId="0F5E5C96" w14:textId="7845C36E">
            <w:r>
              <w:t>Learns about the covid-19 app from her friend Tania and uses to book an appointment</w:t>
            </w:r>
          </w:p>
        </w:tc>
        <w:tc>
          <w:tcPr>
            <w:tcW w:w="1870" w:type="dxa"/>
            <w:tcMar/>
          </w:tcPr>
          <w:p w:rsidR="009B4A4D" w:rsidRDefault="00260C93" w14:paraId="32129AA5" w14:textId="28694E3B">
            <w:r>
              <w:t>no</w:t>
            </w:r>
          </w:p>
        </w:tc>
        <w:tc>
          <w:tcPr>
            <w:tcW w:w="1870" w:type="dxa"/>
            <w:tcMar/>
          </w:tcPr>
          <w:p w:rsidR="009B4A4D" w:rsidRDefault="00260C93" w14:paraId="0EC36F9B" w14:textId="59279D3B">
            <w:r>
              <w:t>yes</w:t>
            </w:r>
          </w:p>
        </w:tc>
        <w:tc>
          <w:tcPr>
            <w:tcW w:w="1870" w:type="dxa"/>
            <w:tcMar/>
          </w:tcPr>
          <w:p w:rsidR="009B4A4D" w:rsidRDefault="00260C93" w14:paraId="7A9D419B" w14:textId="41A4B42D">
            <w:r>
              <w:t>Her friend was not aware of the covid 19 app so asked for tanias help</w:t>
            </w:r>
          </w:p>
        </w:tc>
      </w:tr>
      <w:tr w:rsidR="009B4A4D" w:rsidTr="335DA516" w14:paraId="36FB06F9" w14:textId="77777777">
        <w:tc>
          <w:tcPr>
            <w:tcW w:w="1965" w:type="dxa"/>
            <w:tcMar/>
          </w:tcPr>
          <w:p w:rsidR="009B4A4D" w:rsidRDefault="009B4A4D" w14:paraId="43E169A7" w14:textId="26C54070"/>
        </w:tc>
        <w:tc>
          <w:tcPr>
            <w:tcW w:w="1870" w:type="dxa"/>
            <w:tcMar/>
          </w:tcPr>
          <w:p w:rsidR="009B4A4D" w:rsidRDefault="009B4A4D" w14:paraId="399EF9BE" w14:textId="276347C6"/>
        </w:tc>
        <w:tc>
          <w:tcPr>
            <w:tcW w:w="1870" w:type="dxa"/>
            <w:tcMar/>
          </w:tcPr>
          <w:p w:rsidR="009B4A4D" w:rsidRDefault="009B4A4D" w14:paraId="22DFD234" w14:textId="77777777"/>
        </w:tc>
        <w:tc>
          <w:tcPr>
            <w:tcW w:w="1870" w:type="dxa"/>
            <w:tcMar/>
          </w:tcPr>
          <w:p w:rsidR="009B4A4D" w:rsidRDefault="009B4A4D" w14:paraId="7F8FE91B" w14:textId="77777777"/>
        </w:tc>
        <w:tc>
          <w:tcPr>
            <w:tcW w:w="1870" w:type="dxa"/>
            <w:tcMar/>
          </w:tcPr>
          <w:p w:rsidR="009B4A4D" w:rsidRDefault="009B4A4D" w14:paraId="4EEEB74E" w14:textId="77777777"/>
        </w:tc>
      </w:tr>
      <w:tr w:rsidR="009B4A4D" w:rsidTr="335DA516" w14:paraId="453EA837" w14:textId="77777777">
        <w:tc>
          <w:tcPr>
            <w:tcW w:w="1965" w:type="dxa"/>
            <w:tcMar/>
          </w:tcPr>
          <w:p w:rsidR="009B4A4D" w:rsidRDefault="009B4A4D" w14:paraId="6641767D" w14:textId="0FC826F1">
            <w:r>
              <w:t>4</w:t>
            </w:r>
          </w:p>
        </w:tc>
        <w:tc>
          <w:tcPr>
            <w:tcW w:w="1870" w:type="dxa"/>
            <w:tcMar/>
          </w:tcPr>
          <w:p w:rsidR="009B4A4D" w:rsidRDefault="00C06E18" w14:paraId="786B74E5" w14:textId="66B1B4AD">
            <w:r>
              <w:t>Gets an instant notification of the appointment confirmation letting her friend know when to visit the clinic</w:t>
            </w:r>
            <w:r w:rsidR="009B4A4D">
              <w:t xml:space="preserve"> </w:t>
            </w:r>
          </w:p>
        </w:tc>
        <w:tc>
          <w:tcPr>
            <w:tcW w:w="1870" w:type="dxa"/>
            <w:tcMar/>
          </w:tcPr>
          <w:p w:rsidR="009B4A4D" w:rsidRDefault="00260C93" w14:paraId="4D706D14" w14:textId="61EEAAC0">
            <w:r>
              <w:t>yes</w:t>
            </w:r>
          </w:p>
        </w:tc>
        <w:tc>
          <w:tcPr>
            <w:tcW w:w="1870" w:type="dxa"/>
            <w:tcMar/>
          </w:tcPr>
          <w:p w:rsidR="009B4A4D" w:rsidRDefault="00260C93" w14:paraId="6D1563B7" w14:textId="3D5CE757">
            <w:r>
              <w:t>yes</w:t>
            </w:r>
          </w:p>
        </w:tc>
        <w:tc>
          <w:tcPr>
            <w:tcW w:w="1870" w:type="dxa"/>
            <w:tcMar/>
          </w:tcPr>
          <w:p w:rsidR="009B4A4D" w:rsidRDefault="009B4A4D" w14:paraId="689F604F" w14:textId="77777777"/>
        </w:tc>
      </w:tr>
      <w:tr w:rsidR="00C06E18" w:rsidTr="335DA516" w14:paraId="2F51E947" w14:textId="77777777">
        <w:tc>
          <w:tcPr>
            <w:tcW w:w="1965" w:type="dxa"/>
            <w:tcMar/>
          </w:tcPr>
          <w:p w:rsidR="00C06E18" w:rsidRDefault="00C06E18" w14:paraId="61F5BDFC" w14:textId="5B3BFA64"/>
        </w:tc>
        <w:tc>
          <w:tcPr>
            <w:tcW w:w="1870" w:type="dxa"/>
            <w:tcMar/>
          </w:tcPr>
          <w:p w:rsidR="00C06E18" w:rsidRDefault="00C06E18" w14:paraId="2B8663FC" w14:textId="4A6D394C"/>
        </w:tc>
        <w:tc>
          <w:tcPr>
            <w:tcW w:w="1870" w:type="dxa"/>
            <w:tcMar/>
          </w:tcPr>
          <w:p w:rsidR="00C06E18" w:rsidRDefault="00C06E18" w14:paraId="5DB6828D" w14:textId="77777777"/>
        </w:tc>
        <w:tc>
          <w:tcPr>
            <w:tcW w:w="1870" w:type="dxa"/>
            <w:tcMar/>
          </w:tcPr>
          <w:p w:rsidR="00C06E18" w:rsidRDefault="00C06E18" w14:paraId="3DBB4A6B" w14:textId="77777777"/>
        </w:tc>
        <w:tc>
          <w:tcPr>
            <w:tcW w:w="1870" w:type="dxa"/>
            <w:tcMar/>
          </w:tcPr>
          <w:p w:rsidR="00C06E18" w:rsidRDefault="00C06E18" w14:paraId="5522B3A0" w14:textId="77777777"/>
        </w:tc>
      </w:tr>
      <w:tr w:rsidR="00C06E18" w:rsidTr="335DA516" w14:paraId="608B30DD" w14:textId="77777777">
        <w:tc>
          <w:tcPr>
            <w:tcW w:w="1965" w:type="dxa"/>
            <w:tcMar/>
          </w:tcPr>
          <w:p w:rsidR="00C06E18" w:rsidRDefault="00C06E18" w14:paraId="4016F29C" w14:textId="77777777"/>
        </w:tc>
        <w:tc>
          <w:tcPr>
            <w:tcW w:w="1870" w:type="dxa"/>
            <w:tcMar/>
          </w:tcPr>
          <w:p w:rsidR="00C06E18" w:rsidRDefault="00C06E18" w14:paraId="4B6632F9" w14:textId="77777777"/>
        </w:tc>
        <w:tc>
          <w:tcPr>
            <w:tcW w:w="1870" w:type="dxa"/>
            <w:tcMar/>
          </w:tcPr>
          <w:p w:rsidR="00C06E18" w:rsidRDefault="00C06E18" w14:paraId="2ABE4E4E" w14:textId="77777777"/>
        </w:tc>
        <w:tc>
          <w:tcPr>
            <w:tcW w:w="1870" w:type="dxa"/>
            <w:tcMar/>
          </w:tcPr>
          <w:p w:rsidR="00C06E18" w:rsidRDefault="00C06E18" w14:paraId="61CEC3A0" w14:textId="77777777"/>
        </w:tc>
        <w:tc>
          <w:tcPr>
            <w:tcW w:w="1870" w:type="dxa"/>
            <w:tcMar/>
          </w:tcPr>
          <w:p w:rsidR="00C06E18" w:rsidRDefault="00C06E18" w14:paraId="5433C14B" w14:textId="77777777"/>
        </w:tc>
      </w:tr>
      <w:tr w:rsidR="00C06E18" w:rsidTr="335DA516" w14:paraId="590512A9" w14:textId="77777777">
        <w:tc>
          <w:tcPr>
            <w:tcW w:w="1965" w:type="dxa"/>
            <w:tcMar/>
          </w:tcPr>
          <w:p w:rsidR="00C06E18" w:rsidRDefault="00C06E18" w14:paraId="2918C38C" w14:textId="56DE6739">
            <w:r>
              <w:t>7</w:t>
            </w:r>
          </w:p>
        </w:tc>
        <w:tc>
          <w:tcPr>
            <w:tcW w:w="1870" w:type="dxa"/>
            <w:tcMar/>
          </w:tcPr>
          <w:p w:rsidR="00C06E18" w:rsidRDefault="00C06E18" w14:paraId="3612A2EF" w14:textId="144043A8">
            <w:r>
              <w:t>Decide to go to dinner</w:t>
            </w:r>
          </w:p>
        </w:tc>
        <w:tc>
          <w:tcPr>
            <w:tcW w:w="1870" w:type="dxa"/>
            <w:tcMar/>
          </w:tcPr>
          <w:p w:rsidR="00C06E18" w:rsidRDefault="00260C93" w14:paraId="040172D6" w14:textId="6594A109">
            <w:r>
              <w:t>no</w:t>
            </w:r>
          </w:p>
        </w:tc>
        <w:tc>
          <w:tcPr>
            <w:tcW w:w="1870" w:type="dxa"/>
            <w:tcMar/>
          </w:tcPr>
          <w:p w:rsidR="00C06E18" w:rsidRDefault="00260C93" w14:paraId="469F1E36" w14:textId="09803E54">
            <w:r>
              <w:t>Yes</w:t>
            </w:r>
          </w:p>
        </w:tc>
        <w:tc>
          <w:tcPr>
            <w:tcW w:w="1870" w:type="dxa"/>
            <w:tcMar/>
          </w:tcPr>
          <w:p w:rsidR="00C06E18" w:rsidRDefault="00C06E18" w14:paraId="6156C65F" w14:textId="67C02670"/>
        </w:tc>
      </w:tr>
      <w:tr w:rsidR="00C06E18" w:rsidTr="335DA516" w14:paraId="798D04AD" w14:textId="77777777">
        <w:tc>
          <w:tcPr>
            <w:tcW w:w="1965" w:type="dxa"/>
            <w:tcMar/>
          </w:tcPr>
          <w:p w:rsidR="00C06E18" w:rsidRDefault="00C06E18" w14:paraId="7827E2AB" w14:textId="31F95EF4">
            <w:r>
              <w:t>8</w:t>
            </w:r>
          </w:p>
        </w:tc>
        <w:tc>
          <w:tcPr>
            <w:tcW w:w="1870" w:type="dxa"/>
            <w:tcMar/>
          </w:tcPr>
          <w:p w:rsidR="00C06E18" w:rsidRDefault="00C06E18" w14:paraId="2D2FC471" w14:textId="0FEDC9A1">
            <w:r>
              <w:t>Checking statistics of active cases using the app</w:t>
            </w:r>
          </w:p>
        </w:tc>
        <w:tc>
          <w:tcPr>
            <w:tcW w:w="1870" w:type="dxa"/>
            <w:tcMar/>
          </w:tcPr>
          <w:p w:rsidR="00C06E18" w:rsidRDefault="00260C93" w14:paraId="1C8FE284" w14:textId="7EBB31A0">
            <w:r>
              <w:t>yes</w:t>
            </w:r>
          </w:p>
        </w:tc>
        <w:tc>
          <w:tcPr>
            <w:tcW w:w="1870" w:type="dxa"/>
            <w:tcMar/>
          </w:tcPr>
          <w:p w:rsidR="00C06E18" w:rsidRDefault="00260C93" w14:paraId="56F1B606" w14:textId="1854AE5C">
            <w:r>
              <w:t>yes</w:t>
            </w:r>
          </w:p>
        </w:tc>
        <w:tc>
          <w:tcPr>
            <w:tcW w:w="1870" w:type="dxa"/>
            <w:tcMar/>
          </w:tcPr>
          <w:p w:rsidR="00C06E18" w:rsidRDefault="00260C93" w14:paraId="11E0D661" w14:textId="3510EC44">
            <w:r>
              <w:t>Evaluator: Had knowledge of app and used it for statistics</w:t>
            </w:r>
          </w:p>
        </w:tc>
      </w:tr>
      <w:tr w:rsidR="00C06E18" w:rsidTr="335DA516" w14:paraId="1CE5F274" w14:textId="77777777">
        <w:tc>
          <w:tcPr>
            <w:tcW w:w="1965" w:type="dxa"/>
            <w:tcMar/>
          </w:tcPr>
          <w:p w:rsidR="00C06E18" w:rsidRDefault="00C06E18" w14:paraId="2B3B57E8" w14:textId="3C930A55">
            <w:r>
              <w:t>9</w:t>
            </w:r>
          </w:p>
        </w:tc>
        <w:tc>
          <w:tcPr>
            <w:tcW w:w="1870" w:type="dxa"/>
            <w:tcMar/>
          </w:tcPr>
          <w:p w:rsidR="00C06E18" w:rsidRDefault="00C06E18" w14:paraId="1EA816E1" w14:textId="40C6E0AB">
            <w:r>
              <w:t>When asked about the proof of vaccination uses the ap to show it to the receptionist</w:t>
            </w:r>
          </w:p>
        </w:tc>
        <w:tc>
          <w:tcPr>
            <w:tcW w:w="1870" w:type="dxa"/>
            <w:tcMar/>
          </w:tcPr>
          <w:p w:rsidR="00C06E18" w:rsidRDefault="00260C93" w14:paraId="31828709" w14:textId="2C6FC990">
            <w:r>
              <w:t>yes</w:t>
            </w:r>
          </w:p>
        </w:tc>
        <w:tc>
          <w:tcPr>
            <w:tcW w:w="1870" w:type="dxa"/>
            <w:tcMar/>
          </w:tcPr>
          <w:p w:rsidR="00C06E18" w:rsidRDefault="00260C93" w14:paraId="7783412D" w14:textId="019BEEFF">
            <w:r>
              <w:t>yes</w:t>
            </w:r>
          </w:p>
        </w:tc>
        <w:tc>
          <w:tcPr>
            <w:tcW w:w="1870" w:type="dxa"/>
            <w:tcMar/>
          </w:tcPr>
          <w:p w:rsidR="00C06E18" w:rsidRDefault="00C06E18" w14:paraId="0168648C" w14:textId="77777777"/>
        </w:tc>
      </w:tr>
      <w:tr w:rsidR="00C06E18" w:rsidTr="335DA516" w14:paraId="0E5313FE" w14:textId="77777777">
        <w:tc>
          <w:tcPr>
            <w:tcW w:w="1965" w:type="dxa"/>
            <w:tcMar/>
          </w:tcPr>
          <w:p w:rsidR="00C06E18" w:rsidRDefault="00C06E18" w14:paraId="77F3A7CF" w14:textId="77777777"/>
        </w:tc>
        <w:tc>
          <w:tcPr>
            <w:tcW w:w="1870" w:type="dxa"/>
            <w:tcMar/>
          </w:tcPr>
          <w:p w:rsidR="00C06E18" w:rsidRDefault="00C06E18" w14:paraId="5979B066" w14:textId="77777777"/>
        </w:tc>
        <w:tc>
          <w:tcPr>
            <w:tcW w:w="1870" w:type="dxa"/>
            <w:tcMar/>
          </w:tcPr>
          <w:p w:rsidR="00C06E18" w:rsidRDefault="00C06E18" w14:paraId="2C71312B" w14:textId="77777777"/>
        </w:tc>
        <w:tc>
          <w:tcPr>
            <w:tcW w:w="1870" w:type="dxa"/>
            <w:tcMar/>
          </w:tcPr>
          <w:p w:rsidR="00C06E18" w:rsidRDefault="00C06E18" w14:paraId="0D77F89E" w14:textId="77777777"/>
        </w:tc>
        <w:tc>
          <w:tcPr>
            <w:tcW w:w="1870" w:type="dxa"/>
            <w:tcMar/>
          </w:tcPr>
          <w:p w:rsidR="00C06E18" w:rsidRDefault="00C06E18" w14:paraId="4E898F81" w14:textId="77777777"/>
        </w:tc>
      </w:tr>
      <w:tr w:rsidR="00C06E18" w:rsidTr="335DA516" w14:paraId="077FCE7B" w14:textId="77777777">
        <w:tc>
          <w:tcPr>
            <w:tcW w:w="1965" w:type="dxa"/>
            <w:tcMar/>
          </w:tcPr>
          <w:p w:rsidR="00C06E18" w:rsidRDefault="00C06E18" w14:paraId="3752ADBF" w14:textId="4CA28471">
            <w:r w:rsidR="463DF457">
              <w:rPr/>
              <w:t>10</w:t>
            </w:r>
          </w:p>
        </w:tc>
        <w:tc>
          <w:tcPr>
            <w:tcW w:w="1870" w:type="dxa"/>
            <w:tcMar/>
          </w:tcPr>
          <w:p w:rsidR="00C06E18" w:rsidRDefault="00C06E18" w14:paraId="79E05359" w14:textId="50E59D12">
            <w:r w:rsidR="24F43BEB">
              <w:rPr/>
              <w:t>News board</w:t>
            </w:r>
            <w:r w:rsidR="24F43BEB">
              <w:rPr/>
              <w:t xml:space="preserve"> for Covid-19 Realtime data of cases</w:t>
            </w:r>
          </w:p>
        </w:tc>
        <w:tc>
          <w:tcPr>
            <w:tcW w:w="1870" w:type="dxa"/>
            <w:tcMar/>
          </w:tcPr>
          <w:p w:rsidR="00C06E18" w:rsidRDefault="00C06E18" w14:paraId="2DEA6ACE" w14:textId="1B06256D">
            <w:r w:rsidR="24F43BEB">
              <w:rPr/>
              <w:t>yes</w:t>
            </w:r>
          </w:p>
        </w:tc>
        <w:tc>
          <w:tcPr>
            <w:tcW w:w="1870" w:type="dxa"/>
            <w:tcMar/>
          </w:tcPr>
          <w:p w:rsidR="00C06E18" w:rsidRDefault="00C06E18" w14:paraId="151022DA" w14:textId="5EA665DE">
            <w:r w:rsidR="24F43BEB">
              <w:rPr/>
              <w:t>No</w:t>
            </w:r>
          </w:p>
        </w:tc>
        <w:tc>
          <w:tcPr>
            <w:tcW w:w="1870" w:type="dxa"/>
            <w:tcMar/>
          </w:tcPr>
          <w:p w:rsidR="00C06E18" w:rsidRDefault="00C06E18" w14:paraId="2715B9A6" w14:textId="77777777"/>
        </w:tc>
      </w:tr>
      <w:tr w:rsidR="00C06E18" w:rsidTr="335DA516" w14:paraId="68D1EC3F" w14:textId="77777777">
        <w:tc>
          <w:tcPr>
            <w:tcW w:w="1965" w:type="dxa"/>
            <w:tcMar/>
          </w:tcPr>
          <w:p w:rsidR="00C06E18" w:rsidRDefault="00C06E18" w14:paraId="11FB9AFA" w14:textId="08059AB9">
            <w:r w:rsidR="00C06E18">
              <w:rPr/>
              <w:t>1</w:t>
            </w:r>
            <w:r w:rsidR="0C5318E8">
              <w:rPr/>
              <w:t>1</w:t>
            </w:r>
          </w:p>
        </w:tc>
        <w:tc>
          <w:tcPr>
            <w:tcW w:w="1870" w:type="dxa"/>
            <w:tcMar/>
          </w:tcPr>
          <w:p w:rsidR="00C06E18" w:rsidRDefault="00C06E18" w14:paraId="7C751314" w14:textId="683DFE38">
            <w:r>
              <w:t>He came to know about the rules of the vaccination change</w:t>
            </w:r>
          </w:p>
        </w:tc>
        <w:tc>
          <w:tcPr>
            <w:tcW w:w="1870" w:type="dxa"/>
            <w:tcMar/>
          </w:tcPr>
          <w:p w:rsidR="00C06E18" w:rsidRDefault="00260C93" w14:paraId="3269D131" w14:textId="1648C4CC">
            <w:r>
              <w:t>no</w:t>
            </w:r>
          </w:p>
        </w:tc>
        <w:tc>
          <w:tcPr>
            <w:tcW w:w="1870" w:type="dxa"/>
            <w:tcMar/>
          </w:tcPr>
          <w:p w:rsidR="00C06E18" w:rsidRDefault="00260C93" w14:paraId="208B0012" w14:textId="5C000070">
            <w:r>
              <w:t>yes</w:t>
            </w:r>
          </w:p>
        </w:tc>
        <w:tc>
          <w:tcPr>
            <w:tcW w:w="1870" w:type="dxa"/>
            <w:tcMar/>
          </w:tcPr>
          <w:p w:rsidR="00C06E18" w:rsidRDefault="00C06E18" w14:paraId="14C5579C" w14:textId="64BF6CF6">
            <w:r w:rsidR="73E5BACA">
              <w:rPr/>
              <w:t xml:space="preserve">Evaluator: Nealy one website is mentioned. </w:t>
            </w:r>
          </w:p>
          <w:p w:rsidR="00C06E18" w:rsidP="335DA516" w:rsidRDefault="00C06E18" w14:paraId="0F8E8005" w14:textId="404928F6">
            <w:pPr>
              <w:pStyle w:val="Normal"/>
            </w:pPr>
            <w:r w:rsidR="73E5BACA">
              <w:rPr/>
              <w:t>More focus should be given to the target audience.</w:t>
            </w:r>
          </w:p>
        </w:tc>
      </w:tr>
      <w:tr w:rsidR="00C06E18" w:rsidTr="335DA516" w14:paraId="3E703D99" w14:textId="77777777">
        <w:tc>
          <w:tcPr>
            <w:tcW w:w="1965" w:type="dxa"/>
            <w:tcMar/>
          </w:tcPr>
          <w:p w:rsidR="00C06E18" w:rsidRDefault="00C06E18" w14:paraId="36DC28F7" w14:textId="375A66E6">
            <w:r w:rsidR="00C06E18">
              <w:rPr/>
              <w:t>1</w:t>
            </w:r>
            <w:r w:rsidR="243923F0">
              <w:rPr/>
              <w:t>2</w:t>
            </w:r>
          </w:p>
        </w:tc>
        <w:tc>
          <w:tcPr>
            <w:tcW w:w="1870" w:type="dxa"/>
            <w:tcMar/>
          </w:tcPr>
          <w:p w:rsidR="00C06E18" w:rsidRDefault="00C06E18" w14:paraId="371C5B88" w14:textId="6B6BABE2">
            <w:r>
              <w:t>Checking the updated news through the application</w:t>
            </w:r>
          </w:p>
        </w:tc>
        <w:tc>
          <w:tcPr>
            <w:tcW w:w="1870" w:type="dxa"/>
            <w:tcMar/>
          </w:tcPr>
          <w:p w:rsidR="00C06E18" w:rsidRDefault="00260C93" w14:paraId="55F0350A" w14:textId="1368A9FF">
            <w:r>
              <w:t>yes</w:t>
            </w:r>
          </w:p>
        </w:tc>
        <w:tc>
          <w:tcPr>
            <w:tcW w:w="1870" w:type="dxa"/>
            <w:tcMar/>
          </w:tcPr>
          <w:p w:rsidR="00C06E18" w:rsidRDefault="00260C93" w14:paraId="7B2FA928" w14:textId="1F89ED3A">
            <w:r>
              <w:t>yes</w:t>
            </w:r>
          </w:p>
        </w:tc>
        <w:tc>
          <w:tcPr>
            <w:tcW w:w="1870" w:type="dxa"/>
            <w:tcMar/>
          </w:tcPr>
          <w:p w:rsidR="00C06E18" w:rsidRDefault="00260C93" w14:paraId="6E794C47" w14:textId="057D353F">
            <w:r>
              <w:t>Evaluator: He needs updated information as he will be travelling.</w:t>
            </w:r>
          </w:p>
        </w:tc>
      </w:tr>
      <w:tr w:rsidR="00C06E18" w:rsidTr="335DA516" w14:paraId="6D89CB7F" w14:textId="77777777">
        <w:tc>
          <w:tcPr>
            <w:tcW w:w="1965" w:type="dxa"/>
            <w:tcMar/>
          </w:tcPr>
          <w:p w:rsidR="00C06E18" w:rsidRDefault="00C06E18" w14:paraId="56B8D1CC" w14:textId="781B31C9">
            <w:r w:rsidR="00C06E18">
              <w:rPr/>
              <w:t>1</w:t>
            </w:r>
            <w:r w:rsidR="7314294B">
              <w:rPr/>
              <w:t>3</w:t>
            </w:r>
          </w:p>
        </w:tc>
        <w:tc>
          <w:tcPr>
            <w:tcW w:w="1870" w:type="dxa"/>
            <w:tcMar/>
          </w:tcPr>
          <w:p w:rsidR="00C06E18" w:rsidRDefault="00C06E18" w14:paraId="0B556CBC" w14:textId="20A7C39C">
            <w:r>
              <w:t>Checking the real time status through the application</w:t>
            </w:r>
          </w:p>
        </w:tc>
        <w:tc>
          <w:tcPr>
            <w:tcW w:w="1870" w:type="dxa"/>
            <w:tcMar/>
          </w:tcPr>
          <w:p w:rsidR="00C06E18" w:rsidRDefault="00260C93" w14:paraId="673911CE" w14:textId="56FDA103">
            <w:r>
              <w:t>yes</w:t>
            </w:r>
          </w:p>
        </w:tc>
        <w:tc>
          <w:tcPr>
            <w:tcW w:w="1870" w:type="dxa"/>
            <w:tcMar/>
          </w:tcPr>
          <w:p w:rsidR="00C06E18" w:rsidRDefault="00260C93" w14:paraId="136CFDCE" w14:textId="701CAA9B">
            <w:r>
              <w:t>yes</w:t>
            </w:r>
          </w:p>
        </w:tc>
        <w:tc>
          <w:tcPr>
            <w:tcW w:w="1870" w:type="dxa"/>
            <w:tcMar/>
          </w:tcPr>
          <w:p w:rsidR="00C06E18" w:rsidRDefault="00C06E18" w14:paraId="575185E0" w14:textId="77777777"/>
        </w:tc>
      </w:tr>
    </w:tbl>
    <w:p w:rsidR="009B4A4D" w:rsidRDefault="009B4A4D" w14:paraId="71F05452" w14:textId="77777777"/>
    <w:sectPr w:rsidR="009B4A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4D"/>
    <w:rsid w:val="00260C93"/>
    <w:rsid w:val="003466A7"/>
    <w:rsid w:val="009B4A4D"/>
    <w:rsid w:val="00C06E18"/>
    <w:rsid w:val="09D201E1"/>
    <w:rsid w:val="0C5318E8"/>
    <w:rsid w:val="19D25848"/>
    <w:rsid w:val="243923F0"/>
    <w:rsid w:val="24F43BEB"/>
    <w:rsid w:val="335DA516"/>
    <w:rsid w:val="463DF457"/>
    <w:rsid w:val="7314294B"/>
    <w:rsid w:val="73E5BACA"/>
    <w:rsid w:val="7E07B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9C8"/>
  <w15:chartTrackingRefBased/>
  <w15:docId w15:val="{F34ADFE4-070B-4477-B476-3D4524DB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A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F56F0-ED46-4B47-9897-23B229797CD3}"/>
</file>

<file path=customXml/itemProps2.xml><?xml version="1.0" encoding="utf-8"?>
<ds:datastoreItem xmlns:ds="http://schemas.openxmlformats.org/officeDocument/2006/customXml" ds:itemID="{E9DC4074-43CA-4D13-958A-E4A6B44D2ED5}"/>
</file>

<file path=customXml/itemProps3.xml><?xml version="1.0" encoding="utf-8"?>
<ds:datastoreItem xmlns:ds="http://schemas.openxmlformats.org/officeDocument/2006/customXml" ds:itemID="{DE08AFB4-83BF-4A2E-B325-24629DB44D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 Patel</dc:creator>
  <keywords/>
  <dc:description/>
  <lastModifiedBy>Akash Murali</lastModifiedBy>
  <revision>3</revision>
  <dcterms:created xsi:type="dcterms:W3CDTF">2021-10-18T15:32:00.0000000Z</dcterms:created>
  <dcterms:modified xsi:type="dcterms:W3CDTF">2021-10-19T01:45:33.2513415Z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