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74A7" w:rsidRDefault="002E0CA5" w14:paraId="0B7A3BAF" w14:textId="5C41F808">
      <w:r>
        <w:t xml:space="preserve">As wee went through the week 1, low-fidelity prototype was made and based on that Assignment three was done. As we went </w:t>
      </w:r>
      <w:r w:rsidR="0095663A">
        <w:t xml:space="preserve">through each of the scenario many design issues were uncovered. Based on that we have made medium fidelity prototype in week 2. </w:t>
      </w:r>
    </w:p>
    <w:p w:rsidR="008424E3" w:rsidRDefault="0095663A" w14:paraId="682B2DC7" w14:textId="77777777">
      <w:r>
        <w:t xml:space="preserve">In the medium fidelity </w:t>
      </w:r>
      <w:r w:rsidR="003E069C">
        <w:t>prototype,</w:t>
      </w:r>
      <w:r>
        <w:t xml:space="preserve"> we have implemented all the features that were used in the individual scenarios.</w:t>
      </w:r>
      <w:r w:rsidR="003E069C">
        <w:t xml:space="preserve"> </w:t>
      </w:r>
      <w:r w:rsidR="002F1C41">
        <w:t xml:space="preserve">The medium fidelity prototypes show you a login page when user can either login or sign up. The user can then click on login and enter the credentials and then login. As the user login, the first page will show the gimbles of </w:t>
      </w:r>
      <w:r w:rsidR="008424E3">
        <w:t>status of covid-19 cases and vaccination status. This will be the homepage. Now based on our scenario we have shown vaccination booking, News and guidelines, and user page.</w:t>
      </w:r>
    </w:p>
    <w:p w:rsidR="0095663A" w:rsidRDefault="008424E3" w14:paraId="69D53FF1" w14:textId="769E9A61">
      <w:r>
        <w:t xml:space="preserve">When the user clicks on vaccination booking, a page opens where the user can search based on the location. There is a map which uses the GPS to show the current location for vaccination </w:t>
      </w:r>
      <w:r w:rsidR="00E8247B">
        <w:t xml:space="preserve">clinic. The user clicks on the desired location and appointment is booked. It will also show a booking confirmation page. On that page Th user will be able to see booking details as well. This feature will help user to remember what he/she has done if they have booked appointment long back. </w:t>
      </w:r>
    </w:p>
    <w:p w:rsidR="00E8247B" w:rsidRDefault="00E8247B" w14:paraId="3D957A9E" w14:textId="7413DC29">
      <w:r>
        <w:t>When the user clicks on news and guidelines it will show all the latest guidelines and if the user clicks on a particular guideline which they want to read it will open the entire news from a verified source.</w:t>
      </w:r>
    </w:p>
    <w:p w:rsidR="00E8247B" w:rsidRDefault="00E8247B" w14:paraId="58FDBF30" w14:textId="2AD4C626">
      <w:r>
        <w:t>In the user profile page, we can see health card record, Proof of vaccination, Covid-19 Test Record and help. As the user clicks on the Proof of vaccination, vaccination record will be displayed. And user can go back and forth on all the pages.</w:t>
      </w:r>
    </w:p>
    <w:p w:rsidR="003E069C" w:rsidRDefault="003E069C" w14:paraId="68C52C3D" w14:textId="77777777" w14:noSpellErr="1"/>
    <w:p w:rsidR="689EF236" w:rsidP="5B78D29A" w:rsidRDefault="689EF236" w14:paraId="36BE4CE8" w14:textId="7B646CAC">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CA"/>
        </w:rPr>
      </w:pPr>
      <w:r w:rsidRPr="5B78D29A" w:rsidR="689EF23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Medium fidelity prototype which was made for week 2 was present in the Lab for cognitive walkthrough. As the walkthrough was done the following </w:t>
      </w:r>
      <w:proofErr w:type="gramStart"/>
      <w:r w:rsidRPr="5B78D29A" w:rsidR="689EF236">
        <w:rPr>
          <w:rFonts w:ascii="Calibri" w:hAnsi="Calibri" w:eastAsia="Calibri" w:cs="Calibri"/>
          <w:b w:val="0"/>
          <w:bCs w:val="0"/>
          <w:i w:val="0"/>
          <w:iCs w:val="0"/>
          <w:caps w:val="0"/>
          <w:smallCaps w:val="0"/>
          <w:noProof w:val="0"/>
          <w:color w:val="000000" w:themeColor="text1" w:themeTint="FF" w:themeShade="FF"/>
          <w:sz w:val="24"/>
          <w:szCs w:val="24"/>
          <w:lang w:val="en-US"/>
        </w:rPr>
        <w:t>feedbacks were</w:t>
      </w:r>
      <w:proofErr w:type="gramEnd"/>
      <w:r w:rsidRPr="5B78D29A" w:rsidR="689EF23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received-</w:t>
      </w:r>
    </w:p>
    <w:p w:rsidR="689EF236" w:rsidP="5B78D29A" w:rsidRDefault="689EF236" w14:paraId="10E8065B" w14:textId="72FAB3D0">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CA"/>
        </w:rPr>
      </w:pPr>
      <w:r w:rsidRPr="5B78D29A" w:rsidR="689EF23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user should be able to access the feature of vaccination proof and covid status without login. </w:t>
      </w:r>
    </w:p>
    <w:p w:rsidR="689EF236" w:rsidP="5B78D29A" w:rsidRDefault="689EF236" w14:paraId="12C8FC35" w14:textId="048A90CD">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CA"/>
        </w:rPr>
      </w:pPr>
      <w:r w:rsidRPr="5B78D29A" w:rsidR="689EF23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color contrast used for the first page after login and the graph </w:t>
      </w:r>
      <w:proofErr w:type="gramStart"/>
      <w:r w:rsidRPr="5B78D29A" w:rsidR="689EF236">
        <w:rPr>
          <w:rFonts w:ascii="Calibri" w:hAnsi="Calibri" w:eastAsia="Calibri" w:cs="Calibri"/>
          <w:b w:val="0"/>
          <w:bCs w:val="0"/>
          <w:i w:val="0"/>
          <w:iCs w:val="0"/>
          <w:caps w:val="0"/>
          <w:smallCaps w:val="0"/>
          <w:noProof w:val="0"/>
          <w:color w:val="000000" w:themeColor="text1" w:themeTint="FF" w:themeShade="FF"/>
          <w:sz w:val="24"/>
          <w:szCs w:val="24"/>
          <w:lang w:val="en-US"/>
        </w:rPr>
        <w:t>need</w:t>
      </w:r>
      <w:proofErr w:type="gramEnd"/>
      <w:r w:rsidRPr="5B78D29A" w:rsidR="689EF23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 be changed. </w:t>
      </w:r>
    </w:p>
    <w:p w:rsidR="689EF236" w:rsidP="5B78D29A" w:rsidRDefault="689EF236" w14:paraId="2A78AFC4" w14:textId="7D0235BE">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CA"/>
        </w:rPr>
      </w:pPr>
      <w:r w:rsidRPr="5B78D29A" w:rsidR="689EF23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guidelines should be </w:t>
      </w:r>
      <w:proofErr w:type="gramStart"/>
      <w:r w:rsidRPr="5B78D29A" w:rsidR="689EF236">
        <w:rPr>
          <w:rFonts w:ascii="Calibri" w:hAnsi="Calibri" w:eastAsia="Calibri" w:cs="Calibri"/>
          <w:b w:val="0"/>
          <w:bCs w:val="0"/>
          <w:i w:val="0"/>
          <w:iCs w:val="0"/>
          <w:caps w:val="0"/>
          <w:smallCaps w:val="0"/>
          <w:noProof w:val="0"/>
          <w:color w:val="000000" w:themeColor="text1" w:themeTint="FF" w:themeShade="FF"/>
          <w:sz w:val="24"/>
          <w:szCs w:val="24"/>
          <w:lang w:val="en-US"/>
        </w:rPr>
        <w:t>chose</w:t>
      </w:r>
      <w:proofErr w:type="gramEnd"/>
      <w:r w:rsidRPr="5B78D29A" w:rsidR="689EF23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based on the filter and more definite guidelines need to be shown.</w:t>
      </w:r>
    </w:p>
    <w:p w:rsidR="5B78D29A" w:rsidP="5B78D29A" w:rsidRDefault="5B78D29A" w14:paraId="7BAD6072" w14:textId="64116F37">
      <w:pPr>
        <w:pStyle w:val="Normal"/>
      </w:pPr>
    </w:p>
    <w:sectPr w:rsidR="003E069C">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CA5"/>
    <w:rsid w:val="000C7AE6"/>
    <w:rsid w:val="001C3430"/>
    <w:rsid w:val="002E0CA5"/>
    <w:rsid w:val="002F1C41"/>
    <w:rsid w:val="003E069C"/>
    <w:rsid w:val="008424E3"/>
    <w:rsid w:val="00930EF6"/>
    <w:rsid w:val="0095663A"/>
    <w:rsid w:val="00BD3BBC"/>
    <w:rsid w:val="00E8247B"/>
    <w:rsid w:val="00F3177E"/>
    <w:rsid w:val="5B78D29A"/>
    <w:rsid w:val="689EF2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44CF762"/>
  <w15:chartTrackingRefBased/>
  <w15:docId w15:val="{42F95ECF-8AA3-BF4C-B0F6-AE78DBA02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CA"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30EF6"/>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9bac1067fcc4f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60AF9AF5C6B749805D1DB46576BCF5" ma:contentTypeVersion="11" ma:contentTypeDescription="Create a new document." ma:contentTypeScope="" ma:versionID="67d022ab4e1f6d9bd8113dc8981bbbd2">
  <xsd:schema xmlns:xsd="http://www.w3.org/2001/XMLSchema" xmlns:xs="http://www.w3.org/2001/XMLSchema" xmlns:p="http://schemas.microsoft.com/office/2006/metadata/properties" xmlns:ns2="b3b19b97-e793-4b33-bf7b-4338d8651a95" targetNamespace="http://schemas.microsoft.com/office/2006/metadata/properties" ma:root="true" ma:fieldsID="8511cce99e3326f896e0a3963c1e3c5a" ns2:_="">
    <xsd:import namespace="b3b19b97-e793-4b33-bf7b-4338d8651a9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b19b97-e793-4b33-bf7b-4338d8651a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A7569B-B0CA-4125-81D5-11E02CDEB318}"/>
</file>

<file path=customXml/itemProps2.xml><?xml version="1.0" encoding="utf-8"?>
<ds:datastoreItem xmlns:ds="http://schemas.openxmlformats.org/officeDocument/2006/customXml" ds:itemID="{43EF1BA1-E25D-4E98-B5FF-F2B5BDE86B95}"/>
</file>

<file path=customXml/itemProps3.xml><?xml version="1.0" encoding="utf-8"?>
<ds:datastoreItem xmlns:ds="http://schemas.openxmlformats.org/officeDocument/2006/customXml" ds:itemID="{9FE1199B-5BBB-4CE1-9220-468BBC060AD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Akash Murali</dc:creator>
  <keywords/>
  <dc:description/>
  <lastModifiedBy>Parth Patel</lastModifiedBy>
  <revision>2</revision>
  <dcterms:created xsi:type="dcterms:W3CDTF">2021-11-15T16:14:00.0000000Z</dcterms:created>
  <dcterms:modified xsi:type="dcterms:W3CDTF">2021-11-17T14:32:58.7790696Z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0x010100B860AF9AF5C6B749805D1DB46576BCF5</vt:lpwstr>
  </property>
</Properties>
</file>