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56C9" w14:textId="484DE57A" w:rsidR="00150960" w:rsidRPr="003D4A98" w:rsidRDefault="00A03E43" w:rsidP="00A03E43">
      <w:pPr>
        <w:jc w:val="center"/>
        <w:rPr>
          <w:b/>
          <w:bCs/>
          <w:sz w:val="48"/>
          <w:szCs w:val="48"/>
        </w:rPr>
      </w:pPr>
      <w:r w:rsidRPr="003D4A98">
        <w:rPr>
          <w:b/>
          <w:bCs/>
          <w:sz w:val="48"/>
          <w:szCs w:val="48"/>
        </w:rPr>
        <w:t>Assignment 3</w:t>
      </w:r>
    </w:p>
    <w:p w14:paraId="178B3BD1" w14:textId="60F1467E" w:rsidR="003D4A98" w:rsidRPr="00923C1A" w:rsidRDefault="003D4A98" w:rsidP="00A03E43">
      <w:pPr>
        <w:rPr>
          <w:b/>
          <w:bCs/>
          <w:sz w:val="40"/>
          <w:szCs w:val="40"/>
          <w:u w:val="single"/>
        </w:rPr>
      </w:pPr>
      <w:r w:rsidRPr="00923C1A">
        <w:rPr>
          <w:b/>
          <w:bCs/>
          <w:sz w:val="40"/>
          <w:szCs w:val="40"/>
          <w:u w:val="single"/>
        </w:rPr>
        <w:t>Part A:</w:t>
      </w:r>
    </w:p>
    <w:p w14:paraId="6F6963CB" w14:textId="5A3EFAA7" w:rsidR="00A03E43" w:rsidRDefault="00A03E43" w:rsidP="00A03E43">
      <w:pPr>
        <w:rPr>
          <w:sz w:val="32"/>
          <w:szCs w:val="32"/>
        </w:rPr>
      </w:pPr>
      <w:r w:rsidRPr="00A03E43">
        <w:rPr>
          <w:sz w:val="32"/>
          <w:szCs w:val="32"/>
        </w:rPr>
        <w:t>The video shot is based on the Student Scenario made in Milestone 1</w:t>
      </w:r>
      <w:r>
        <w:rPr>
          <w:sz w:val="32"/>
          <w:szCs w:val="32"/>
        </w:rPr>
        <w:t>.</w:t>
      </w:r>
      <w:r w:rsidR="00AA0610">
        <w:rPr>
          <w:sz w:val="32"/>
          <w:szCs w:val="32"/>
        </w:rPr>
        <w:t xml:space="preserve"> The </w:t>
      </w:r>
      <w:r w:rsidR="00C279AA">
        <w:rPr>
          <w:sz w:val="32"/>
          <w:szCs w:val="32"/>
        </w:rPr>
        <w:t xml:space="preserve">current </w:t>
      </w:r>
      <w:r w:rsidR="00AA0610">
        <w:rPr>
          <w:sz w:val="32"/>
          <w:szCs w:val="32"/>
        </w:rPr>
        <w:t>scenario</w:t>
      </w:r>
      <w:r w:rsidR="00C279AA">
        <w:rPr>
          <w:sz w:val="32"/>
          <w:szCs w:val="32"/>
        </w:rPr>
        <w:t xml:space="preserve"> and tasks</w:t>
      </w:r>
      <w:r w:rsidR="00AA0610">
        <w:rPr>
          <w:sz w:val="32"/>
          <w:szCs w:val="32"/>
        </w:rPr>
        <w:t xml:space="preserve"> used for the student in the video is as follows:</w:t>
      </w:r>
    </w:p>
    <w:p w14:paraId="4E6254B0" w14:textId="77777777" w:rsidR="004A3CE8" w:rsidRPr="005C7FFB" w:rsidRDefault="004A3CE8" w:rsidP="004A3CE8">
      <w:pPr>
        <w:rPr>
          <w:sz w:val="24"/>
          <w:szCs w:val="24"/>
        </w:rPr>
      </w:pPr>
      <w:r w:rsidRPr="005C7FFB">
        <w:rPr>
          <w:sz w:val="24"/>
          <w:szCs w:val="24"/>
        </w:rPr>
        <w:t>Sahil, a 19 year old computer science student in the Dalhousie University who visits and works on the campus on a daily basis, needs and keeps constantly updated information regarding the covid-19 exposure cases, covid-19 campus vaccine policies and health card information.</w:t>
      </w:r>
    </w:p>
    <w:p w14:paraId="2D57C1AD" w14:textId="77777777" w:rsidR="004A3CE8" w:rsidRPr="005C7FFB" w:rsidRDefault="004A3CE8" w:rsidP="004A3CE8">
      <w:pPr>
        <w:rPr>
          <w:sz w:val="24"/>
          <w:szCs w:val="24"/>
        </w:rPr>
      </w:pPr>
      <w:r w:rsidRPr="005C7FFB">
        <w:rPr>
          <w:sz w:val="24"/>
          <w:szCs w:val="24"/>
        </w:rPr>
        <w:t>He does a statistics check bi-weekly before heading out to the campus and also before going to a public place for possible risks. Keeps proof of vaccination and test result records on his mobile phone and provides it whenever needed to visit certain places during his full-time study term. Uses other covid-19 case tracking apps to check for exposure possibilities after arriving back home. Get tested for covid-19 whenever long exposure times are uncovered or notified.</w:t>
      </w:r>
    </w:p>
    <w:p w14:paraId="1AADC63E" w14:textId="059D9CF9" w:rsidR="004A3CE8" w:rsidRDefault="004A3CE8" w:rsidP="004A3CE8">
      <w:pPr>
        <w:rPr>
          <w:sz w:val="24"/>
          <w:szCs w:val="24"/>
        </w:rPr>
      </w:pPr>
      <w:r w:rsidRPr="005C7FFB">
        <w:rPr>
          <w:sz w:val="24"/>
          <w:szCs w:val="24"/>
        </w:rPr>
        <w:t xml:space="preserve">One day he decides to go out for dinner. Before heading out he does quick statistics check on the app to determine the number of cases and/or people vaccinated in his area. He also checks the restaurant dine-in policies on the app before to stay up to date on the covid-19 rules and regulations to dine in at the restaurant. He then heads to his favorite restaurant. As soon as he reaches the place the receptionist stops him from entering the restaurant. The receptionist then asks him to provide his proof of vaccination before taking a seat at the restaurant. He then opens his app, goes to his profile page and retrieves his vaccination certificate. The receptionist then checks and verifies the certificate and also asks him to provide his health card to verify his identity. The receptionist then allows him to take a seat and now he is happy and enjoying his meal. </w:t>
      </w:r>
    </w:p>
    <w:p w14:paraId="0A9BC01F" w14:textId="77777777" w:rsidR="00E54433" w:rsidRDefault="00E54433" w:rsidP="004A3CE8">
      <w:pPr>
        <w:rPr>
          <w:sz w:val="24"/>
          <w:szCs w:val="24"/>
        </w:rPr>
      </w:pPr>
    </w:p>
    <w:p w14:paraId="7A6291C1" w14:textId="24535FD2" w:rsidR="006513DA" w:rsidRDefault="005C7FFB" w:rsidP="004A3CE8">
      <w:pPr>
        <w:rPr>
          <w:sz w:val="32"/>
          <w:szCs w:val="32"/>
        </w:rPr>
      </w:pPr>
      <w:r w:rsidRPr="005C7FFB">
        <w:rPr>
          <w:sz w:val="32"/>
          <w:szCs w:val="32"/>
        </w:rPr>
        <w:t>The video</w:t>
      </w:r>
      <w:r>
        <w:rPr>
          <w:sz w:val="32"/>
          <w:szCs w:val="32"/>
        </w:rPr>
        <w:t xml:space="preserve"> consists of three scenes: </w:t>
      </w:r>
    </w:p>
    <w:p w14:paraId="2D8FB79C" w14:textId="77777777" w:rsidR="000B3F11" w:rsidRDefault="000B3F11" w:rsidP="004A3CE8">
      <w:pPr>
        <w:rPr>
          <w:sz w:val="32"/>
          <w:szCs w:val="32"/>
        </w:rPr>
      </w:pPr>
    </w:p>
    <w:p w14:paraId="3BD209DF" w14:textId="54B8F1C6" w:rsidR="005C7FFB" w:rsidRDefault="005C7FFB" w:rsidP="00E852F8">
      <w:pPr>
        <w:pStyle w:val="ListParagraph"/>
        <w:numPr>
          <w:ilvl w:val="0"/>
          <w:numId w:val="1"/>
        </w:numPr>
        <w:rPr>
          <w:sz w:val="32"/>
          <w:szCs w:val="32"/>
        </w:rPr>
      </w:pPr>
      <w:r w:rsidRPr="00E852F8">
        <w:rPr>
          <w:sz w:val="32"/>
          <w:szCs w:val="32"/>
        </w:rPr>
        <w:t>The student is working on an assignment late evening and decides he wants to go out for dinner on that day.</w:t>
      </w:r>
      <w:r w:rsidR="006C68C0" w:rsidRPr="00E852F8">
        <w:rPr>
          <w:sz w:val="32"/>
          <w:szCs w:val="32"/>
        </w:rPr>
        <w:t xml:space="preserve"> He searches online to check the covid statistics around his campus on that day and finds that he was being suggested to use this covid-app.</w:t>
      </w:r>
      <w:r w:rsidR="00314A8B" w:rsidRPr="00E852F8">
        <w:rPr>
          <w:sz w:val="32"/>
          <w:szCs w:val="32"/>
        </w:rPr>
        <w:t xml:space="preserve"> He then checks out the covid-app to view detailed and personalized statistics</w:t>
      </w:r>
      <w:r w:rsidR="00E852F8">
        <w:rPr>
          <w:sz w:val="32"/>
          <w:szCs w:val="32"/>
        </w:rPr>
        <w:t xml:space="preserve"> </w:t>
      </w:r>
      <w:r w:rsidR="00E852F8">
        <w:rPr>
          <w:sz w:val="32"/>
          <w:szCs w:val="32"/>
        </w:rPr>
        <w:lastRenderedPageBreak/>
        <w:t>about cases and vaccinations status</w:t>
      </w:r>
      <w:r w:rsidR="00314A8B" w:rsidRPr="00E852F8">
        <w:rPr>
          <w:sz w:val="32"/>
          <w:szCs w:val="32"/>
        </w:rPr>
        <w:t>.</w:t>
      </w:r>
      <w:r w:rsidR="000015FC" w:rsidRPr="00E852F8">
        <w:rPr>
          <w:sz w:val="32"/>
          <w:szCs w:val="32"/>
        </w:rPr>
        <w:t xml:space="preserve"> He gets most of the required information on the app and heads out.</w:t>
      </w:r>
    </w:p>
    <w:p w14:paraId="56202BF2" w14:textId="77777777" w:rsidR="00436852" w:rsidRPr="00E852F8" w:rsidRDefault="00436852" w:rsidP="00436852">
      <w:pPr>
        <w:pStyle w:val="ListParagraph"/>
        <w:rPr>
          <w:sz w:val="32"/>
          <w:szCs w:val="32"/>
        </w:rPr>
      </w:pPr>
    </w:p>
    <w:p w14:paraId="1D06CB0D" w14:textId="2B42B5C9" w:rsidR="00E852F8" w:rsidRDefault="00E852F8" w:rsidP="00E852F8">
      <w:pPr>
        <w:pStyle w:val="ListParagraph"/>
        <w:numPr>
          <w:ilvl w:val="0"/>
          <w:numId w:val="1"/>
        </w:numPr>
        <w:rPr>
          <w:sz w:val="32"/>
          <w:szCs w:val="32"/>
        </w:rPr>
      </w:pPr>
      <w:r>
        <w:rPr>
          <w:sz w:val="32"/>
          <w:szCs w:val="32"/>
        </w:rPr>
        <w:t>While walking and going towards his desired restaurant he gets an alert through the app saying that he is currently passing through a high covid-19 exposure area</w:t>
      </w:r>
      <w:r w:rsidR="00EA4411">
        <w:rPr>
          <w:sz w:val="32"/>
          <w:szCs w:val="32"/>
        </w:rPr>
        <w:t xml:space="preserve"> and the app warns the student to leave the area immediately.</w:t>
      </w:r>
    </w:p>
    <w:p w14:paraId="1BFFC594" w14:textId="77777777" w:rsidR="00436852" w:rsidRPr="00436852" w:rsidRDefault="00436852" w:rsidP="00436852">
      <w:pPr>
        <w:pStyle w:val="ListParagraph"/>
        <w:rPr>
          <w:sz w:val="32"/>
          <w:szCs w:val="32"/>
        </w:rPr>
      </w:pPr>
    </w:p>
    <w:p w14:paraId="3944B5D0" w14:textId="77777777" w:rsidR="00436852" w:rsidRDefault="00436852" w:rsidP="00436852">
      <w:pPr>
        <w:pStyle w:val="ListParagraph"/>
        <w:rPr>
          <w:sz w:val="32"/>
          <w:szCs w:val="32"/>
        </w:rPr>
      </w:pPr>
    </w:p>
    <w:p w14:paraId="0BC397FF" w14:textId="33E19B4D" w:rsidR="00EA4411" w:rsidRPr="00E852F8" w:rsidRDefault="00EA4411" w:rsidP="00E852F8">
      <w:pPr>
        <w:pStyle w:val="ListParagraph"/>
        <w:numPr>
          <w:ilvl w:val="0"/>
          <w:numId w:val="1"/>
        </w:numPr>
        <w:rPr>
          <w:sz w:val="32"/>
          <w:szCs w:val="32"/>
        </w:rPr>
      </w:pPr>
      <w:r>
        <w:rPr>
          <w:sz w:val="32"/>
          <w:szCs w:val="32"/>
        </w:rPr>
        <w:t>The final scene consists of the student entering the restaurant and the receptionist asking for his credentials as per the restaurant covid-19 policies.</w:t>
      </w:r>
      <w:r w:rsidR="004C6308">
        <w:rPr>
          <w:sz w:val="32"/>
          <w:szCs w:val="32"/>
        </w:rPr>
        <w:t xml:space="preserve"> The receptionist then checks his proof of vaccination and verifies his identity through his health card, which are both accessed through the app, and then stores his record on his register and allows him to dine in.</w:t>
      </w:r>
    </w:p>
    <w:p w14:paraId="51C72C18" w14:textId="5E6BCD0E" w:rsidR="00AA0610" w:rsidRDefault="00AA0610" w:rsidP="00A03E43">
      <w:pPr>
        <w:rPr>
          <w:sz w:val="32"/>
          <w:szCs w:val="32"/>
        </w:rPr>
      </w:pPr>
    </w:p>
    <w:p w14:paraId="68A687F2" w14:textId="57BA4467" w:rsidR="000A624D" w:rsidRDefault="000A624D" w:rsidP="00A03E43">
      <w:pPr>
        <w:rPr>
          <w:sz w:val="32"/>
          <w:szCs w:val="32"/>
        </w:rPr>
      </w:pPr>
    </w:p>
    <w:p w14:paraId="1FDEF611" w14:textId="4792AB10" w:rsidR="000A624D" w:rsidRDefault="000A624D" w:rsidP="00A03E43">
      <w:pPr>
        <w:rPr>
          <w:sz w:val="32"/>
          <w:szCs w:val="32"/>
        </w:rPr>
      </w:pPr>
    </w:p>
    <w:p w14:paraId="60B96A30" w14:textId="442BAA6C" w:rsidR="000A624D" w:rsidRDefault="000A624D" w:rsidP="00A03E43">
      <w:pPr>
        <w:rPr>
          <w:sz w:val="32"/>
          <w:szCs w:val="32"/>
        </w:rPr>
      </w:pPr>
    </w:p>
    <w:p w14:paraId="5A35DC28" w14:textId="5F4BCC16" w:rsidR="000A624D" w:rsidRDefault="000A624D" w:rsidP="00A03E43">
      <w:pPr>
        <w:rPr>
          <w:sz w:val="32"/>
          <w:szCs w:val="32"/>
        </w:rPr>
      </w:pPr>
    </w:p>
    <w:p w14:paraId="79E154DC" w14:textId="54817933" w:rsidR="000A624D" w:rsidRDefault="000A624D" w:rsidP="00A03E43">
      <w:pPr>
        <w:rPr>
          <w:sz w:val="32"/>
          <w:szCs w:val="32"/>
        </w:rPr>
      </w:pPr>
    </w:p>
    <w:p w14:paraId="06138E58" w14:textId="37488044" w:rsidR="000A624D" w:rsidRDefault="000A624D" w:rsidP="00A03E43">
      <w:pPr>
        <w:rPr>
          <w:sz w:val="32"/>
          <w:szCs w:val="32"/>
        </w:rPr>
      </w:pPr>
    </w:p>
    <w:p w14:paraId="736D7050" w14:textId="487AB56F" w:rsidR="000A624D" w:rsidRDefault="000A624D" w:rsidP="00A03E43">
      <w:pPr>
        <w:rPr>
          <w:sz w:val="32"/>
          <w:szCs w:val="32"/>
        </w:rPr>
      </w:pPr>
    </w:p>
    <w:p w14:paraId="268F2D48" w14:textId="5DC8E158" w:rsidR="000A624D" w:rsidRDefault="000A624D" w:rsidP="00A03E43">
      <w:pPr>
        <w:rPr>
          <w:sz w:val="32"/>
          <w:szCs w:val="32"/>
        </w:rPr>
      </w:pPr>
    </w:p>
    <w:p w14:paraId="7E79E407" w14:textId="252DD270" w:rsidR="000A624D" w:rsidRDefault="000A624D" w:rsidP="00A03E43">
      <w:pPr>
        <w:rPr>
          <w:sz w:val="32"/>
          <w:szCs w:val="32"/>
        </w:rPr>
      </w:pPr>
    </w:p>
    <w:p w14:paraId="69EEC9C2" w14:textId="08BF04BA" w:rsidR="000A624D" w:rsidRDefault="000A624D" w:rsidP="00A03E43">
      <w:pPr>
        <w:rPr>
          <w:sz w:val="32"/>
          <w:szCs w:val="32"/>
        </w:rPr>
      </w:pPr>
    </w:p>
    <w:p w14:paraId="64715371" w14:textId="77A49EBB" w:rsidR="00656BB9" w:rsidRPr="00656BB9" w:rsidRDefault="00656BB9" w:rsidP="00A03E43">
      <w:pPr>
        <w:rPr>
          <w:b/>
          <w:bCs/>
          <w:sz w:val="40"/>
          <w:szCs w:val="40"/>
          <w:u w:val="single"/>
        </w:rPr>
      </w:pPr>
      <w:r>
        <w:rPr>
          <w:b/>
          <w:bCs/>
          <w:sz w:val="40"/>
          <w:szCs w:val="40"/>
          <w:u w:val="single"/>
        </w:rPr>
        <w:lastRenderedPageBreak/>
        <w:t>Part B:</w:t>
      </w:r>
    </w:p>
    <w:p w14:paraId="2325009B" w14:textId="267EAAF6" w:rsidR="000A624D" w:rsidRDefault="000A624D" w:rsidP="00A03E43">
      <w:pPr>
        <w:rPr>
          <w:b/>
          <w:bCs/>
          <w:sz w:val="40"/>
          <w:szCs w:val="40"/>
        </w:rPr>
      </w:pPr>
      <w:r w:rsidRPr="000A624D">
        <w:rPr>
          <w:b/>
          <w:bCs/>
          <w:sz w:val="40"/>
          <w:szCs w:val="40"/>
        </w:rPr>
        <w:t>Pros of the design:</w:t>
      </w:r>
    </w:p>
    <w:p w14:paraId="4B46BA8D" w14:textId="25BDFD87" w:rsidR="00044D6A" w:rsidRDefault="001C04A9" w:rsidP="00044D6A">
      <w:pPr>
        <w:pStyle w:val="ListParagraph"/>
        <w:numPr>
          <w:ilvl w:val="0"/>
          <w:numId w:val="2"/>
        </w:numPr>
        <w:rPr>
          <w:sz w:val="32"/>
          <w:szCs w:val="32"/>
        </w:rPr>
      </w:pPr>
      <w:r>
        <w:rPr>
          <w:sz w:val="32"/>
          <w:szCs w:val="32"/>
        </w:rPr>
        <w:t>As shown in Scene 1, the app allows the user to get</w:t>
      </w:r>
      <w:r w:rsidR="00C2694E">
        <w:rPr>
          <w:sz w:val="32"/>
          <w:szCs w:val="32"/>
        </w:rPr>
        <w:t xml:space="preserve"> quick and</w:t>
      </w:r>
      <w:r>
        <w:rPr>
          <w:sz w:val="32"/>
          <w:szCs w:val="32"/>
        </w:rPr>
        <w:t xml:space="preserve"> personalized covid-19 information statistics on the cases reported and immunization status </w:t>
      </w:r>
      <w:r w:rsidR="002310D8">
        <w:rPr>
          <w:sz w:val="32"/>
          <w:szCs w:val="32"/>
        </w:rPr>
        <w:t xml:space="preserve">including bar charts, line graphs, and pie charts </w:t>
      </w:r>
      <w:r>
        <w:rPr>
          <w:sz w:val="32"/>
          <w:szCs w:val="32"/>
        </w:rPr>
        <w:t>which is filtered by the region of the user on the app’s homepage.</w:t>
      </w:r>
      <w:r w:rsidR="00C2694E">
        <w:rPr>
          <w:sz w:val="32"/>
          <w:szCs w:val="32"/>
        </w:rPr>
        <w:t xml:space="preserve"> The user can instantly login through the login option </w:t>
      </w:r>
      <w:r w:rsidR="009362A7">
        <w:rPr>
          <w:sz w:val="32"/>
          <w:szCs w:val="32"/>
        </w:rPr>
        <w:t>on the start page</w:t>
      </w:r>
      <w:r w:rsidR="008E64E3">
        <w:rPr>
          <w:sz w:val="32"/>
          <w:szCs w:val="32"/>
        </w:rPr>
        <w:t xml:space="preserve"> to view saved regional information about the user or the user can also get a quick access to limited features like viewing homepage and policies but clicking the “Continue as Guest” option which would require the user to enter the area code and country of residence.</w:t>
      </w:r>
    </w:p>
    <w:p w14:paraId="0B1EFDA5" w14:textId="21047B9D" w:rsidR="00CC220A" w:rsidRDefault="00CC220A" w:rsidP="00044D6A">
      <w:pPr>
        <w:pStyle w:val="ListParagraph"/>
        <w:numPr>
          <w:ilvl w:val="0"/>
          <w:numId w:val="2"/>
        </w:numPr>
        <w:rPr>
          <w:sz w:val="32"/>
          <w:szCs w:val="32"/>
        </w:rPr>
      </w:pPr>
      <w:r>
        <w:rPr>
          <w:sz w:val="32"/>
          <w:szCs w:val="32"/>
        </w:rPr>
        <w:t>Another feature shown in Scene 1 is that the News and Policies section which is marked by the Book Icon or 3</w:t>
      </w:r>
      <w:r w:rsidRPr="00CC220A">
        <w:rPr>
          <w:sz w:val="32"/>
          <w:szCs w:val="32"/>
          <w:vertAlign w:val="superscript"/>
        </w:rPr>
        <w:t>rd</w:t>
      </w:r>
      <w:r>
        <w:rPr>
          <w:sz w:val="32"/>
          <w:szCs w:val="32"/>
        </w:rPr>
        <w:t xml:space="preserve"> one from the left at the bottom of the app provides general covid-19 information</w:t>
      </w:r>
      <w:r w:rsidR="00307731">
        <w:rPr>
          <w:sz w:val="32"/>
          <w:szCs w:val="32"/>
        </w:rPr>
        <w:t xml:space="preserve"> based on the region</w:t>
      </w:r>
      <w:r>
        <w:rPr>
          <w:sz w:val="32"/>
          <w:szCs w:val="32"/>
        </w:rPr>
        <w:t xml:space="preserve"> </w:t>
      </w:r>
      <w:r w:rsidR="00307731">
        <w:rPr>
          <w:sz w:val="32"/>
          <w:szCs w:val="32"/>
        </w:rPr>
        <w:t>of</w:t>
      </w:r>
      <w:r>
        <w:rPr>
          <w:sz w:val="32"/>
          <w:szCs w:val="32"/>
        </w:rPr>
        <w:t xml:space="preserve"> the user</w:t>
      </w:r>
      <w:r w:rsidR="00307731">
        <w:rPr>
          <w:sz w:val="32"/>
          <w:szCs w:val="32"/>
        </w:rPr>
        <w:t xml:space="preserve"> pulled and updated directly from the respective country health authorities. The information provided are</w:t>
      </w:r>
      <w:r>
        <w:rPr>
          <w:sz w:val="32"/>
          <w:szCs w:val="32"/>
        </w:rPr>
        <w:t xml:space="preserve"> as: The rules and regulations in the current phase of covid-19 in the respective country of the user, vaccine development information which gives more insight on the </w:t>
      </w:r>
      <w:r w:rsidR="004D4AF8">
        <w:rPr>
          <w:sz w:val="32"/>
          <w:szCs w:val="32"/>
        </w:rPr>
        <w:t xml:space="preserve">vaccine distribution, efficiency, precautions or side effects, and eligibility </w:t>
      </w:r>
      <w:r w:rsidR="000B7B79">
        <w:rPr>
          <w:sz w:val="32"/>
          <w:szCs w:val="32"/>
        </w:rPr>
        <w:t>grouped by the</w:t>
      </w:r>
      <w:r w:rsidR="00C24096">
        <w:rPr>
          <w:sz w:val="32"/>
          <w:szCs w:val="32"/>
        </w:rPr>
        <w:t xml:space="preserve"> vaccine</w:t>
      </w:r>
      <w:r w:rsidR="000B7B79">
        <w:rPr>
          <w:sz w:val="32"/>
          <w:szCs w:val="32"/>
        </w:rPr>
        <w:t xml:space="preserve"> type</w:t>
      </w:r>
      <w:r w:rsidR="00C24096">
        <w:rPr>
          <w:sz w:val="32"/>
          <w:szCs w:val="32"/>
        </w:rPr>
        <w:t>.</w:t>
      </w:r>
      <w:r w:rsidR="00307731">
        <w:rPr>
          <w:sz w:val="32"/>
          <w:szCs w:val="32"/>
        </w:rPr>
        <w:t xml:space="preserve"> In addition to </w:t>
      </w:r>
      <w:r w:rsidR="00F76CC8">
        <w:rPr>
          <w:sz w:val="32"/>
          <w:szCs w:val="32"/>
        </w:rPr>
        <w:t>this there is a search option for the user to search for context-based policies, for example: restaurant dine-in covid-19 policies, travel airline policies or industrial work policies.</w:t>
      </w:r>
      <w:r w:rsidR="003A0FE4">
        <w:rPr>
          <w:sz w:val="32"/>
          <w:szCs w:val="32"/>
        </w:rPr>
        <w:t xml:space="preserve"> With this the user </w:t>
      </w:r>
      <w:r w:rsidR="00514985">
        <w:rPr>
          <w:sz w:val="32"/>
          <w:szCs w:val="32"/>
        </w:rPr>
        <w:t>can</w:t>
      </w:r>
      <w:r w:rsidR="003A0FE4">
        <w:rPr>
          <w:sz w:val="32"/>
          <w:szCs w:val="32"/>
        </w:rPr>
        <w:t xml:space="preserve"> search for the policies specific to the needs of the user.</w:t>
      </w:r>
    </w:p>
    <w:p w14:paraId="35C318F2" w14:textId="03E19F9A" w:rsidR="004216FB" w:rsidRDefault="004216FB" w:rsidP="00044D6A">
      <w:pPr>
        <w:pStyle w:val="ListParagraph"/>
        <w:numPr>
          <w:ilvl w:val="0"/>
          <w:numId w:val="2"/>
        </w:numPr>
        <w:rPr>
          <w:sz w:val="32"/>
          <w:szCs w:val="32"/>
        </w:rPr>
      </w:pPr>
      <w:r>
        <w:rPr>
          <w:sz w:val="32"/>
          <w:szCs w:val="32"/>
        </w:rPr>
        <w:t>As in Scene 3 we see that the user is stopped by the receptionist to get his vaccination certificate and identification card</w:t>
      </w:r>
      <w:r w:rsidR="009C5CD3">
        <w:rPr>
          <w:sz w:val="32"/>
          <w:szCs w:val="32"/>
        </w:rPr>
        <w:t xml:space="preserve"> according to the reviewed restaurant</w:t>
      </w:r>
      <w:r w:rsidR="00DC634B">
        <w:rPr>
          <w:sz w:val="32"/>
          <w:szCs w:val="32"/>
        </w:rPr>
        <w:t xml:space="preserve"> covid-19</w:t>
      </w:r>
      <w:r w:rsidR="009C5CD3">
        <w:rPr>
          <w:sz w:val="32"/>
          <w:szCs w:val="32"/>
        </w:rPr>
        <w:t xml:space="preserve"> policies</w:t>
      </w:r>
      <w:r w:rsidR="00D53F4E">
        <w:rPr>
          <w:sz w:val="32"/>
          <w:szCs w:val="32"/>
        </w:rPr>
        <w:t xml:space="preserve"> by the user</w:t>
      </w:r>
      <w:r w:rsidR="002518BC">
        <w:rPr>
          <w:sz w:val="32"/>
          <w:szCs w:val="32"/>
        </w:rPr>
        <w:t xml:space="preserve"> through </w:t>
      </w:r>
      <w:r w:rsidR="002518BC">
        <w:rPr>
          <w:sz w:val="32"/>
          <w:szCs w:val="32"/>
        </w:rPr>
        <w:lastRenderedPageBreak/>
        <w:t>the app</w:t>
      </w:r>
      <w:r>
        <w:rPr>
          <w:sz w:val="32"/>
          <w:szCs w:val="32"/>
        </w:rPr>
        <w:t>.</w:t>
      </w:r>
      <w:r w:rsidR="009C5CD3">
        <w:rPr>
          <w:sz w:val="32"/>
          <w:szCs w:val="32"/>
        </w:rPr>
        <w:t xml:space="preserve"> The app</w:t>
      </w:r>
      <w:r w:rsidR="00611391">
        <w:rPr>
          <w:sz w:val="32"/>
          <w:szCs w:val="32"/>
        </w:rPr>
        <w:t xml:space="preserve"> does</w:t>
      </w:r>
      <w:r w:rsidR="009C5CD3">
        <w:rPr>
          <w:sz w:val="32"/>
          <w:szCs w:val="32"/>
        </w:rPr>
        <w:t xml:space="preserve"> provide the user with a profile page</w:t>
      </w:r>
      <w:r w:rsidR="00611391">
        <w:rPr>
          <w:sz w:val="32"/>
          <w:szCs w:val="32"/>
        </w:rPr>
        <w:t xml:space="preserve"> interface where the user can view, </w:t>
      </w:r>
      <w:r w:rsidR="00DD092A">
        <w:rPr>
          <w:sz w:val="32"/>
          <w:szCs w:val="32"/>
        </w:rPr>
        <w:t>manage,</w:t>
      </w:r>
      <w:r w:rsidR="00611391">
        <w:rPr>
          <w:sz w:val="32"/>
          <w:szCs w:val="32"/>
        </w:rPr>
        <w:t xml:space="preserve"> and share their proof of vaccination</w:t>
      </w:r>
      <w:r w:rsidR="00E3595E">
        <w:rPr>
          <w:sz w:val="32"/>
          <w:szCs w:val="32"/>
        </w:rPr>
        <w:t xml:space="preserve"> and the verified health card as issued by the respective health authority in the country of the user.</w:t>
      </w:r>
      <w:r w:rsidR="00DD092A">
        <w:rPr>
          <w:sz w:val="32"/>
          <w:szCs w:val="32"/>
        </w:rPr>
        <w:t xml:space="preserve"> The user can easily email, save, message, print or share through other possible options to the desired </w:t>
      </w:r>
      <w:r w:rsidR="00095EE2">
        <w:rPr>
          <w:sz w:val="32"/>
          <w:szCs w:val="32"/>
        </w:rPr>
        <w:t>recipient</w:t>
      </w:r>
      <w:r w:rsidR="009C72F3">
        <w:rPr>
          <w:sz w:val="32"/>
          <w:szCs w:val="32"/>
        </w:rPr>
        <w:t>.</w:t>
      </w:r>
    </w:p>
    <w:p w14:paraId="01B48DCC" w14:textId="25D09B18" w:rsidR="00815B04" w:rsidRDefault="00815B04" w:rsidP="00044D6A">
      <w:pPr>
        <w:pStyle w:val="ListParagraph"/>
        <w:numPr>
          <w:ilvl w:val="0"/>
          <w:numId w:val="2"/>
        </w:numPr>
        <w:rPr>
          <w:sz w:val="32"/>
          <w:szCs w:val="32"/>
        </w:rPr>
      </w:pPr>
      <w:r>
        <w:rPr>
          <w:sz w:val="32"/>
          <w:szCs w:val="32"/>
        </w:rPr>
        <w:t>The app also has a covid-19 exposure tracking feature which can be enabled and disabled through the settings in the profile section of the app.</w:t>
      </w:r>
      <w:r w:rsidR="001663B5">
        <w:rPr>
          <w:sz w:val="32"/>
          <w:szCs w:val="32"/>
        </w:rPr>
        <w:t xml:space="preserve"> As seen in Scene 2, the app </w:t>
      </w:r>
      <w:r w:rsidR="00D45B53">
        <w:rPr>
          <w:sz w:val="32"/>
          <w:szCs w:val="32"/>
        </w:rPr>
        <w:t>pushes high alert notifications with an alert sound on the phone whenever the app detects the user to be in a high covid-19 exposure sight</w:t>
      </w:r>
      <w:r w:rsidR="00FB6579">
        <w:rPr>
          <w:sz w:val="32"/>
          <w:szCs w:val="32"/>
        </w:rPr>
        <w:t xml:space="preserve"> or small notifications when the located area has low immunization status</w:t>
      </w:r>
      <w:r w:rsidR="00D45B53">
        <w:rPr>
          <w:sz w:val="32"/>
          <w:szCs w:val="32"/>
        </w:rPr>
        <w:t>.</w:t>
      </w:r>
      <w:r w:rsidR="00FB6579">
        <w:rPr>
          <w:sz w:val="32"/>
          <w:szCs w:val="32"/>
        </w:rPr>
        <w:t xml:space="preserve"> This can help the user to avoid venturing into certain areas and use different paths to help avoid contact with the virus.</w:t>
      </w:r>
    </w:p>
    <w:p w14:paraId="4EDAB4BF" w14:textId="721D42AA" w:rsidR="00B53425" w:rsidRDefault="00B53425" w:rsidP="00B53425">
      <w:pPr>
        <w:rPr>
          <w:b/>
          <w:bCs/>
          <w:sz w:val="40"/>
          <w:szCs w:val="40"/>
        </w:rPr>
      </w:pPr>
      <w:r w:rsidRPr="00B53425">
        <w:rPr>
          <w:b/>
          <w:bCs/>
          <w:sz w:val="40"/>
          <w:szCs w:val="40"/>
        </w:rPr>
        <w:t>Cons of the design:</w:t>
      </w:r>
    </w:p>
    <w:p w14:paraId="67935F6D" w14:textId="42D7401D" w:rsidR="00B53425" w:rsidRDefault="006454C5" w:rsidP="00B53425">
      <w:pPr>
        <w:pStyle w:val="ListParagraph"/>
        <w:numPr>
          <w:ilvl w:val="0"/>
          <w:numId w:val="3"/>
        </w:numPr>
        <w:rPr>
          <w:sz w:val="32"/>
          <w:szCs w:val="32"/>
        </w:rPr>
      </w:pPr>
      <w:r>
        <w:rPr>
          <w:sz w:val="32"/>
          <w:szCs w:val="32"/>
        </w:rPr>
        <w:t>One of the design elements that can be improved within the app is t</w:t>
      </w:r>
      <w:r w:rsidR="00193904">
        <w:rPr>
          <w:sz w:val="32"/>
          <w:szCs w:val="32"/>
        </w:rPr>
        <w:t>he navigation through the main page of the app to its profile page to get to the point to view the user’s proof of vaccination.</w:t>
      </w:r>
      <w:r w:rsidR="003D4594">
        <w:rPr>
          <w:sz w:val="32"/>
          <w:szCs w:val="32"/>
        </w:rPr>
        <w:t xml:space="preserve"> The user </w:t>
      </w:r>
      <w:r w:rsidR="003166A6">
        <w:rPr>
          <w:sz w:val="32"/>
          <w:szCs w:val="32"/>
        </w:rPr>
        <w:t>must</w:t>
      </w:r>
      <w:r w:rsidR="003D4594">
        <w:rPr>
          <w:sz w:val="32"/>
          <w:szCs w:val="32"/>
        </w:rPr>
        <w:t xml:space="preserve"> go through more than 3 clicks to get to the vaccination certificate and share it with the recipient.</w:t>
      </w:r>
      <w:r w:rsidR="00142804">
        <w:rPr>
          <w:sz w:val="32"/>
          <w:szCs w:val="32"/>
        </w:rPr>
        <w:t xml:space="preserve"> A solution to this can be to provide an option to view the proof of vaccination and health card at the start page of the app which asks the user to either go into the app or do a quick view of the certificate.</w:t>
      </w:r>
    </w:p>
    <w:p w14:paraId="7EE09819" w14:textId="361A100C" w:rsidR="003166A6" w:rsidRDefault="00507FB3" w:rsidP="00B53425">
      <w:pPr>
        <w:pStyle w:val="ListParagraph"/>
        <w:numPr>
          <w:ilvl w:val="0"/>
          <w:numId w:val="3"/>
        </w:numPr>
        <w:rPr>
          <w:sz w:val="32"/>
          <w:szCs w:val="32"/>
        </w:rPr>
      </w:pPr>
      <w:r>
        <w:rPr>
          <w:sz w:val="32"/>
          <w:szCs w:val="32"/>
        </w:rPr>
        <w:t xml:space="preserve">Another drawback of the app is that there is no way for the app to guide the user to help avoid high exposure sights </w:t>
      </w:r>
      <w:r w:rsidR="006545A2">
        <w:rPr>
          <w:sz w:val="32"/>
          <w:szCs w:val="32"/>
        </w:rPr>
        <w:t>beforehand</w:t>
      </w:r>
      <w:r>
        <w:rPr>
          <w:sz w:val="32"/>
          <w:szCs w:val="32"/>
        </w:rPr>
        <w:t>.</w:t>
      </w:r>
      <w:r w:rsidR="006545A2">
        <w:rPr>
          <w:sz w:val="32"/>
          <w:szCs w:val="32"/>
        </w:rPr>
        <w:t xml:space="preserve"> A map feature which shows the covid-19 hotspots and weak immunization areas and guides the user through a path to avoid these areas would be of great benefit to the user.</w:t>
      </w:r>
    </w:p>
    <w:p w14:paraId="20E65A67" w14:textId="2EE90B52" w:rsidR="00402218" w:rsidRDefault="00402218" w:rsidP="00B53425">
      <w:pPr>
        <w:pStyle w:val="ListParagraph"/>
        <w:numPr>
          <w:ilvl w:val="0"/>
          <w:numId w:val="3"/>
        </w:numPr>
        <w:rPr>
          <w:sz w:val="32"/>
          <w:szCs w:val="32"/>
        </w:rPr>
      </w:pPr>
      <w:r>
        <w:rPr>
          <w:sz w:val="32"/>
          <w:szCs w:val="32"/>
        </w:rPr>
        <w:lastRenderedPageBreak/>
        <w:t>In addition to the statistics and policies information the</w:t>
      </w:r>
      <w:r w:rsidR="00D73036">
        <w:rPr>
          <w:sz w:val="32"/>
          <w:szCs w:val="32"/>
        </w:rPr>
        <w:t xml:space="preserve"> population data of a particular place</w:t>
      </w:r>
      <w:r w:rsidR="00DA0214">
        <w:rPr>
          <w:sz w:val="32"/>
          <w:szCs w:val="32"/>
        </w:rPr>
        <w:t xml:space="preserve"> or transport</w:t>
      </w:r>
      <w:r w:rsidR="00D73036">
        <w:rPr>
          <w:sz w:val="32"/>
          <w:szCs w:val="32"/>
        </w:rPr>
        <w:t xml:space="preserve"> would also be of use to the user. For </w:t>
      </w:r>
      <w:r w:rsidR="006B220C">
        <w:rPr>
          <w:sz w:val="32"/>
          <w:szCs w:val="32"/>
        </w:rPr>
        <w:t>example,</w:t>
      </w:r>
      <w:r w:rsidR="00D73036">
        <w:rPr>
          <w:sz w:val="32"/>
          <w:szCs w:val="32"/>
        </w:rPr>
        <w:t xml:space="preserve"> a user who prefers to take a metro or bus or any other means of a public transport would be highly interested to know if that transport would be crowded</w:t>
      </w:r>
      <w:r w:rsidR="006B220C">
        <w:rPr>
          <w:sz w:val="32"/>
          <w:szCs w:val="32"/>
        </w:rPr>
        <w:t xml:space="preserve"> or thoroughly maintained </w:t>
      </w:r>
      <w:r w:rsidR="00D73036">
        <w:rPr>
          <w:sz w:val="32"/>
          <w:szCs w:val="32"/>
        </w:rPr>
        <w:t>at the time of his journey.</w:t>
      </w:r>
      <w:r w:rsidR="00E56372">
        <w:rPr>
          <w:sz w:val="32"/>
          <w:szCs w:val="32"/>
        </w:rPr>
        <w:t xml:space="preserve"> This can help avoid highly populated places which are of the top-most risk sites.</w:t>
      </w:r>
      <w:r w:rsidR="002C04EE">
        <w:rPr>
          <w:sz w:val="32"/>
          <w:szCs w:val="32"/>
        </w:rPr>
        <w:t xml:space="preserve"> The app currently does not support this kind of a feature</w:t>
      </w:r>
      <w:r w:rsidR="003E3293">
        <w:rPr>
          <w:sz w:val="32"/>
          <w:szCs w:val="32"/>
        </w:rPr>
        <w:t>.</w:t>
      </w:r>
    </w:p>
    <w:p w14:paraId="3D6403FC" w14:textId="5C3CBB5E" w:rsidR="00B94166" w:rsidRPr="00B53425" w:rsidRDefault="00F62EAA" w:rsidP="00B53425">
      <w:pPr>
        <w:pStyle w:val="ListParagraph"/>
        <w:numPr>
          <w:ilvl w:val="0"/>
          <w:numId w:val="3"/>
        </w:numPr>
        <w:rPr>
          <w:sz w:val="32"/>
          <w:szCs w:val="32"/>
        </w:rPr>
      </w:pPr>
      <w:r>
        <w:rPr>
          <w:sz w:val="32"/>
          <w:szCs w:val="32"/>
        </w:rPr>
        <w:t>Another handy feature which is not supported by the app would be to pin or save frequently viewed policies on the homepage or on the news and policies section for a quick view. For example, the restaurant dine-in policies can be pinned for a quick access which is kept updated regularly by the app.</w:t>
      </w:r>
      <w:r w:rsidR="00A67AB1">
        <w:rPr>
          <w:sz w:val="32"/>
          <w:szCs w:val="32"/>
        </w:rPr>
        <w:t xml:space="preserve"> The user had to go through the search engine through the news and policies option and click multiple things to get the same news he/she visits everyday.</w:t>
      </w:r>
    </w:p>
    <w:sectPr w:rsidR="00B94166" w:rsidRPr="00B5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76A6E"/>
    <w:multiLevelType w:val="hybridMultilevel"/>
    <w:tmpl w:val="84E2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31EAF"/>
    <w:multiLevelType w:val="hybridMultilevel"/>
    <w:tmpl w:val="527CE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03221"/>
    <w:multiLevelType w:val="hybridMultilevel"/>
    <w:tmpl w:val="7CA2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D"/>
    <w:rsid w:val="000015FC"/>
    <w:rsid w:val="00044D6A"/>
    <w:rsid w:val="00095EE2"/>
    <w:rsid w:val="000A624D"/>
    <w:rsid w:val="000B3F11"/>
    <w:rsid w:val="000B7B79"/>
    <w:rsid w:val="00142804"/>
    <w:rsid w:val="00150960"/>
    <w:rsid w:val="001663B5"/>
    <w:rsid w:val="00193904"/>
    <w:rsid w:val="001C04A9"/>
    <w:rsid w:val="002310D8"/>
    <w:rsid w:val="002518BC"/>
    <w:rsid w:val="00290F1A"/>
    <w:rsid w:val="002C04EE"/>
    <w:rsid w:val="00307731"/>
    <w:rsid w:val="00314A8B"/>
    <w:rsid w:val="003166A6"/>
    <w:rsid w:val="00331587"/>
    <w:rsid w:val="003A0FE4"/>
    <w:rsid w:val="003D4594"/>
    <w:rsid w:val="003D4A98"/>
    <w:rsid w:val="003E3293"/>
    <w:rsid w:val="00402218"/>
    <w:rsid w:val="004216FB"/>
    <w:rsid w:val="00436852"/>
    <w:rsid w:val="004A3CE8"/>
    <w:rsid w:val="004C6308"/>
    <w:rsid w:val="004D4AF8"/>
    <w:rsid w:val="00507FB3"/>
    <w:rsid w:val="00514985"/>
    <w:rsid w:val="005C7FFB"/>
    <w:rsid w:val="00611391"/>
    <w:rsid w:val="00632A43"/>
    <w:rsid w:val="006454C5"/>
    <w:rsid w:val="006513DA"/>
    <w:rsid w:val="006545A2"/>
    <w:rsid w:val="00656BB9"/>
    <w:rsid w:val="006B220C"/>
    <w:rsid w:val="006C68C0"/>
    <w:rsid w:val="007A61F2"/>
    <w:rsid w:val="00815B04"/>
    <w:rsid w:val="00894339"/>
    <w:rsid w:val="008E64E3"/>
    <w:rsid w:val="00923C1A"/>
    <w:rsid w:val="009362A7"/>
    <w:rsid w:val="009C5CD3"/>
    <w:rsid w:val="009C72F3"/>
    <w:rsid w:val="009D6A39"/>
    <w:rsid w:val="009E11D1"/>
    <w:rsid w:val="00A03E43"/>
    <w:rsid w:val="00A07DFE"/>
    <w:rsid w:val="00A30C71"/>
    <w:rsid w:val="00A67AB1"/>
    <w:rsid w:val="00A8414F"/>
    <w:rsid w:val="00AA0610"/>
    <w:rsid w:val="00B53425"/>
    <w:rsid w:val="00B94166"/>
    <w:rsid w:val="00B96869"/>
    <w:rsid w:val="00C24096"/>
    <w:rsid w:val="00C2694E"/>
    <w:rsid w:val="00C279AA"/>
    <w:rsid w:val="00CC220A"/>
    <w:rsid w:val="00D040B7"/>
    <w:rsid w:val="00D45B53"/>
    <w:rsid w:val="00D53F4E"/>
    <w:rsid w:val="00D73036"/>
    <w:rsid w:val="00DA0214"/>
    <w:rsid w:val="00DC634B"/>
    <w:rsid w:val="00DD092A"/>
    <w:rsid w:val="00E30B72"/>
    <w:rsid w:val="00E3595E"/>
    <w:rsid w:val="00E54433"/>
    <w:rsid w:val="00E56372"/>
    <w:rsid w:val="00E852F8"/>
    <w:rsid w:val="00EA4411"/>
    <w:rsid w:val="00F1130D"/>
    <w:rsid w:val="00F62EAA"/>
    <w:rsid w:val="00F722A0"/>
    <w:rsid w:val="00F76CC8"/>
    <w:rsid w:val="00FB6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5EB3"/>
  <w15:chartTrackingRefBased/>
  <w15:docId w15:val="{66696E5B-3F21-4286-A198-E196BBE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Dixitkumar Rajput</dc:creator>
  <cp:keywords/>
  <dc:description/>
  <cp:lastModifiedBy>Dixitkumar Rajput</cp:lastModifiedBy>
  <cp:revision>88</cp:revision>
  <dcterms:created xsi:type="dcterms:W3CDTF">2021-11-04T00:10:00Z</dcterms:created>
  <dcterms:modified xsi:type="dcterms:W3CDTF">2021-11-06T01:04:00Z</dcterms:modified>
</cp:coreProperties>
</file>