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DD52" w14:textId="5A7531D9" w:rsidR="006C4901" w:rsidRDefault="006C4901">
      <w:r>
        <w:t xml:space="preserve">In the video of </w:t>
      </w:r>
      <w:r w:rsidR="00FB00A1">
        <w:t>in-</w:t>
      </w:r>
      <w:r>
        <w:t xml:space="preserve">context evaluation </w:t>
      </w:r>
      <w:r w:rsidR="00FB00A1">
        <w:t>I have shown the scenario which I have used in the milestone-1. In the video I have shown how user came to know about the application and what circumstances led the user to use the application. In the video it is shown how the user uses the application and how is navigating through the app so that he gets the desired result.</w:t>
      </w:r>
    </w:p>
    <w:p w14:paraId="5D062CB8" w14:textId="14351B53" w:rsidR="00FB00A1" w:rsidRDefault="00FB00A1">
      <w:r>
        <w:t>I have also shown a scenario</w:t>
      </w:r>
      <w:r w:rsidR="006327ED">
        <w:t xml:space="preserve"> in which other user is trying to find the updated guidelines, but he is not getting it. </w:t>
      </w:r>
    </w:p>
    <w:p w14:paraId="7250C0F0" w14:textId="33D7EFAA" w:rsidR="006327ED" w:rsidRDefault="006327ED">
      <w:r>
        <w:t>This shows that the app is only focusing on a particular set of users i.e., travellers and locals are ignored.</w:t>
      </w:r>
    </w:p>
    <w:p w14:paraId="7E122B77" w14:textId="04DCEBD1" w:rsidR="00735295" w:rsidRDefault="00735295">
      <w:r>
        <w:t>The video shows all the task which was used to conduct in-text evaluation.</w:t>
      </w:r>
    </w:p>
    <w:p w14:paraId="415BA5A5" w14:textId="77777777" w:rsidR="00735295" w:rsidRDefault="00735295"/>
    <w:p w14:paraId="1EE78FA9" w14:textId="77777777" w:rsidR="00735295" w:rsidRDefault="00735295"/>
    <w:p w14:paraId="08781857" w14:textId="77777777" w:rsidR="00735295" w:rsidRDefault="00735295"/>
    <w:p w14:paraId="7D18BCB2" w14:textId="77777777" w:rsidR="00735295" w:rsidRDefault="00735295"/>
    <w:p w14:paraId="19465D1F" w14:textId="77777777" w:rsidR="00735295" w:rsidRDefault="00735295"/>
    <w:p w14:paraId="3467DF10" w14:textId="77777777" w:rsidR="00735295" w:rsidRDefault="00735295"/>
    <w:p w14:paraId="667A9206" w14:textId="77777777" w:rsidR="00735295" w:rsidRDefault="00735295"/>
    <w:p w14:paraId="5D563F2F" w14:textId="77777777" w:rsidR="00735295" w:rsidRDefault="00735295"/>
    <w:p w14:paraId="5C314588" w14:textId="77777777" w:rsidR="00735295" w:rsidRDefault="00735295"/>
    <w:p w14:paraId="23CFAFF2" w14:textId="77777777" w:rsidR="00735295" w:rsidRDefault="00735295"/>
    <w:p w14:paraId="7DCC0C1C" w14:textId="694554B6" w:rsidR="00A274A7" w:rsidRDefault="00943FBA">
      <w:r>
        <w:lastRenderedPageBreak/>
        <w:t>B</w:t>
      </w:r>
    </w:p>
    <w:p w14:paraId="697305D6" w14:textId="01FEA8ED" w:rsidR="00943FBA" w:rsidRDefault="00943FBA" w:rsidP="00943FBA">
      <w:pPr>
        <w:pStyle w:val="ListParagraph"/>
        <w:numPr>
          <w:ilvl w:val="0"/>
          <w:numId w:val="1"/>
        </w:numPr>
      </w:pPr>
      <w:r>
        <w:t>Identify strengths-</w:t>
      </w:r>
    </w:p>
    <w:p w14:paraId="21A34BF0" w14:textId="12E53077" w:rsidR="00943FBA" w:rsidRDefault="00943FBA" w:rsidP="00943FBA">
      <w:pPr>
        <w:pStyle w:val="ListParagraph"/>
        <w:numPr>
          <w:ilvl w:val="0"/>
          <w:numId w:val="2"/>
        </w:numPr>
      </w:pPr>
      <w:r>
        <w:t>The application shows the vaccination statistics, and a small peak of latest guidelines</w:t>
      </w:r>
      <w:r w:rsidR="00735295">
        <w:t xml:space="preserve"> in the first page as the user opens it</w:t>
      </w:r>
      <w:r>
        <w:t xml:space="preserve">. So, </w:t>
      </w:r>
      <w:r w:rsidR="00BE7EFD">
        <w:t>if</w:t>
      </w:r>
      <w:r>
        <w:t xml:space="preserve"> someone who wants to know what’s going on in the world </w:t>
      </w:r>
      <w:r w:rsidR="00BE7EFD">
        <w:t>quick</w:t>
      </w:r>
      <w:r>
        <w:t xml:space="preserve"> this feature of application is </w:t>
      </w:r>
      <w:r w:rsidR="00BE7EFD">
        <w:t>beneficial</w:t>
      </w:r>
      <w:r>
        <w:t>.</w:t>
      </w:r>
    </w:p>
    <w:p w14:paraId="1E4EC1AD" w14:textId="779E8717" w:rsidR="000D0DB7" w:rsidRDefault="00BE7EFD" w:rsidP="00943FBA">
      <w:pPr>
        <w:pStyle w:val="ListParagraph"/>
        <w:numPr>
          <w:ilvl w:val="0"/>
          <w:numId w:val="2"/>
        </w:numPr>
      </w:pPr>
      <w:r>
        <w:t xml:space="preserve">To maintain confidentiality of the user, as soon as we open the application a screen pops up </w:t>
      </w:r>
      <w:r w:rsidR="000D0DB7">
        <w:t xml:space="preserve">lets the user to create an account, login or else continue. So, </w:t>
      </w:r>
      <w:r w:rsidR="00E55BE5">
        <w:t>if</w:t>
      </w:r>
      <w:r w:rsidR="000D0DB7">
        <w:t xml:space="preserve"> the user already has an </w:t>
      </w:r>
      <w:r w:rsidR="006C4901">
        <w:t>account,</w:t>
      </w:r>
      <w:r w:rsidR="000D0DB7">
        <w:t xml:space="preserve"> then they can simply press continue and start using the application.</w:t>
      </w:r>
      <w:r w:rsidR="00735295">
        <w:t xml:space="preserve"> This will ensure that only genuine user is able to access the application as the application also shows the proof of vaccination and it should be kept confidential.</w:t>
      </w:r>
    </w:p>
    <w:p w14:paraId="6715B5C9" w14:textId="62F8F636" w:rsidR="00943FBA" w:rsidRDefault="000D0DB7" w:rsidP="00943FBA">
      <w:pPr>
        <w:pStyle w:val="ListParagraph"/>
        <w:numPr>
          <w:ilvl w:val="0"/>
          <w:numId w:val="2"/>
        </w:numPr>
      </w:pPr>
      <w:r>
        <w:t xml:space="preserve">In the </w:t>
      </w:r>
      <w:r w:rsidR="00535568">
        <w:t xml:space="preserve">homepage to make it easy to navigate we have Home, </w:t>
      </w:r>
      <w:r w:rsidR="00735295">
        <w:t>A</w:t>
      </w:r>
      <w:r w:rsidR="00535568">
        <w:t>ppointment booking, Guidelines and My profile button</w:t>
      </w:r>
      <w:r w:rsidR="00735295">
        <w:t>s</w:t>
      </w:r>
      <w:r w:rsidR="00535568">
        <w:t>. Once the user clicks on this, they will be redirected to the relevant website</w:t>
      </w:r>
      <w:r w:rsidR="00735295">
        <w:t>/page</w:t>
      </w:r>
      <w:r w:rsidR="00535568">
        <w:t xml:space="preserve"> to do the needful. I have used the context of Guideline</w:t>
      </w:r>
      <w:r w:rsidR="00242D19">
        <w:t>/news update</w:t>
      </w:r>
      <w:r w:rsidR="00535568">
        <w:t xml:space="preserve"> in this assignment.</w:t>
      </w:r>
      <w:r w:rsidR="00242D19">
        <w:t xml:space="preserve"> </w:t>
      </w:r>
    </w:p>
    <w:p w14:paraId="6F44B4D2" w14:textId="488367EB" w:rsidR="00535568" w:rsidRDefault="00535568" w:rsidP="00943FBA">
      <w:pPr>
        <w:pStyle w:val="ListParagraph"/>
        <w:numPr>
          <w:ilvl w:val="0"/>
          <w:numId w:val="2"/>
        </w:numPr>
      </w:pPr>
      <w:r>
        <w:t>As the user go the guidelines feature, user can filter the information based on the country. As the latest guidelines are displayed the user can click on the guidelines and verify it.</w:t>
      </w:r>
    </w:p>
    <w:p w14:paraId="74366BA6" w14:textId="1FD5FEC1" w:rsidR="00535568" w:rsidRDefault="00535568" w:rsidP="00535568"/>
    <w:p w14:paraId="6AE97FE6" w14:textId="7BE6EFF7" w:rsidR="00535568" w:rsidRDefault="00535568" w:rsidP="00535568"/>
    <w:p w14:paraId="6590CF23" w14:textId="77777777" w:rsidR="00676844" w:rsidRDefault="00676844" w:rsidP="00535568"/>
    <w:p w14:paraId="1724EFF6" w14:textId="51C25139" w:rsidR="00535568" w:rsidRDefault="00535568" w:rsidP="00535568">
      <w:pPr>
        <w:pStyle w:val="ListParagraph"/>
        <w:numPr>
          <w:ilvl w:val="0"/>
          <w:numId w:val="1"/>
        </w:numPr>
      </w:pPr>
      <w:r>
        <w:lastRenderedPageBreak/>
        <w:t>Identify weakness-</w:t>
      </w:r>
    </w:p>
    <w:p w14:paraId="26B2E33B" w14:textId="141BA4A0" w:rsidR="00535568" w:rsidRDefault="004B1216" w:rsidP="00535568">
      <w:pPr>
        <w:pStyle w:val="ListParagraph"/>
        <w:numPr>
          <w:ilvl w:val="0"/>
          <w:numId w:val="3"/>
        </w:numPr>
      </w:pPr>
      <w:r>
        <w:t xml:space="preserve">The user is not able to get the information what he is looking for. The app is only targeting a specific set of users. </w:t>
      </w:r>
      <w:r w:rsidR="00600349">
        <w:t>O</w:t>
      </w:r>
      <w:r>
        <w:t>ther user types were not considered at all.</w:t>
      </w:r>
      <w:r w:rsidR="00242D19">
        <w:t xml:space="preserve"> The application claim that all the updated news and guidelines but those guidelines are only for travellers (based on my research). Local people (i.e., office goer of that city didn’t get the proper information).</w:t>
      </w:r>
    </w:p>
    <w:p w14:paraId="5A9164E6" w14:textId="4BA45F40" w:rsidR="004B1216" w:rsidRDefault="00600349" w:rsidP="00535568">
      <w:pPr>
        <w:pStyle w:val="ListParagraph"/>
        <w:numPr>
          <w:ilvl w:val="0"/>
          <w:numId w:val="3"/>
        </w:numPr>
      </w:pPr>
      <w:r>
        <w:t xml:space="preserve">The initial guidelines page shows all the relevant information which are </w:t>
      </w:r>
      <w:r w:rsidR="00B96899">
        <w:t>available (as shown in the video)</w:t>
      </w:r>
      <w:r w:rsidR="0093375A">
        <w:t xml:space="preserve">, but the user needs to verify with other sources whether it is correct or not. (Which is always correct). </w:t>
      </w:r>
      <w:r w:rsidR="00B96899">
        <w:t xml:space="preserve">Here the user must do two tasks to verify the news and guidelines. If the guidelines which as displayed on the initial page had a verified symbol, then user can get the information at one click. </w:t>
      </w:r>
      <w:r w:rsidR="00676844">
        <w:t>The user always prefers to get all information at one place.</w:t>
      </w:r>
    </w:p>
    <w:p w14:paraId="657B7D59" w14:textId="698FB98C" w:rsidR="002D273B" w:rsidRDefault="00312418" w:rsidP="00535568">
      <w:pPr>
        <w:pStyle w:val="ListParagraph"/>
        <w:numPr>
          <w:ilvl w:val="0"/>
          <w:numId w:val="3"/>
        </w:numPr>
      </w:pPr>
      <w:r>
        <w:t xml:space="preserve">The app is not giving </w:t>
      </w:r>
      <w:r w:rsidR="00B96899">
        <w:t xml:space="preserve">pop-up </w:t>
      </w:r>
      <w:r>
        <w:t>notification of the latest updated guidelines. The user has to login all through the app and then view it.</w:t>
      </w:r>
      <w:r w:rsidR="00B96899">
        <w:t xml:space="preserve"> Adding a feature of notification is beneficial as once the notification comes, the user can click on it and can be redirected there.</w:t>
      </w:r>
      <w:r w:rsidR="00676844">
        <w:t xml:space="preserve"> The user always like to pull the notification bar downwards to see the updates.</w:t>
      </w:r>
    </w:p>
    <w:p w14:paraId="1308A01A" w14:textId="74C0A4F7" w:rsidR="00312418" w:rsidRDefault="00E55BE5" w:rsidP="00535568">
      <w:pPr>
        <w:pStyle w:val="ListParagraph"/>
        <w:numPr>
          <w:ilvl w:val="0"/>
          <w:numId w:val="3"/>
        </w:numPr>
      </w:pPr>
      <w:r>
        <w:t xml:space="preserve">Now if the user wants to see the proof of vaccination, he </w:t>
      </w:r>
      <w:r w:rsidR="00226E2A">
        <w:t>must</w:t>
      </w:r>
      <w:r>
        <w:t xml:space="preserve"> go through the app and find the proof of vaccination feature. This thing is not handy and is time consuming.</w:t>
      </w:r>
      <w:r w:rsidR="00226E2A">
        <w:t xml:space="preserve"> There should a pocket-sized vaccination proof which pops up on pressing power button</w:t>
      </w:r>
      <w:r w:rsidR="00B96899">
        <w:t xml:space="preserve"> or something else</w:t>
      </w:r>
      <w:r w:rsidR="00226E2A">
        <w:t xml:space="preserve">. This will make the navigation and user experience easy. </w:t>
      </w:r>
    </w:p>
    <w:p w14:paraId="29CE43AE" w14:textId="77777777" w:rsidR="00535568" w:rsidRDefault="00535568" w:rsidP="00535568">
      <w:pPr>
        <w:pStyle w:val="ListParagraph"/>
        <w:ind w:left="1440"/>
      </w:pPr>
    </w:p>
    <w:sectPr w:rsidR="005355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42600"/>
    <w:multiLevelType w:val="hybridMultilevel"/>
    <w:tmpl w:val="EBA49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C3794C"/>
    <w:multiLevelType w:val="hybridMultilevel"/>
    <w:tmpl w:val="383CB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B21A5E"/>
    <w:multiLevelType w:val="hybridMultilevel"/>
    <w:tmpl w:val="FE2A3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BA"/>
    <w:rsid w:val="000C7AE6"/>
    <w:rsid w:val="000D0DB7"/>
    <w:rsid w:val="00226E2A"/>
    <w:rsid w:val="00242D19"/>
    <w:rsid w:val="002D273B"/>
    <w:rsid w:val="00312418"/>
    <w:rsid w:val="004B1216"/>
    <w:rsid w:val="00535568"/>
    <w:rsid w:val="00600349"/>
    <w:rsid w:val="006327ED"/>
    <w:rsid w:val="00676844"/>
    <w:rsid w:val="006C4901"/>
    <w:rsid w:val="00735295"/>
    <w:rsid w:val="00930EF6"/>
    <w:rsid w:val="0093375A"/>
    <w:rsid w:val="00943FBA"/>
    <w:rsid w:val="00B96899"/>
    <w:rsid w:val="00BD3BBC"/>
    <w:rsid w:val="00BE7EFD"/>
    <w:rsid w:val="00E55BE5"/>
    <w:rsid w:val="00F3177E"/>
    <w:rsid w:val="00FB00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FD8009"/>
  <w15:chartTrackingRefBased/>
  <w15:docId w15:val="{1B6EC167-FCA2-8749-A938-CBFA882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Murali</dc:creator>
  <cp:keywords/>
  <dc:description/>
  <cp:lastModifiedBy>Akash Murali</cp:lastModifiedBy>
  <cp:revision>4</cp:revision>
  <dcterms:created xsi:type="dcterms:W3CDTF">2021-11-04T15:07:00Z</dcterms:created>
  <dcterms:modified xsi:type="dcterms:W3CDTF">2021-11-05T13:00:00Z</dcterms:modified>
</cp:coreProperties>
</file>