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7244" w14:textId="583FA94A" w:rsidR="0028517A" w:rsidRDefault="00E939E3">
      <w:r w:rsidRPr="00E939E3">
        <w:t>https://www.figma.com/file/TvLbeinWhNmKgPrRkapCrv/milestone2</w:t>
      </w:r>
    </w:p>
    <w:sectPr w:rsidR="0028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7A"/>
    <w:rsid w:val="0028517A"/>
    <w:rsid w:val="00E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752A"/>
  <w15:chartTrackingRefBased/>
  <w15:docId w15:val="{BFE19E09-6B2A-490C-80DE-A413D1CA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72D230-861C-4C79-90F7-0EE4B321C56E}"/>
</file>

<file path=customXml/itemProps2.xml><?xml version="1.0" encoding="utf-8"?>
<ds:datastoreItem xmlns:ds="http://schemas.openxmlformats.org/officeDocument/2006/customXml" ds:itemID="{BE4D108E-C7EB-4385-A331-192EC2C70EBE}"/>
</file>

<file path=customXml/itemProps3.xml><?xml version="1.0" encoding="utf-8"?>
<ds:datastoreItem xmlns:ds="http://schemas.openxmlformats.org/officeDocument/2006/customXml" ds:itemID="{556CC1E6-0528-4517-94B9-F88C575973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</cp:revision>
  <dcterms:created xsi:type="dcterms:W3CDTF">2021-11-17T14:04:00Z</dcterms:created>
  <dcterms:modified xsi:type="dcterms:W3CDTF">2021-11-17T14:05:00Z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