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4A7" w:rsidRDefault="002B5253" w14:paraId="4DB7D800" w14:textId="41193C9C">
      <w:r>
        <w:t>Design Issues</w:t>
      </w:r>
    </w:p>
    <w:p w:rsidR="00E23A82" w:rsidRDefault="002057AD" w14:paraId="4703CE57" w14:textId="3E8DF5E1">
      <w:r w:rsidR="002057AD">
        <w:rPr/>
        <w:t xml:space="preserve">In one of the </w:t>
      </w:r>
      <w:r w:rsidR="0032476A">
        <w:rPr/>
        <w:t>scenarios</w:t>
      </w:r>
      <w:r w:rsidR="002057AD">
        <w:rPr/>
        <w:t xml:space="preserve"> for the prototype</w:t>
      </w:r>
      <w:r w:rsidR="0032476A">
        <w:rPr/>
        <w:t xml:space="preserve"> we were focusing on a particular category of travellers (</w:t>
      </w:r>
      <w:proofErr w:type="gramStart"/>
      <w:r w:rsidR="0032476A">
        <w:rPr/>
        <w:t>i.e.</w:t>
      </w:r>
      <w:proofErr w:type="gramEnd"/>
      <w:r w:rsidR="0032476A">
        <w:rPr/>
        <w:t xml:space="preserve"> international students). The design </w:t>
      </w:r>
      <w:r w:rsidR="0032476A">
        <w:rPr/>
        <w:t>didn’t</w:t>
      </w:r>
      <w:r w:rsidR="0032476A">
        <w:rPr/>
        <w:t xml:space="preserve"> incorporate features for another category of international user. Another feedback was that the concept of application i.e., what purpose it will serve that we used in designing lacked </w:t>
      </w:r>
      <w:r w:rsidR="2EBDA7C7">
        <w:rPr/>
        <w:t>originality. In</w:t>
      </w:r>
      <w:r w:rsidR="00847AFD">
        <w:rPr/>
        <w:t xml:space="preserve"> selecting the winning </w:t>
      </w:r>
      <w:r w:rsidR="00874FB7">
        <w:rPr/>
        <w:t>concept,</w:t>
      </w:r>
      <w:r w:rsidR="00847AFD">
        <w:rPr/>
        <w:t xml:space="preserve"> we chose one of the N </w:t>
      </w:r>
      <w:r w:rsidR="00874FB7">
        <w:rPr/>
        <w:t>sketches,</w:t>
      </w:r>
      <w:r w:rsidR="00847AFD">
        <w:rPr/>
        <w:t xml:space="preserve"> but sufficient reasons </w:t>
      </w:r>
      <w:r w:rsidR="00874FB7">
        <w:rPr/>
        <w:t>were</w:t>
      </w:r>
      <w:r w:rsidR="00847AFD">
        <w:rPr/>
        <w:t xml:space="preserve"> not </w:t>
      </w:r>
      <w:r w:rsidR="00847AFD">
        <w:rPr/>
        <w:t>provided</w:t>
      </w:r>
      <w:r w:rsidR="00847AFD">
        <w:rPr/>
        <w:t xml:space="preserve"> for why this design was selected and what others lacked.</w:t>
      </w:r>
      <w:r w:rsidR="00874FB7">
        <w:rPr/>
        <w:t xml:space="preserve"> Secondly, after refining the chosen sketch and drawing another set of N sketches, a hybrid sketch was not provided. The scenarios that were generated based on the user research that was conducted lacked connectivity and proper references were not incorporated.</w:t>
      </w:r>
      <w:r w:rsidR="00E23A82">
        <w:rPr/>
        <w:t xml:space="preserve"> While doing storyboarding refinements were not </w:t>
      </w:r>
      <w:r w:rsidR="00E23A82">
        <w:rPr/>
        <w:t>provided</w:t>
      </w:r>
      <w:r w:rsidR="00E23A82">
        <w:rPr/>
        <w:t xml:space="preserve"> based on the scenarios chosen. And how can we change the design based on the scenario this was not considered.</w:t>
      </w:r>
    </w:p>
    <w:p w:rsidR="60BC1C6C" w:rsidP="2DF64ADE" w:rsidRDefault="60BC1C6C" w14:paraId="21D23BD5" w14:textId="38CCEAF6">
      <w:pPr>
        <w:pStyle w:val="Normal"/>
      </w:pPr>
      <w:r w:rsidR="60BC1C6C">
        <w:rPr/>
        <w:t>Proposed design change</w:t>
      </w:r>
    </w:p>
    <w:p w:rsidR="00E23A82" w:rsidRDefault="00E23A82" w14:paraId="56B16A95" w14:textId="5B8D9AFA">
      <w:r w:rsidR="00E23A82">
        <w:rPr/>
        <w:t xml:space="preserve">Based on the feedback we can change designs in a such a way that it can be more user friendly. </w:t>
      </w:r>
      <w:r w:rsidR="00A40917">
        <w:rPr/>
        <w:t xml:space="preserve">One of the features that can be included in the design change is that in the application we display a map which shows Where can get vaccinated. Along with this we can implement a feature which will also show covid-19 hotspot and gives warning to the user when they are near to it. (Something identical to it is implemented in Arogya </w:t>
      </w:r>
      <w:proofErr w:type="spellStart"/>
      <w:r w:rsidR="00A40917">
        <w:rPr/>
        <w:t>setu</w:t>
      </w:r>
      <w:proofErr w:type="spellEnd"/>
      <w:r w:rsidR="00A40917">
        <w:rPr/>
        <w:t xml:space="preserve"> Application). Secondly, we </w:t>
      </w:r>
      <w:r w:rsidR="6FDC94CA">
        <w:rPr/>
        <w:t>must</w:t>
      </w:r>
      <w:r w:rsidR="00A40917">
        <w:rPr/>
        <w:t xml:space="preserve"> broaden the design concept such that it accepts wide range of users. For doing this more filtering options should be implemented in the application. In terms of news bulletin only one website was mentioned. But as we must expand the users who use this so more links to related article and news will be provide. In this way user will get wide variety to choose from. </w:t>
      </w:r>
    </w:p>
    <w:sectPr w:rsidR="00E23A8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53"/>
    <w:rsid w:val="000C7AE6"/>
    <w:rsid w:val="002057AD"/>
    <w:rsid w:val="002B5253"/>
    <w:rsid w:val="0032476A"/>
    <w:rsid w:val="00847AFD"/>
    <w:rsid w:val="00874FB7"/>
    <w:rsid w:val="00930EF6"/>
    <w:rsid w:val="00A40917"/>
    <w:rsid w:val="00BD3BBC"/>
    <w:rsid w:val="00E23A82"/>
    <w:rsid w:val="00F3177E"/>
    <w:rsid w:val="2DF64ADE"/>
    <w:rsid w:val="2EBDA7C7"/>
    <w:rsid w:val="39D779D6"/>
    <w:rsid w:val="57278E68"/>
    <w:rsid w:val="60BC1C6C"/>
    <w:rsid w:val="6FDC9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0ED20D"/>
  <w15:chartTrackingRefBased/>
  <w15:docId w15:val="{34213A79-2325-E142-8F8A-C6769160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0EF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F19B5-581E-4CF6-9275-644AF673BAF7}"/>
</file>

<file path=customXml/itemProps2.xml><?xml version="1.0" encoding="utf-8"?>
<ds:datastoreItem xmlns:ds="http://schemas.openxmlformats.org/officeDocument/2006/customXml" ds:itemID="{27E3E6FC-A96E-4B21-903F-074288B8AF44}"/>
</file>

<file path=customXml/itemProps3.xml><?xml version="1.0" encoding="utf-8"?>
<ds:datastoreItem xmlns:ds="http://schemas.openxmlformats.org/officeDocument/2006/customXml" ds:itemID="{9A2F3F3E-2B8E-4185-8EA7-E805D4BC66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Akash Murali</dc:creator>
  <keywords/>
  <dc:description/>
  <lastModifiedBy>Akash Murali</lastModifiedBy>
  <revision>2</revision>
  <dcterms:created xsi:type="dcterms:W3CDTF">2021-10-29T23:23:00.0000000Z</dcterms:created>
  <dcterms:modified xsi:type="dcterms:W3CDTF">2021-11-17T13:54:36.1442879Z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