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D13601F" wp14:textId="511373A1">
      <w:bookmarkStart w:name="_GoBack" w:id="0"/>
      <w:bookmarkEnd w:id="0"/>
      <w:r w:rsidR="372D667C">
        <w:rPr/>
        <w:t>For week-1 Low fidelity prototype was made u</w:t>
      </w:r>
      <w:r w:rsidR="1F80B4F4">
        <w:rPr/>
        <w:t>s</w:t>
      </w:r>
      <w:r w:rsidR="372D667C">
        <w:rPr/>
        <w:t>ing paper.</w:t>
      </w:r>
      <w:r w:rsidR="66A4287E">
        <w:rPr/>
        <w:t xml:space="preserve"> Out of all the scenarios made for Milestone-1, one of the main </w:t>
      </w:r>
      <w:r w:rsidR="74CB02FD">
        <w:rPr/>
        <w:t>scenarios</w:t>
      </w:r>
      <w:r w:rsidR="66A4287E">
        <w:rPr/>
        <w:t xml:space="preserve"> was </w:t>
      </w:r>
      <w:r w:rsidR="4C5D317B">
        <w:rPr/>
        <w:t>selected</w:t>
      </w:r>
      <w:r w:rsidR="66A4287E">
        <w:rPr/>
        <w:t xml:space="preserve"> and that was incorporated as </w:t>
      </w:r>
      <w:r w:rsidR="4354FE24">
        <w:rPr/>
        <w:t>a low</w:t>
      </w:r>
      <w:r w:rsidR="66A4287E">
        <w:rPr/>
        <w:t xml:space="preserve"> </w:t>
      </w:r>
      <w:r w:rsidR="3A99F14B">
        <w:rPr/>
        <w:t xml:space="preserve">fidelity prototype. Based on the feedback received for milestone –1 and the expanding the user base by takin </w:t>
      </w:r>
      <w:r w:rsidR="7CBF4A65">
        <w:rPr/>
        <w:t xml:space="preserve">g reference from </w:t>
      </w:r>
      <w:r w:rsidR="7224A52C">
        <w:rPr/>
        <w:t>another</w:t>
      </w:r>
      <w:r w:rsidR="7CBF4A65">
        <w:rPr/>
        <w:t xml:space="preserve"> team's user research week-1 was done.</w:t>
      </w:r>
    </w:p>
    <w:p xmlns:wp14="http://schemas.microsoft.com/office/word/2010/wordml" w14:paraId="2C078E63" wp14:textId="5A6E33FD">
      <w:r w:rsidR="7CBF4A65">
        <w:rPr/>
        <w:t>Based on the feedback received design was changed</w:t>
      </w:r>
      <w:r w:rsidR="3FFF309C">
        <w:rPr/>
        <w:t>,</w:t>
      </w:r>
      <w:r w:rsidR="7CBF4A65">
        <w:rPr/>
        <w:t xml:space="preserve"> and modified design was used to make </w:t>
      </w:r>
      <w:proofErr w:type="gramStart"/>
      <w:r w:rsidR="7CBF4A65">
        <w:rPr/>
        <w:t>lo</w:t>
      </w:r>
      <w:proofErr w:type="gramEnd"/>
      <w:r w:rsidR="7CBF4A65">
        <w:rPr/>
        <w:t>-fi prototype. Th</w:t>
      </w:r>
      <w:r w:rsidR="1FFAF579">
        <w:rPr/>
        <w:t xml:space="preserve">en walkthrough was conducted on this prototype. </w:t>
      </w:r>
    </w:p>
    <w:p w:rsidR="61539AEE" w:rsidP="61539AEE" w:rsidRDefault="61539AEE" w14:paraId="2C3C1586" w14:textId="30312A0B">
      <w:pPr>
        <w:pStyle w:val="Normal"/>
      </w:pPr>
    </w:p>
    <w:p w:rsidR="1FFAF579" w:rsidP="61539AEE" w:rsidRDefault="1FFAF579" w14:paraId="1B691918" w14:textId="22FC7C64">
      <w:pPr>
        <w:pStyle w:val="Normal"/>
      </w:pPr>
      <w:r w:rsidR="1FFAF579">
        <w:rPr/>
        <w:t>A video of the prototype walkthrough and photos are included in the file for reference.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900C5F"/>
    <w:rsid w:val="0134C59C"/>
    <w:rsid w:val="058FBFFB"/>
    <w:rsid w:val="1F80B4F4"/>
    <w:rsid w:val="1FFAF579"/>
    <w:rsid w:val="23D7B46A"/>
    <w:rsid w:val="372D667C"/>
    <w:rsid w:val="3771F7C9"/>
    <w:rsid w:val="3A18559A"/>
    <w:rsid w:val="3A99F14B"/>
    <w:rsid w:val="3B0BB7E7"/>
    <w:rsid w:val="3FFF309C"/>
    <w:rsid w:val="4354FE24"/>
    <w:rsid w:val="4B12BABA"/>
    <w:rsid w:val="4C5D317B"/>
    <w:rsid w:val="61539AEE"/>
    <w:rsid w:val="65C11E45"/>
    <w:rsid w:val="66A4287E"/>
    <w:rsid w:val="69871448"/>
    <w:rsid w:val="7224A52C"/>
    <w:rsid w:val="74CB02FD"/>
    <w:rsid w:val="756FFD17"/>
    <w:rsid w:val="78426051"/>
    <w:rsid w:val="78900C5F"/>
    <w:rsid w:val="7CBF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00C5F"/>
  <w15:chartTrackingRefBased/>
  <w15:docId w15:val="{E60FD7A6-9DAE-4D5D-ABC7-D4DA3C451A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60AF9AF5C6B749805D1DB46576BCF5" ma:contentTypeVersion="11" ma:contentTypeDescription="Create a new document." ma:contentTypeScope="" ma:versionID="67d022ab4e1f6d9bd8113dc8981bbbd2">
  <xsd:schema xmlns:xsd="http://www.w3.org/2001/XMLSchema" xmlns:xs="http://www.w3.org/2001/XMLSchema" xmlns:p="http://schemas.microsoft.com/office/2006/metadata/properties" xmlns:ns2="b3b19b97-e793-4b33-bf7b-4338d8651a95" targetNamespace="http://schemas.microsoft.com/office/2006/metadata/properties" ma:root="true" ma:fieldsID="8511cce99e3326f896e0a3963c1e3c5a" ns2:_="">
    <xsd:import namespace="b3b19b97-e793-4b33-bf7b-4338d8651a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19b97-e793-4b33-bf7b-4338d8651a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33CDA0-B6A0-46D6-BDE3-2160CC4D0202}"/>
</file>

<file path=customXml/itemProps2.xml><?xml version="1.0" encoding="utf-8"?>
<ds:datastoreItem xmlns:ds="http://schemas.openxmlformats.org/officeDocument/2006/customXml" ds:itemID="{FC47498A-4534-471E-8C8F-8C5C15F1DC4A}"/>
</file>

<file path=customXml/itemProps3.xml><?xml version="1.0" encoding="utf-8"?>
<ds:datastoreItem xmlns:ds="http://schemas.openxmlformats.org/officeDocument/2006/customXml" ds:itemID="{D91F1657-619D-4B94-848A-A8C88A52FBE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Murali</dc:creator>
  <cp:keywords/>
  <dc:description/>
  <cp:lastModifiedBy>Akash Murali</cp:lastModifiedBy>
  <dcterms:created xsi:type="dcterms:W3CDTF">2021-11-17T01:50:42Z</dcterms:created>
  <dcterms:modified xsi:type="dcterms:W3CDTF">2021-11-17T02:04:08Z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0x010100B860AF9AF5C6B749805D1DB46576BCF5</vt:lpwstr>
  </property>
</Properties>
</file>