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A720" w14:textId="6A98EA1C" w:rsidR="00A274A7" w:rsidRDefault="00FC7CB3">
      <w:r>
        <w:t xml:space="preserve">After implementing the design changes proposed in the week 1. The usability heuristics identified in the assignment 4 by all the members were integrated into the week-2 prototype. Now after making all this changes one major </w:t>
      </w:r>
      <w:r w:rsidR="006F4BA5">
        <w:t>accessibility flaw was identified.</w:t>
      </w:r>
    </w:p>
    <w:p w14:paraId="075A2EAF" w14:textId="3179C789" w:rsidR="006F4BA5" w:rsidRDefault="006F4BA5">
      <w:r>
        <w:t xml:space="preserve">In the application it was found that it didn’t have a speech to text feature. This is a major accessibility flaw. If someone don’t want to type the address or search for the guidelines by typing it in the search </w:t>
      </w:r>
      <w:r w:rsidR="00F4715F">
        <w:t>bar,</w:t>
      </w:r>
      <w:r>
        <w:t xml:space="preserve"> then they cannot use the application. </w:t>
      </w:r>
    </w:p>
    <w:p w14:paraId="230C746D" w14:textId="0A33C667" w:rsidR="00F4715F" w:rsidRDefault="00F4715F">
      <w:r>
        <w:t xml:space="preserve">This flaw is significant because most of the people now a days prefer to use the active voice assistant instead of typing. Suppose the user is driving a car and he is going to some restraunt then if the feature of voice recognition is already in the application, then the user can simply say what are the guidelines in this </w:t>
      </w:r>
      <w:r w:rsidR="00390C31">
        <w:t>area</w:t>
      </w:r>
      <w:r>
        <w:t xml:space="preserve"> and the app will return the desired result. This feature will make the usage of application so easy.</w:t>
      </w:r>
    </w:p>
    <w:p w14:paraId="7F4F1B9B" w14:textId="74D3DAEC" w:rsidR="00390C31" w:rsidRDefault="00390C31">
      <w:r>
        <w:t xml:space="preserve">Now in the prototype we are implementing a speech to text feature in the appointment booking feature and the news and guidelines search feature. This will make the search function more accessible </w:t>
      </w:r>
      <w:r w:rsidR="005B3D6A">
        <w:t xml:space="preserve">for the users. </w:t>
      </w:r>
    </w:p>
    <w:sectPr w:rsidR="00390C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B3"/>
    <w:rsid w:val="000C7AE6"/>
    <w:rsid w:val="00390C31"/>
    <w:rsid w:val="005B3D6A"/>
    <w:rsid w:val="006F4BA5"/>
    <w:rsid w:val="00930EF6"/>
    <w:rsid w:val="00BD3BBC"/>
    <w:rsid w:val="00F3177E"/>
    <w:rsid w:val="00F4715F"/>
    <w:rsid w:val="00FC7C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14CCA2"/>
  <w15:chartTrackingRefBased/>
  <w15:docId w15:val="{B7D8CCB6-D35A-0744-9BA3-BC6CBB54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0AF9AF5C6B749805D1DB46576BCF5" ma:contentTypeVersion="11" ma:contentTypeDescription="Create a new document." ma:contentTypeScope="" ma:versionID="67d022ab4e1f6d9bd8113dc8981bbbd2">
  <xsd:schema xmlns:xsd="http://www.w3.org/2001/XMLSchema" xmlns:xs="http://www.w3.org/2001/XMLSchema" xmlns:p="http://schemas.microsoft.com/office/2006/metadata/properties" xmlns:ns2="b3b19b97-e793-4b33-bf7b-4338d8651a95" targetNamespace="http://schemas.microsoft.com/office/2006/metadata/properties" ma:root="true" ma:fieldsID="8511cce99e3326f896e0a3963c1e3c5a" ns2:_="">
    <xsd:import namespace="b3b19b97-e793-4b33-bf7b-4338d8651a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9b97-e793-4b33-bf7b-4338d8651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61C36F-2192-4824-A930-643186222AB0}"/>
</file>

<file path=customXml/itemProps2.xml><?xml version="1.0" encoding="utf-8"?>
<ds:datastoreItem xmlns:ds="http://schemas.openxmlformats.org/officeDocument/2006/customXml" ds:itemID="{2EAD0657-2395-41C2-8BA8-A37D2447E85E}"/>
</file>

<file path=customXml/itemProps3.xml><?xml version="1.0" encoding="utf-8"?>
<ds:datastoreItem xmlns:ds="http://schemas.openxmlformats.org/officeDocument/2006/customXml" ds:itemID="{69620FB4-6778-4DD8-B886-E0B1216217D4}"/>
</file>

<file path=docProps/app.xml><?xml version="1.0" encoding="utf-8"?>
<Properties xmlns="http://schemas.openxmlformats.org/officeDocument/2006/extended-properties" xmlns:vt="http://schemas.openxmlformats.org/officeDocument/2006/docPropsVTypes">
  <Template>Normal.dotm</Template>
  <TotalTime>45</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Murali</dc:creator>
  <cp:keywords/>
  <dc:description/>
  <cp:lastModifiedBy>Akash Murali</cp:lastModifiedBy>
  <cp:revision>1</cp:revision>
  <dcterms:created xsi:type="dcterms:W3CDTF">2021-12-05T16:49:00Z</dcterms:created>
  <dcterms:modified xsi:type="dcterms:W3CDTF">2021-12-05T17:37:00Z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0x010100B860AF9AF5C6B749805D1DB46576BCF5</vt:lpwstr>
  </property>
</Properties>
</file>