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7107" w14:textId="24369042" w:rsidR="00D06518" w:rsidRPr="00310262" w:rsidRDefault="00310262">
      <w:pPr>
        <w:rPr>
          <w:lang w:val="en-US"/>
        </w:rPr>
      </w:pPr>
      <w:r>
        <w:rPr>
          <w:lang w:val="en-US"/>
        </w:rPr>
        <w:t>Privit Loha, yak spravi)?</w:t>
      </w:r>
      <w:bookmarkStart w:id="0" w:name="_GoBack"/>
      <w:bookmarkEnd w:id="0"/>
    </w:p>
    <w:sectPr w:rsidR="00D06518" w:rsidRPr="0031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56"/>
    <w:rsid w:val="00310262"/>
    <w:rsid w:val="004C7D56"/>
    <w:rsid w:val="00D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EB15"/>
  <w15:chartTrackingRefBased/>
  <w15:docId w15:val="{15202077-C348-4C1E-8339-0549A2D9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Yours Maks</dc:creator>
  <cp:keywords/>
  <dc:description/>
  <cp:lastModifiedBy>Yours Maks</cp:lastModifiedBy>
  <cp:revision>3</cp:revision>
  <dcterms:created xsi:type="dcterms:W3CDTF">2024-10-24T19:59:00Z</dcterms:created>
  <dcterms:modified xsi:type="dcterms:W3CDTF">2024-10-24T19:59:00Z</dcterms:modified>
</cp:coreProperties>
</file>