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Immutable Data in Practice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While writing this assignment I learned a bunch about how Rust and Clojure work differently in ways but also similar in ways when it comes to immutable data.</w:t>
      </w:r>
    </w:p>
    <w:p w:rsidR="00000000" w:rsidDel="00000000" w:rsidP="00000000" w:rsidRDefault="00000000" w:rsidRPr="00000000" w14:paraId="00000004">
      <w:pPr>
        <w:rPr/>
      </w:pPr>
      <w:r w:rsidDel="00000000" w:rsidR="00000000" w:rsidRPr="00000000">
        <w:rPr>
          <w:rtl w:val="0"/>
        </w:rPr>
        <w:tab/>
      </w:r>
    </w:p>
    <w:p w:rsidR="00000000" w:rsidDel="00000000" w:rsidP="00000000" w:rsidRDefault="00000000" w:rsidRPr="00000000" w14:paraId="00000005">
      <w:pPr>
        <w:ind w:firstLine="720"/>
        <w:rPr/>
      </w:pPr>
      <w:r w:rsidDel="00000000" w:rsidR="00000000" w:rsidRPr="00000000">
        <w:rPr>
          <w:rtl w:val="0"/>
        </w:rPr>
        <w:t xml:space="preserve">Starting with the Rust program, in this program we take an todo item and add it into a store. The goal of this program is to have the ability to add these todo items into the store while maintaining versions of the todo store even after something was added, deleted, and changed. The store needs to be able to update and maintain all of the previous versions so we can access it later on and see how the store has changed over time. This is also the same concept as the Clojure program. </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One may say this is known as an update to the previous version in the store, but they would be wrong. To maintain the ability to trace back through the store we do have an “update” but technically we are instead creating a new todo item every time and adding it to the store's version. We do this in Rust by using the append_event function. In this function we are cloning our vector we have, which is just the list of todos we already have in the store, then we are adding to this cloned vector the new event that came in, and returning the new version of the store which contains this new cloned and added to vector. When we create the new eventStore object we are making sure to use Arc. Arc is a type of smart pointer that manages shared ownership of the data. This comes in handy when doing multi threading which is one part of this we had to do. It allows us to access the version of the store and the store concurrently within different threads. In Clojure the same function does an update by using the conj function. This will return a brand new map that contains the vector of events in the store. Because of how conj works the previous store is completely untouched and the previous vector shares majority of the memory with the previous vector.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Now with being able to access everything concurrently in multiple threads, you would think the data is being shared between versions but actually it is not true. The data is being cloned so each EventStore created has its own data. This is also thanks to the fact we wrap our vector of todo events inside of the Arc. Arc allows for the ability to do the cloning and it requires each Store to get its own copy of the event vector. This can be costly if the list gets extremely large. The difference in Clojure is the ability to have vectors share a structure internally. What I mean is when you conj on a vector Clojure takes the majority of the previous vector nodes that were already there. This makes it cheap for Clojure to have different versions that are all </w:t>
      </w:r>
      <w:r w:rsidDel="00000000" w:rsidR="00000000" w:rsidRPr="00000000">
        <w:rPr>
          <w:rtl w:val="0"/>
        </w:rPr>
        <w:t xml:space="preserve">persistant</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Now let's discuss the readers. The readers are easy to work and reason with in Rust because of the way it is set up. Once a reader gets a reference to the store, even if it gets changed, the reader will still use the old reference before the change. This is because each reader in the program gets its own copy of the Arc event store. The only time the reader is “blocking” using a mutex is when it is getting the clone of the store. This is a very small portion of time and it never blocks during the actual read. Clojure does a similar thing, the readers will take the atom and dereference it to access the current store. That store being an immutable snap shot. This means that even if a writer calls a swap command on the store the reader maintains the store it originally dereferenced.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In the tradeoffs of either language memory is one of the biggest ones. With how Clojure shares the majority of the vector when making copies makes it way more efficient then having to create all the memory again at every copy like Rust has to do. Also in performance, adding in the checkpoints to the rust program makes the performance of that system slightly better. Now we can go back to the most recent checkpoint to start from. Unlike in Clojure where we did not implement the checkpoint. Everytime we want to go through the Event Store we have to start at the very first event. When looking at the ergonomics of this, Clojure is the big winner. With Clojure immutability is built in by default. Atoms being persistent data structures and the ability to have the swap! Function all built in with no design work makes this the better language for this kind of task. Rust falls because it requires you to explicitly make the choices of design on how to do this such as Arc or using a mutex in the multithreading. But the trade off is that Rust is definitely more transparent about how we can see where the sharing of the store is happening, how it is working, and where the cloning of the store is happening.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firstLine="720"/>
        <w:rPr/>
      </w:pPr>
      <w:r w:rsidDel="00000000" w:rsidR="00000000" w:rsidRPr="00000000">
        <w:rPr>
          <w:rtl w:val="0"/>
        </w:rPr>
        <w:t xml:space="preserve">All in all this assignment was a fun way to compare the two languages. I never really gave functional programming the time of day when thinking of tasks like this. But after going through this assignment next time I need a list that can be written from and read from at the same time I would definitely choose to use Clojure.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