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4075" w14:textId="1DF6195E" w:rsidR="00333572" w:rsidRDefault="00333572" w:rsidP="003335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35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Trigger Detection </w:t>
      </w:r>
      <w:r w:rsidR="0099785B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Requirements</w:t>
      </w:r>
    </w:p>
    <w:p w14:paraId="3AE355EB" w14:textId="55FF54B8" w:rsidR="00333572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Trig_Det_1.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i_trigger_in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76F18805" w14:textId="3F61F9C0" w:rsidR="00E26139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014D2300" w14:textId="2CB70B99" w:rsidR="00E26139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4A2BE3C9" w14:textId="0544C60D" w:rsidR="00E26139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229A60FE" w14:textId="3A6E8F8E" w:rsidR="00E26139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51A74519" w14:textId="3E860238" w:rsidR="00E26139" w:rsidRDefault="007002E1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 w:rsidR="00E26139"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>.</w:t>
      </w:r>
    </w:p>
    <w:p w14:paraId="76809548" w14:textId="360FEAB2" w:rsidR="005C6049" w:rsidRDefault="007002E1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E26139"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 w:rsidR="00E26139">
        <w:rPr>
          <w:rFonts w:ascii="Times New Roman" w:hAnsi="Times New Roman" w:cs="Times New Roman"/>
          <w:sz w:val="24"/>
          <w:szCs w:val="24"/>
        </w:rPr>
        <w:t xml:space="preserve"> shall </w:t>
      </w:r>
      <w:r w:rsidR="005C6049">
        <w:rPr>
          <w:rFonts w:ascii="Times New Roman" w:hAnsi="Times New Roman" w:cs="Times New Roman"/>
          <w:sz w:val="24"/>
          <w:szCs w:val="24"/>
        </w:rPr>
        <w:t xml:space="preserve">always </w:t>
      </w:r>
      <w:r w:rsidR="00DD1396">
        <w:rPr>
          <w:rFonts w:ascii="Times New Roman" w:hAnsi="Times New Roman" w:cs="Times New Roman"/>
          <w:sz w:val="24"/>
          <w:szCs w:val="24"/>
        </w:rPr>
        <w:t>output</w:t>
      </w:r>
      <w:r w:rsidR="005C6049">
        <w:rPr>
          <w:rFonts w:ascii="Times New Roman" w:hAnsi="Times New Roman" w:cs="Times New Roman"/>
          <w:sz w:val="24"/>
          <w:szCs w:val="24"/>
        </w:rPr>
        <w:t xml:space="preserve"> low signals when </w:t>
      </w:r>
      <w:proofErr w:type="spellStart"/>
      <w:r w:rsidR="005C6049"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 w:rsidR="005C6049">
        <w:rPr>
          <w:rFonts w:ascii="Times New Roman" w:hAnsi="Times New Roman" w:cs="Times New Roman"/>
          <w:sz w:val="24"/>
          <w:szCs w:val="24"/>
        </w:rPr>
        <w:t xml:space="preserve"> is active low.</w:t>
      </w:r>
    </w:p>
    <w:p w14:paraId="0AC4E1E0" w14:textId="1BAB8C07" w:rsidR="005C6049" w:rsidRDefault="007002E1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shall always generate a high signal when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is active low.</w:t>
      </w:r>
    </w:p>
    <w:p w14:paraId="5C8CA0AF" w14:textId="1F27A876" w:rsidR="00205CB5" w:rsidRDefault="007002E1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shall always generate a low signal when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is high.</w:t>
      </w:r>
    </w:p>
    <w:p w14:paraId="75237B65" w14:textId="4F766805" w:rsidR="00205CB5" w:rsidRDefault="007002E1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shall be toggled when </w:t>
      </w:r>
      <w:r w:rsidR="00DD1396">
        <w:rPr>
          <w:rFonts w:ascii="Times New Roman" w:hAnsi="Times New Roman" w:cs="Times New Roman"/>
          <w:sz w:val="24"/>
          <w:szCs w:val="24"/>
        </w:rPr>
        <w:t>a</w:t>
      </w:r>
      <w:r w:rsidR="00205CB5">
        <w:rPr>
          <w:rFonts w:ascii="Times New Roman" w:hAnsi="Times New Roman" w:cs="Times New Roman"/>
          <w:sz w:val="24"/>
          <w:szCs w:val="24"/>
        </w:rPr>
        <w:t xml:space="preserve"> rising edge signal is sent to the </w:t>
      </w:r>
      <w:proofErr w:type="spellStart"/>
      <w:r w:rsidR="00205CB5">
        <w:rPr>
          <w:rFonts w:ascii="Times New Roman" w:hAnsi="Times New Roman" w:cs="Times New Roman"/>
          <w:sz w:val="24"/>
          <w:szCs w:val="24"/>
        </w:rPr>
        <w:t>i_trigger_in</w:t>
      </w:r>
      <w:proofErr w:type="spellEnd"/>
      <w:r w:rsidR="00205CB5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624B5DE3" w14:textId="0C8167A7" w:rsidR="00205CB5" w:rsidRPr="005C6049" w:rsidRDefault="007002E1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Trig_Det_1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B8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396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DD1396">
        <w:rPr>
          <w:rFonts w:ascii="Times New Roman" w:hAnsi="Times New Roman" w:cs="Times New Roman"/>
          <w:sz w:val="24"/>
          <w:szCs w:val="24"/>
        </w:rPr>
        <w:t xml:space="preserve"> shall take input from the system clock.</w:t>
      </w:r>
    </w:p>
    <w:sectPr w:rsidR="00205CB5" w:rsidRPr="005C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8D5"/>
    <w:multiLevelType w:val="hybridMultilevel"/>
    <w:tmpl w:val="15D6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CC"/>
    <w:rsid w:val="00205CB5"/>
    <w:rsid w:val="00333572"/>
    <w:rsid w:val="004D5F84"/>
    <w:rsid w:val="005C6049"/>
    <w:rsid w:val="007002E1"/>
    <w:rsid w:val="007D3FCC"/>
    <w:rsid w:val="008A652D"/>
    <w:rsid w:val="0099785B"/>
    <w:rsid w:val="00AD0288"/>
    <w:rsid w:val="00B84892"/>
    <w:rsid w:val="00B94189"/>
    <w:rsid w:val="00D65C74"/>
    <w:rsid w:val="00DD1396"/>
    <w:rsid w:val="00E26139"/>
    <w:rsid w:val="00F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3984"/>
  <w15:chartTrackingRefBased/>
  <w15:docId w15:val="{D54465F3-C0E5-468F-ACFC-B14D7EC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9</cp:revision>
  <dcterms:created xsi:type="dcterms:W3CDTF">2020-06-11T18:30:00Z</dcterms:created>
  <dcterms:modified xsi:type="dcterms:W3CDTF">2020-06-11T19:57:00Z</dcterms:modified>
</cp:coreProperties>
</file>