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nrgyjve71l41" w:id="0"/>
      <w:bookmarkEnd w:id="0"/>
      <w:r w:rsidDel="00000000" w:rsidR="00000000" w:rsidRPr="00000000">
        <w:rPr>
          <w:rtl w:val="0"/>
        </w:rPr>
        <w:t xml:space="preserve">Basic Camera Tracker, Part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Дедлайн — 04.11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60q8t27f20je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С помощью библиотеки OpenCV и выданного преподавателями дополнительного кода реализовать построение облака точек с помощью триангуляции и трекинг камеры путем решения задачи P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P.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1h950s6cgg40" w:id="2"/>
      <w:bookmarkEnd w:id="2"/>
      <w:r w:rsidDel="00000000" w:rsidR="00000000" w:rsidRPr="00000000">
        <w:rPr>
          <w:rtl w:val="0"/>
        </w:rPr>
        <w:t xml:space="preserve">Детали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Основная цель задания — получить на выходе последовательность позиций камеры и облако 3D-точек в мировом пространстве.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Всевозможные константы, необходимые для настройки методов трекинга, подобрать самостоятельно.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Домашнее задание нужно выполнять с использованием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выдаваемого нами кода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Реализацию трекинга нужно писать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camtrack.py</w:t>
      </w:r>
      <w:r w:rsidDel="00000000" w:rsidR="00000000" w:rsidRPr="00000000">
        <w:rPr>
          <w:rtl w:val="0"/>
        </w:rPr>
        <w:t xml:space="preserve">. В нем есть какой-то минимальный код, его можно менять весь, но так, чтобы не изменить интерфейс модуля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camtrack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_camtrack.py</w:t>
      </w:r>
      <w:r w:rsidDel="00000000" w:rsidR="00000000" w:rsidRPr="00000000">
        <w:rPr>
          <w:rtl w:val="0"/>
        </w:rPr>
        <w:t xml:space="preserve"> содержит вспомогательный код, но реализованный преподавателями. Прежде чем что-то писать самостоятельно, убедитесь, что это еще не сделали за вас.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очень хочется или нужно, разрешается менять код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_camtrack.py</w:t>
      </w:r>
      <w:r w:rsidDel="00000000" w:rsidR="00000000" w:rsidRPr="00000000">
        <w:rPr>
          <w:rtl w:val="0"/>
        </w:rPr>
        <w:t xml:space="preserve">, но так, чтобы не сломать уже существующие интерфейсы.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camtrack.py</w:t>
      </w:r>
      <w:r w:rsidDel="00000000" w:rsidR="00000000" w:rsidRPr="00000000">
        <w:rPr>
          <w:rtl w:val="0"/>
        </w:rPr>
        <w:t xml:space="preserve"> может использоваться как консольное приложение для запуска вашей реализации трекинга и отображения ошибок репроекции.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Тестировать результаты трекинга можно с помощью скрипта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cmptrack.py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Прогнать ваше решение сразу на всём </w:t>
      </w:r>
      <w:r w:rsidDel="00000000" w:rsidR="00000000" w:rsidRPr="00000000">
        <w:rPr>
          <w:rtl w:val="0"/>
        </w:rPr>
        <w:t xml:space="preserve">тестовом наборе домашнего задания</w:t>
      </w:r>
      <w:r w:rsidDel="00000000" w:rsidR="00000000" w:rsidRPr="00000000">
        <w:rPr>
          <w:rtl w:val="0"/>
        </w:rPr>
        <w:t xml:space="preserve"> можно с помощью скрипта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testrunner.py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Визуализировать результаты трекинга можно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render.py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iidf3a2kklkl" w:id="3"/>
      <w:bookmarkEnd w:id="3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 трекер должен выводить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stdout</w:t>
      </w:r>
      <w:r w:rsidDel="00000000" w:rsidR="00000000" w:rsidRPr="00000000">
        <w:rPr>
          <w:rtl w:val="0"/>
        </w:rPr>
        <w:t xml:space="preserve"> информацию о прогрессе трекинга: какой кадр обрабатывается; число инлаеров, по которым найдена позиция; число триангулированных на текущем этапе точек; размер облака точек в данный момент и т. п.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Необходимо реализовать (и использовать) ретриангуляцию точек: уточнять позиции 3D-точек для достаточно длинных треков в процессе работы алгоритма. Ретриангуляция точки должна проводиться по более чем двум кадрам.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 должен работать пока есть хотя бы один кадр с неизвестной позицией, для которого есть необходимое количество 2D-3D соответствий. Последовательное отслеживание кадров не всегда позволяет это сделать.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Ваше решение должно корректно завершаться для любого теста из </w:t>
      </w:r>
      <w:r w:rsidDel="00000000" w:rsidR="00000000" w:rsidRPr="00000000">
        <w:rPr>
          <w:rtl w:val="0"/>
        </w:rPr>
        <w:t xml:space="preserve">набора тестов домашнего задания</w:t>
      </w:r>
      <w:r w:rsidDel="00000000" w:rsidR="00000000" w:rsidRPr="00000000">
        <w:rPr>
          <w:rtl w:val="0"/>
        </w:rPr>
        <w:t xml:space="preserve">, перечисленных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dataset_ha2.yml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теста с простым и медленным движением bike_translation_slow медиана ошибки вращения должна быть в пределах двух градусов, а медиана ошибки параллельного переноса должна быть в пределах 0.1 от длины трека.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всех тестов максимальная ошибка по вращению должна быть не больше 30°, а максимальная ошибка по параллельному переносу не больше 0.3.</w:t>
      </w:r>
    </w:p>
    <w:p w:rsidR="00000000" w:rsidDel="00000000" w:rsidP="00000000" w:rsidRDefault="00000000" w:rsidRPr="00000000" w14:paraId="00000017">
      <w:pPr>
        <w:pStyle w:val="Heading1"/>
        <w:pageBreakBefore w:val="0"/>
        <w:rPr>
          <w:sz w:val="22"/>
          <w:szCs w:val="22"/>
        </w:rPr>
      </w:pPr>
      <w:bookmarkStart w:colFirst="0" w:colLast="0" w:name="_5bewfby7brhi" w:id="4"/>
      <w:bookmarkEnd w:id="4"/>
      <w:r w:rsidDel="00000000" w:rsidR="00000000" w:rsidRPr="00000000">
        <w:rPr>
          <w:rtl w:val="0"/>
        </w:rPr>
        <w:t xml:space="preserve">Подсказки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47ibhcf2eqn7" w:id="5"/>
      <w:bookmarkEnd w:id="5"/>
      <w:r w:rsidDel="00000000" w:rsidR="00000000" w:rsidRPr="00000000">
        <w:rPr>
          <w:rtl w:val="0"/>
        </w:rPr>
        <w:t xml:space="preserve">Общий алгоритм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Обратите внимание: начальные кадры с известной позицией могут быть любыми, например: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Два соседних кадра.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и последний кадр.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 может выглядеть базовый алгоритм: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Дополнить облако точек с учетом известных положений камер (два исходных в начале).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Выбрать кадр с неизвестным положением, для которого можно (</w:t>
      </w:r>
      <w:r w:rsidDel="00000000" w:rsidR="00000000" w:rsidRPr="00000000">
        <w:rPr>
          <w:rtl w:val="0"/>
        </w:rPr>
        <w:t xml:space="preserve">лучше всего)</w:t>
      </w:r>
      <w:r w:rsidDel="00000000" w:rsidR="00000000" w:rsidRPr="00000000">
        <w:rPr>
          <w:rtl w:val="0"/>
        </w:rPr>
        <w:t xml:space="preserve"> решать P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P.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положение камеры в выбранном кадре.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Повторять 1–3 пока есть кадры для пункта 2.</w:t>
      </w:r>
    </w:p>
    <w:p w:rsidR="00000000" w:rsidDel="00000000" w:rsidP="00000000" w:rsidRDefault="00000000" w:rsidRPr="00000000" w14:paraId="00000021">
      <w:pPr>
        <w:pStyle w:val="Heading2"/>
        <w:pageBreakBefore w:val="0"/>
        <w:rPr/>
      </w:pPr>
      <w:bookmarkStart w:colFirst="0" w:colLast="0" w:name="_vrjis8xrirgc" w:id="6"/>
      <w:bookmarkEnd w:id="6"/>
      <w:r w:rsidDel="00000000" w:rsidR="00000000" w:rsidRPr="00000000">
        <w:rPr>
          <w:rtl w:val="0"/>
        </w:rPr>
        <w:t xml:space="preserve">Триангуляция и трекинг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Проверяйте угол триангуляции и ошибки репроекции при вычислении позиций 3D-точек.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RANSAC при решении задачи P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P.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Уточняйте решение P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P на инлаерах путем итеративной минимизации ошибки репроекции. Реализация есть в OpenCV, но она без M-оценок (см. доп. задание 1).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добавления 3D-точки нужно найти пару кадров, на которых будет достаточно большой угол триангуляции и маленькая ошибка репроекции.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процессе трекинга фильтруйте выбросы.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2D-метрики качества для фильтрации соответствий.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Пересчет уже известных позиций камеры после ретриангуляции может улучшить точность решения.</w:t>
      </w:r>
    </w:p>
    <w:p w:rsidR="00000000" w:rsidDel="00000000" w:rsidP="00000000" w:rsidRDefault="00000000" w:rsidRPr="00000000" w14:paraId="00000029">
      <w:pPr>
        <w:pStyle w:val="Heading2"/>
        <w:pageBreakBefore w:val="0"/>
        <w:rPr/>
      </w:pPr>
      <w:bookmarkStart w:colFirst="0" w:colLast="0" w:name="_rvqe8nemox89" w:id="7"/>
      <w:bookmarkEnd w:id="7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Набор данных для тестирования трекинга расположен на </w:t>
      </w:r>
      <w:r w:rsidDel="00000000" w:rsidR="00000000" w:rsidRPr="00000000">
        <w:rPr>
          <w:rtl w:val="0"/>
        </w:rPr>
        <w:t xml:space="preserve">Google Drive в директории курса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Описания тестов можно найти в файле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dataset_ha2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yml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сравнения результатов трекинга с ground truth 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cmptrack.py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Прогоняйте ваше решение на всем датасете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testrunner.py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Используйте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camtrack.py --show </w:t>
      </w:r>
      <w:r w:rsidDel="00000000" w:rsidR="00000000" w:rsidRPr="00000000">
        <w:rPr>
          <w:rtl w:val="0"/>
        </w:rPr>
        <w:t xml:space="preserve">для визуализации ошибок репроекции.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Обратите внимание, что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corners.py</w:t>
      </w:r>
      <w:r w:rsidDel="00000000" w:rsidR="00000000" w:rsidRPr="00000000">
        <w:rPr>
          <w:rtl w:val="0"/>
        </w:rPr>
        <w:t xml:space="preserve"> позволяет отследить уголки и сохранить их на диск, 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camtrack.py</w:t>
      </w:r>
      <w:r w:rsidDel="00000000" w:rsidR="00000000" w:rsidRPr="00000000">
        <w:rPr>
          <w:rtl w:val="0"/>
        </w:rPr>
        <w:t xml:space="preserve"> позволяет считывать уголки с диска. Пользуйтесь этим, чтобы не тратить время на пересчет уголков при отладке.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Смотрите на результаты трекинга глазами с помощью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render.py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тестов fox_head_short и ironman_translation_fast можно найти подсчитанные преподавателями уголки. В процессе тестирования можете попробовать использовать их и сравнить результаты.</w:t>
      </w:r>
    </w:p>
    <w:p w:rsidR="00000000" w:rsidDel="00000000" w:rsidP="00000000" w:rsidRDefault="00000000" w:rsidRPr="00000000" w14:paraId="00000032">
      <w:pPr>
        <w:pStyle w:val="Heading2"/>
        <w:pageBreakBefore w:val="0"/>
        <w:rPr/>
      </w:pPr>
      <w:bookmarkStart w:colFirst="0" w:colLast="0" w:name="_9ib0hipwtyja" w:id="8"/>
      <w:bookmarkEnd w:id="8"/>
      <w:r w:rsidDel="00000000" w:rsidR="00000000" w:rsidRPr="00000000">
        <w:rPr>
          <w:rtl w:val="0"/>
        </w:rPr>
        <w:t xml:space="preserve">OpenCV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Обратите внимание: в OpenCV под термином </w:t>
      </w:r>
      <w:r w:rsidDel="00000000" w:rsidR="00000000" w:rsidRPr="00000000">
        <w:rPr>
          <w:i w:val="1"/>
          <w:rtl w:val="0"/>
        </w:rPr>
        <w:t xml:space="preserve">camera pose</w:t>
      </w:r>
      <w:r w:rsidDel="00000000" w:rsidR="00000000" w:rsidRPr="00000000">
        <w:rPr>
          <w:rtl w:val="0"/>
        </w:rPr>
        <w:t xml:space="preserve"> обычно понимается видовая трансформация, т. е. обратная трансформации, задающей положение камеры в мировом пространстве.</w:t>
      </w:r>
    </w:p>
    <w:p w:rsidR="00000000" w:rsidDel="00000000" w:rsidP="00000000" w:rsidRDefault="00000000" w:rsidRPr="00000000" w14:paraId="00000034">
      <w:pPr>
        <w:pStyle w:val="Heading1"/>
        <w:pageBreakBefore w:val="0"/>
        <w:rPr/>
      </w:pPr>
      <w:bookmarkStart w:colFirst="0" w:colLast="0" w:name="_nc7f35kt3k15" w:id="9"/>
      <w:bookmarkEnd w:id="9"/>
      <w:r w:rsidDel="00000000" w:rsidR="00000000" w:rsidRPr="00000000">
        <w:rPr>
          <w:rtl w:val="0"/>
        </w:rPr>
        <w:t xml:space="preserve">Дополнительные задания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(3 балла) P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b w:val="1"/>
          <w:rtl w:val="0"/>
        </w:rPr>
        <w:t xml:space="preserve">P c M-оценками</w:t>
        <w:br w:type="textWrapping"/>
      </w:r>
      <w:r w:rsidDel="00000000" w:rsidR="00000000" w:rsidRPr="00000000">
        <w:rPr>
          <w:rtl w:val="0"/>
        </w:rPr>
        <w:t xml:space="preserve">Реализовать робастный метод решения задачи P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P путем итеративной минимизации ошибки репроекции с M-оценками.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vcourse/home-assignments-autumn-2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