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CS374 Assignment 1 - Pride Yin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