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35CC" w14:textId="6276D837" w:rsidR="00A31BD3" w:rsidRDefault="00376660">
      <w:r>
        <w:rPr>
          <w:noProof/>
        </w:rPr>
        <w:drawing>
          <wp:inline distT="0" distB="0" distL="0" distR="0" wp14:anchorId="4C2E8668" wp14:editId="51311170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B0B8" w14:textId="4CF52430" w:rsidR="00376660" w:rsidRDefault="00376660"/>
    <w:p w14:paraId="737A18C1" w14:textId="028423A9" w:rsidR="00376660" w:rsidRDefault="00376660">
      <w:r>
        <w:t>Renaldi Soeryadi, 72190301</w:t>
      </w:r>
    </w:p>
    <w:sectPr w:rsidR="0037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60"/>
    <w:rsid w:val="00376660"/>
    <w:rsid w:val="00A3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99F1"/>
  <w15:chartTrackingRefBased/>
  <w15:docId w15:val="{136D7F1A-AD9D-4E41-AA9D-85855B43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</dc:creator>
  <cp:keywords/>
  <dc:description/>
  <cp:lastModifiedBy>RENALDI</cp:lastModifiedBy>
  <cp:revision>1</cp:revision>
  <dcterms:created xsi:type="dcterms:W3CDTF">2021-11-04T12:43:00Z</dcterms:created>
  <dcterms:modified xsi:type="dcterms:W3CDTF">2021-11-04T12:43:00Z</dcterms:modified>
</cp:coreProperties>
</file>